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77" w:rsidRPr="005D18D3" w:rsidRDefault="00E03932" w:rsidP="00772D77">
      <w:pPr>
        <w:pStyle w:val="af1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cs="Times New Roman"/>
          <w:noProof/>
          <w:szCs w:val="24"/>
          <w:lang w:val="ru-RU" w:eastAsia="ru-RU" w:bidi="ar-SA"/>
        </w:rPr>
        <w:drawing>
          <wp:inline distT="0" distB="0" distL="0" distR="0">
            <wp:extent cx="8756200" cy="6368903"/>
            <wp:effectExtent l="19050" t="0" r="6800" b="0"/>
            <wp:docPr id="1" name="Рисунок 1" descr="H:\2 часть с ЕГРН\Программа развит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 часть с ЕГРН\Программа развития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004" cy="636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77" w:rsidRPr="005D18D3" w:rsidRDefault="00772D77" w:rsidP="00772D77">
      <w:pPr>
        <w:pStyle w:val="af1"/>
        <w:rPr>
          <w:rFonts w:ascii="Times New Roman" w:hAnsi="Times New Roman" w:cs="Times New Roman"/>
          <w:bCs/>
          <w:szCs w:val="24"/>
          <w:lang w:val="ru-RU"/>
        </w:rPr>
      </w:pPr>
    </w:p>
    <w:p w:rsidR="00772D77" w:rsidRPr="005D18D3" w:rsidRDefault="00772D77" w:rsidP="00772D77">
      <w:pPr>
        <w:pStyle w:val="af1"/>
        <w:rPr>
          <w:rFonts w:ascii="Times New Roman" w:hAnsi="Times New Roman" w:cs="Times New Roman"/>
          <w:bCs/>
          <w:szCs w:val="24"/>
          <w:lang w:val="ru-RU"/>
        </w:rPr>
      </w:pPr>
    </w:p>
    <w:p w:rsidR="00772D77" w:rsidRPr="005D18D3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72D77" w:rsidRPr="005D18D3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18D3">
        <w:rPr>
          <w:rFonts w:ascii="Times New Roman" w:hAnsi="Times New Roman" w:cs="Times New Roman"/>
          <w:bCs/>
          <w:sz w:val="28"/>
          <w:szCs w:val="28"/>
          <w:lang w:val="ru-RU"/>
        </w:rPr>
        <w:t>Содержание:</w:t>
      </w:r>
    </w:p>
    <w:p w:rsidR="00772D77" w:rsidRPr="005D18D3" w:rsidRDefault="00772D77" w:rsidP="00772D77">
      <w:pPr>
        <w:pStyle w:val="af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>Паспорт Программы …………………………………………………………………………………………………..с.3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>Нормативно-правовое обеспечение Програм</w:t>
      </w:r>
      <w:r w:rsidR="00B9084E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мы…………………………………………………………………….с.9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Раздел </w:t>
      </w:r>
      <w:r w:rsidRPr="00D017DD">
        <w:rPr>
          <w:rFonts w:ascii="Times New Roman" w:hAnsi="Times New Roman" w:cs="Times New Roman"/>
          <w:bCs/>
          <w:sz w:val="28"/>
          <w:szCs w:val="28"/>
        </w:rPr>
        <w:t>I</w:t>
      </w: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>. Характеристика те</w:t>
      </w:r>
      <w:r w:rsidR="00D017DD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кущего состояния образования в ОБОУ «Школа-интернат №4</w:t>
      </w: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D017DD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г.Курска…………</w:t>
      </w:r>
      <w:r w:rsidR="00B9084E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с.10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Раздел </w:t>
      </w:r>
      <w:r w:rsidRPr="00D017DD">
        <w:rPr>
          <w:rFonts w:ascii="Times New Roman" w:hAnsi="Times New Roman" w:cs="Times New Roman"/>
          <w:bCs/>
          <w:sz w:val="28"/>
          <w:szCs w:val="28"/>
        </w:rPr>
        <w:t>II</w:t>
      </w: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. Основные цели, задачи и сроки реализации </w:t>
      </w:r>
      <w:r w:rsidR="00425379">
        <w:rPr>
          <w:rFonts w:ascii="Times New Roman" w:hAnsi="Times New Roman" w:cs="Times New Roman"/>
          <w:bCs/>
          <w:sz w:val="28"/>
          <w:szCs w:val="28"/>
          <w:lang w:val="ru-RU"/>
        </w:rPr>
        <w:t>Программы……………………………………………….с.18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Раздел </w:t>
      </w:r>
      <w:r w:rsidRPr="00D017DD">
        <w:rPr>
          <w:rFonts w:ascii="Times New Roman" w:hAnsi="Times New Roman" w:cs="Times New Roman"/>
          <w:bCs/>
          <w:sz w:val="28"/>
          <w:szCs w:val="28"/>
        </w:rPr>
        <w:t>III</w:t>
      </w: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Перечень программных мероприятий…</w:t>
      </w:r>
      <w:r w:rsidR="00425379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………………………………………………………………....с.19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Раздел </w:t>
      </w:r>
      <w:r w:rsidRPr="00D017DD">
        <w:rPr>
          <w:rFonts w:ascii="Times New Roman" w:hAnsi="Times New Roman" w:cs="Times New Roman"/>
          <w:bCs/>
          <w:sz w:val="28"/>
          <w:szCs w:val="28"/>
        </w:rPr>
        <w:t>IV</w:t>
      </w: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>.Ресурсное обеспечение Программ</w:t>
      </w:r>
      <w:r w:rsidR="00B9084E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ы………………………………………………………………</w:t>
      </w:r>
      <w:r w:rsidR="00425379">
        <w:rPr>
          <w:rFonts w:ascii="Times New Roman" w:hAnsi="Times New Roman" w:cs="Times New Roman"/>
          <w:bCs/>
          <w:sz w:val="28"/>
          <w:szCs w:val="28"/>
          <w:lang w:val="ru-RU"/>
        </w:rPr>
        <w:t>………с.20</w:t>
      </w:r>
    </w:p>
    <w:p w:rsidR="00772D77" w:rsidRPr="00425379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Раздел </w:t>
      </w:r>
      <w:r w:rsidRPr="00D017DD">
        <w:rPr>
          <w:rFonts w:ascii="Times New Roman" w:hAnsi="Times New Roman" w:cs="Times New Roman"/>
          <w:bCs/>
          <w:sz w:val="28"/>
          <w:szCs w:val="28"/>
        </w:rPr>
        <w:t>V</w:t>
      </w: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Механизм реализации Программы, контроль за ходом </w:t>
      </w:r>
      <w:r w:rsidR="00B9084E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ее реализации……………………………….. .</w:t>
      </w:r>
      <w:r w:rsidR="00425379" w:rsidRPr="00E03932">
        <w:rPr>
          <w:rFonts w:ascii="Times New Roman" w:hAnsi="Times New Roman" w:cs="Times New Roman"/>
          <w:bCs/>
          <w:sz w:val="28"/>
          <w:szCs w:val="28"/>
          <w:lang w:val="ru-RU"/>
        </w:rPr>
        <w:t>с.2</w:t>
      </w:r>
      <w:r w:rsidR="00425379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Раздел </w:t>
      </w:r>
      <w:r w:rsidRPr="00D017DD">
        <w:rPr>
          <w:rFonts w:ascii="Times New Roman" w:hAnsi="Times New Roman" w:cs="Times New Roman"/>
          <w:bCs/>
          <w:sz w:val="28"/>
          <w:szCs w:val="28"/>
        </w:rPr>
        <w:t>VI</w:t>
      </w: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>. Оценка социально-экономической эффективнос</w:t>
      </w:r>
      <w:r w:rsidR="00425379">
        <w:rPr>
          <w:rFonts w:ascii="Times New Roman" w:hAnsi="Times New Roman" w:cs="Times New Roman"/>
          <w:bCs/>
          <w:sz w:val="28"/>
          <w:szCs w:val="28"/>
          <w:lang w:val="ru-RU"/>
        </w:rPr>
        <w:t>ти Программы……………………………………….с.23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ПРИЛОЖЕНИЕ 1 «Перечень </w:t>
      </w:r>
      <w:r w:rsidR="00D017DD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мероприятий программы развития О</w:t>
      </w: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>БОУ «</w:t>
      </w:r>
      <w:r w:rsidR="00D017DD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Школа-интернат №4»г.Курска ……</w:t>
      </w:r>
      <w:r w:rsidR="007330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с.25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ПРИЛОЖЕНИЕ 2 «Ресурсное </w:t>
      </w:r>
      <w:r w:rsidR="00D017DD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обеспечение программы развития О</w:t>
      </w: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>БОУ «</w:t>
      </w:r>
      <w:r w:rsidR="00D017DD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Школа-интернат №4»г.Курска ……</w:t>
      </w:r>
      <w:r w:rsidR="00733003">
        <w:rPr>
          <w:rFonts w:ascii="Times New Roman" w:hAnsi="Times New Roman" w:cs="Times New Roman"/>
          <w:bCs/>
          <w:sz w:val="28"/>
          <w:szCs w:val="28"/>
          <w:lang w:val="ru-RU"/>
        </w:rPr>
        <w:t>с.46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ПРИЛОЖЕНИЕ 3 «Показатели для проведения оценки эффективности реализации программы развития</w:t>
      </w:r>
    </w:p>
    <w:p w:rsidR="00772D77" w:rsidRPr="00BC79A8" w:rsidRDefault="00D017DD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</w:t>
      </w:r>
      <w:r w:rsidR="00772D77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БОУ «</w:t>
      </w: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>Школа-интернат №4»г.Курска ……………………………</w:t>
      </w:r>
      <w:r w:rsidR="00772D77" w:rsidRPr="00BC79A8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</w:t>
      </w: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………………………….</w:t>
      </w:r>
      <w:r w:rsidR="00733003">
        <w:rPr>
          <w:rFonts w:ascii="Times New Roman" w:hAnsi="Times New Roman" w:cs="Times New Roman"/>
          <w:bCs/>
          <w:sz w:val="28"/>
          <w:szCs w:val="28"/>
          <w:lang w:val="ru-RU"/>
        </w:rPr>
        <w:t>.с.47</w:t>
      </w:r>
    </w:p>
    <w:p w:rsidR="00B9084E" w:rsidRPr="00BC79A8" w:rsidRDefault="00B9084E" w:rsidP="00772D77">
      <w:pPr>
        <w:pStyle w:val="af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ПРИЛОЖЕНИЕ 4 Методика оценки эффективности реализации </w:t>
      </w:r>
      <w:r w:rsidR="00733003">
        <w:rPr>
          <w:rFonts w:ascii="Times New Roman" w:hAnsi="Times New Roman" w:cs="Times New Roman"/>
          <w:bCs/>
          <w:sz w:val="28"/>
          <w:szCs w:val="28"/>
          <w:lang w:val="ru-RU"/>
        </w:rPr>
        <w:t>программы развития…………………………с.54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sz w:val="28"/>
          <w:szCs w:val="28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5D18D3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  <w:r w:rsidRPr="005D18D3">
        <w:rPr>
          <w:rFonts w:ascii="Times New Roman" w:hAnsi="Times New Roman" w:cs="Times New Roman"/>
          <w:b/>
          <w:szCs w:val="24"/>
          <w:lang w:val="ru-RU"/>
        </w:rPr>
        <w:t>ПАСПОРТ</w:t>
      </w:r>
    </w:p>
    <w:p w:rsidR="00772D77" w:rsidRPr="005D18D3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D017DD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b/>
          <w:szCs w:val="24"/>
          <w:lang w:val="ru-RU"/>
        </w:rPr>
        <w:t>программы развития ОБОУ «Школа-интернат №4</w:t>
      </w:r>
      <w:r w:rsidR="00772D77" w:rsidRPr="00BC79A8">
        <w:rPr>
          <w:rFonts w:ascii="Times New Roman" w:hAnsi="Times New Roman" w:cs="Times New Roman"/>
          <w:b/>
          <w:szCs w:val="24"/>
          <w:lang w:val="ru-RU"/>
        </w:rPr>
        <w:t>»</w:t>
      </w:r>
      <w:r w:rsidRPr="00BC79A8">
        <w:rPr>
          <w:rFonts w:ascii="Times New Roman" w:hAnsi="Times New Roman" w:cs="Times New Roman"/>
          <w:b/>
          <w:szCs w:val="24"/>
          <w:lang w:val="ru-RU"/>
        </w:rPr>
        <w:t xml:space="preserve"> г.Курска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W w:w="1403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7"/>
        <w:gridCol w:w="11057"/>
      </w:tblGrid>
      <w:tr w:rsidR="00772D77" w:rsidRPr="00E03932" w:rsidTr="00F00C6D">
        <w:trPr>
          <w:trHeight w:val="5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Pr="00BC79A8" w:rsidRDefault="00772D77" w:rsidP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  <w:lang w:val="ru-RU"/>
              </w:rPr>
              <w:t xml:space="preserve"> Тема «</w:t>
            </w:r>
            <w:r w:rsidR="00FD474F" w:rsidRPr="00BC79A8">
              <w:rPr>
                <w:rFonts w:ascii="Times New Roman" w:hAnsi="Times New Roman" w:cs="Times New Roman"/>
                <w:szCs w:val="24"/>
                <w:shd w:val="clear" w:color="auto" w:fill="FFFFFF"/>
                <w:lang w:val="ru-RU"/>
              </w:rPr>
              <w:t>Развитие современной школьной инфраструктуры для обеспечения качества предоставления образовательных услуг</w:t>
            </w:r>
            <w:r w:rsidRPr="00BC79A8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772D77" w:rsidRPr="00E03932" w:rsidTr="00F00C6D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Заказчики Программы </w:t>
            </w:r>
          </w:p>
        </w:tc>
        <w:tc>
          <w:tcPr>
            <w:tcW w:w="1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Pr="00BC79A8" w:rsidRDefault="00772D77" w:rsidP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Администрация и педагогический </w:t>
            </w:r>
            <w:r w:rsidR="00D017DD" w:rsidRPr="00BC79A8">
              <w:rPr>
                <w:rFonts w:ascii="Times New Roman" w:hAnsi="Times New Roman" w:cs="Times New Roman"/>
                <w:szCs w:val="24"/>
                <w:lang w:val="ru-RU"/>
              </w:rPr>
              <w:t>коллектив ОБОУ «Школа-интернат №4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  <w:r w:rsidR="00D017DD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г.Курска</w:t>
            </w:r>
          </w:p>
        </w:tc>
      </w:tr>
      <w:tr w:rsidR="00772D77" w:rsidRPr="00E03932" w:rsidTr="00F00C6D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Заказчик-координатор Программы  </w:t>
            </w:r>
          </w:p>
        </w:tc>
        <w:tc>
          <w:tcPr>
            <w:tcW w:w="1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Pr="00BC79A8" w:rsidRDefault="004F1A85" w:rsidP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Директор О</w:t>
            </w:r>
            <w:r w:rsidR="00772D77" w:rsidRPr="00BC79A8">
              <w:rPr>
                <w:rFonts w:ascii="Times New Roman" w:hAnsi="Times New Roman" w:cs="Times New Roman"/>
                <w:szCs w:val="24"/>
                <w:lang w:val="ru-RU"/>
              </w:rPr>
              <w:t>Б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ОУ «Школа-интернат №4</w:t>
            </w:r>
            <w:r w:rsidR="00772D77" w:rsidRPr="00BC79A8">
              <w:rPr>
                <w:rFonts w:ascii="Times New Roman" w:hAnsi="Times New Roman" w:cs="Times New Roman"/>
                <w:szCs w:val="24"/>
                <w:lang w:val="ru-RU"/>
              </w:rPr>
              <w:t>.»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г.Курска Казарина Наталья Леонидовна</w:t>
            </w:r>
          </w:p>
        </w:tc>
      </w:tr>
      <w:tr w:rsidR="00772D77" w:rsidRPr="00201824" w:rsidTr="00F00C6D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Основные разработчики Программы </w:t>
            </w:r>
          </w:p>
        </w:tc>
        <w:tc>
          <w:tcPr>
            <w:tcW w:w="1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85" w:rsidRPr="00BC79A8" w:rsidRDefault="004F1A85" w:rsidP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Администрация ОБОУ «Школа-интернат №4</w:t>
            </w:r>
            <w:r w:rsidR="00772D77" w:rsidRPr="00BC79A8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г.Курска:</w:t>
            </w:r>
          </w:p>
          <w:p w:rsidR="004F1A85" w:rsidRPr="00BC79A8" w:rsidRDefault="004F1A85" w:rsidP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Казарина Наталья Леонидовна, директор</w:t>
            </w:r>
          </w:p>
          <w:p w:rsidR="004F1A85" w:rsidRPr="00BC79A8" w:rsidRDefault="004F1A85" w:rsidP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Пищикова Татьяна Игоревна, заместитель директора по УВР</w:t>
            </w:r>
          </w:p>
          <w:p w:rsidR="004F1A85" w:rsidRPr="00BC79A8" w:rsidRDefault="004F1A85" w:rsidP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Масленникова Инна Владимировна, заместитель директора по УВР</w:t>
            </w:r>
          </w:p>
          <w:p w:rsidR="004F1A85" w:rsidRPr="00BC79A8" w:rsidRDefault="004F1A85" w:rsidP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Боева Марина Викторовна, заместитель директора по ВР</w:t>
            </w:r>
          </w:p>
          <w:p w:rsidR="004F1A85" w:rsidRPr="00BC79A8" w:rsidRDefault="004F1A85" w:rsidP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Качалин Федор Леонидович, заместитель директора по АХР</w:t>
            </w:r>
          </w:p>
          <w:p w:rsidR="00772D77" w:rsidRPr="00BC79A8" w:rsidRDefault="004F1A85" w:rsidP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Белова Марина Геннадьевна, главный бухгалтер</w:t>
            </w:r>
          </w:p>
        </w:tc>
      </w:tr>
      <w:tr w:rsidR="00772D77" w:rsidRPr="00201824" w:rsidTr="00F00C6D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 Программы </w:t>
            </w:r>
          </w:p>
        </w:tc>
        <w:tc>
          <w:tcPr>
            <w:tcW w:w="110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D77" w:rsidRPr="005D18D3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72D77" w:rsidRPr="00BC79A8" w:rsidRDefault="00FD474F" w:rsidP="00FD474F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Дальнейшее развитие</w:t>
            </w:r>
            <w:r w:rsidR="004F1A85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современной школьной инфраструктуры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ОБОУ «Школа-интернат №4» г.Курска </w:t>
            </w:r>
            <w:r w:rsidR="004F1A85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для обеспечения качества образования, самореализации обучающихся и педагогов</w:t>
            </w:r>
            <w:r w:rsidR="00CB465C" w:rsidRPr="00BC79A8">
              <w:rPr>
                <w:rFonts w:ascii="Times New Roman" w:hAnsi="Times New Roman" w:cs="Times New Roman"/>
                <w:szCs w:val="24"/>
                <w:lang w:val="ru-RU"/>
              </w:rPr>
              <w:t>, успешной социализации обучающихся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, удовлетворяющих возрастающим потребностям и расширяющимся запросам и ожиданиям заказчиков образовательных услуг</w:t>
            </w:r>
            <w:r w:rsidR="004F1A85" w:rsidRPr="00BC79A8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772D77" w:rsidRPr="00BC79A8" w:rsidRDefault="00772D77" w:rsidP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772D77" w:rsidRPr="00201824" w:rsidTr="00F00C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Задачи Программы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Pr="00BC79A8" w:rsidRDefault="001B19B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iCs/>
                <w:szCs w:val="24"/>
                <w:lang w:val="ru-RU" w:eastAsia="ru-RU"/>
              </w:rPr>
              <w:t>1.Оптимизация и развитие ОБОУ «Школа-интернат №4</w:t>
            </w:r>
            <w:r w:rsidR="00772D77" w:rsidRPr="00BC79A8">
              <w:rPr>
                <w:rFonts w:ascii="Times New Roman" w:hAnsi="Times New Roman" w:cs="Times New Roman"/>
                <w:iCs/>
                <w:szCs w:val="24"/>
                <w:lang w:val="ru-RU" w:eastAsia="ru-RU"/>
              </w:rPr>
              <w:t>»</w:t>
            </w:r>
            <w:r w:rsidRPr="00BC79A8">
              <w:rPr>
                <w:rFonts w:ascii="Times New Roman" w:hAnsi="Times New Roman" w:cs="Times New Roman"/>
                <w:iCs/>
                <w:szCs w:val="24"/>
                <w:lang w:val="ru-RU" w:eastAsia="ru-RU"/>
              </w:rPr>
              <w:t xml:space="preserve"> г.Курска</w:t>
            </w:r>
            <w:r w:rsidR="00772D77" w:rsidRPr="00BC79A8">
              <w:rPr>
                <w:rFonts w:ascii="Times New Roman" w:hAnsi="Times New Roman" w:cs="Times New Roman"/>
                <w:iCs/>
                <w:szCs w:val="24"/>
                <w:lang w:val="ru-RU" w:eastAsia="ru-RU"/>
              </w:rPr>
              <w:t>, создание условий для обучения и воспитания детей, отвечающих современным требованиям</w:t>
            </w:r>
            <w:r w:rsidR="00772D77" w:rsidRPr="00BC79A8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772D77" w:rsidRPr="00BC79A8" w:rsidRDefault="00DE1A8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="00772D77" w:rsidRPr="00BC79A8">
              <w:rPr>
                <w:rFonts w:ascii="Times New Roman" w:hAnsi="Times New Roman" w:cs="Times New Roman"/>
                <w:szCs w:val="24"/>
                <w:lang w:val="ru-RU"/>
              </w:rPr>
              <w:t>.Обеспечение условий для развития инновационной деятельности.</w:t>
            </w:r>
          </w:p>
          <w:p w:rsidR="006249E4" w:rsidRPr="00BC79A8" w:rsidRDefault="00DE1A8A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6249E4" w:rsidRPr="00BC79A8">
              <w:rPr>
                <w:rFonts w:ascii="Times New Roman" w:hAnsi="Times New Roman" w:cs="Times New Roman"/>
                <w:szCs w:val="24"/>
                <w:lang w:val="ru-RU"/>
              </w:rPr>
              <w:t>.Модернизация единого воспитательного пространства, способствующего становлению и развитию личности, соответствующей «портрету выпускника», определенному Федеральными государственными образовательными стандартами, с учетом возрастных, психических и физических особенностей обучающихся</w:t>
            </w:r>
            <w:r w:rsidR="00C1461F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; развитие системы поддержки высокомотивированных обучающихся, увеличение количества секций и кружков, видоизменение форм внеурочной деятельности, развитие социального </w:t>
            </w:r>
            <w:r w:rsidR="00C1461F" w:rsidRPr="00BC79A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партнерства</w:t>
            </w:r>
            <w:r w:rsidR="006249E4" w:rsidRPr="00BC79A8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DE1A8A" w:rsidRPr="00BC79A8" w:rsidRDefault="00DE1A8A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="00772D77" w:rsidRPr="00BC79A8">
              <w:rPr>
                <w:rFonts w:ascii="Times New Roman" w:hAnsi="Times New Roman" w:cs="Times New Roman"/>
                <w:szCs w:val="24"/>
                <w:lang w:val="ru-RU"/>
              </w:rPr>
              <w:t>. Создание условий для развития кадрового потенциала, привлечение молодых специалистов.</w:t>
            </w:r>
          </w:p>
          <w:p w:rsidR="00FD474F" w:rsidRPr="00BC79A8" w:rsidRDefault="00DE1A8A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FD474F" w:rsidRPr="00BC79A8">
              <w:rPr>
                <w:rFonts w:ascii="Times New Roman" w:hAnsi="Times New Roman" w:cs="Times New Roman"/>
                <w:szCs w:val="24"/>
                <w:lang w:val="ru-RU"/>
              </w:rPr>
              <w:t>.Сохранение и укрепление физического и психического здоровья обучающихся, создание условий для их успешной социализации.</w:t>
            </w:r>
          </w:p>
          <w:p w:rsidR="00FD474F" w:rsidRPr="00BC79A8" w:rsidRDefault="00DE1A8A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="00FD474F" w:rsidRPr="00BC79A8">
              <w:rPr>
                <w:rFonts w:ascii="Times New Roman" w:hAnsi="Times New Roman" w:cs="Times New Roman"/>
                <w:szCs w:val="24"/>
                <w:lang w:val="ru-RU"/>
              </w:rPr>
              <w:t>. Совершенствование  коррекционной работы в школе-интернате</w:t>
            </w:r>
          </w:p>
          <w:p w:rsidR="00FD474F" w:rsidRPr="00BC79A8" w:rsidRDefault="00DE1A8A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="00FD474F" w:rsidRPr="00BC79A8">
              <w:rPr>
                <w:rFonts w:ascii="Times New Roman" w:hAnsi="Times New Roman" w:cs="Times New Roman"/>
                <w:szCs w:val="24"/>
                <w:lang w:val="ru-RU"/>
              </w:rPr>
              <w:t>. Разработка и реализация адаптированных образовательных программ для обучающихся с ОВЗ</w:t>
            </w:r>
          </w:p>
          <w:p w:rsidR="00FD474F" w:rsidRPr="00BC79A8" w:rsidRDefault="00DE1A8A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FD474F" w:rsidRPr="00BC79A8">
              <w:rPr>
                <w:rFonts w:ascii="Times New Roman" w:hAnsi="Times New Roman" w:cs="Times New Roman"/>
                <w:szCs w:val="24"/>
                <w:lang w:val="ru-RU"/>
              </w:rPr>
              <w:t>. Совершенствование школьной системы оценки качества образования (ШСОКО).</w:t>
            </w:r>
          </w:p>
          <w:p w:rsidR="006249E4" w:rsidRPr="00BC79A8" w:rsidRDefault="00DE1A8A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="00FD474F" w:rsidRPr="00BC79A8">
              <w:rPr>
                <w:rFonts w:ascii="Times New Roman" w:hAnsi="Times New Roman" w:cs="Times New Roman"/>
                <w:szCs w:val="24"/>
                <w:lang w:val="ru-RU"/>
              </w:rPr>
              <w:t>. Укрепление материально-технической базы школы-интерната, в том числе создание условий по обеспечению пожарной безопасности, антитеррористической безопасности, условий по обеспечению санитарно-эпидемиологической безопасности.</w:t>
            </w:r>
          </w:p>
          <w:p w:rsidR="00FD474F" w:rsidRPr="00BC79A8" w:rsidRDefault="00FD474F" w:rsidP="00FD474F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772D77" w:rsidTr="00F00C6D"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Сроки реализации Программы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Default="00FD474F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2019 -2023</w:t>
            </w:r>
            <w:r w:rsidR="00772D77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F00C6D" w:rsidRDefault="00F00C6D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2D77" w:rsidRPr="00201824" w:rsidTr="00F00C6D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программных мероприятий</w:t>
            </w:r>
          </w:p>
        </w:tc>
        <w:tc>
          <w:tcPr>
            <w:tcW w:w="110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-  переход на федеральные государственные образовательные </w:t>
            </w:r>
            <w:r w:rsidR="00941A56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стандарты </w:t>
            </w:r>
            <w:r w:rsidR="00CB465C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основного и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среднего общего образования;</w:t>
            </w:r>
          </w:p>
          <w:p w:rsidR="00941A56" w:rsidRPr="00BC79A8" w:rsidRDefault="00941A56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переход на федеральные государственные образовательные стандарты начального и основного общего образования для обучающихся с ОВЗ;</w:t>
            </w:r>
          </w:p>
          <w:p w:rsidR="00C1461F" w:rsidRPr="00BC79A8" w:rsidRDefault="00C1461F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4757A9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развитие системы предоставления образовательных услуг с применением электронных средств обучения,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внедрение в образовательный процесс </w:t>
            </w:r>
            <w:r w:rsidR="004757A9" w:rsidRPr="00BC79A8">
              <w:rPr>
                <w:rFonts w:ascii="Times New Roman" w:hAnsi="Times New Roman" w:cs="Times New Roman"/>
                <w:szCs w:val="24"/>
                <w:lang w:val="ru-RU"/>
              </w:rPr>
              <w:t>ЭКЖ;</w:t>
            </w:r>
          </w:p>
          <w:p w:rsidR="00772D77" w:rsidRPr="00BC79A8" w:rsidRDefault="00772D77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развитие инновационной деятельности ОО</w:t>
            </w:r>
            <w:r w:rsidR="00C1461F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с учетом </w:t>
            </w:r>
            <w:r w:rsidR="00DE1A8A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особенностей инфраструктуры и </w:t>
            </w:r>
            <w:r w:rsidR="00C1461F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специфики </w:t>
            </w:r>
            <w:r w:rsidR="00DE1A8A" w:rsidRPr="00BC79A8">
              <w:rPr>
                <w:rFonts w:ascii="Times New Roman" w:hAnsi="Times New Roman" w:cs="Times New Roman"/>
                <w:szCs w:val="24"/>
                <w:lang w:val="ru-RU"/>
              </w:rPr>
              <w:t>функционировани</w:t>
            </w:r>
            <w:r w:rsidR="00C1461F" w:rsidRPr="00BC79A8">
              <w:rPr>
                <w:rFonts w:ascii="Times New Roman" w:hAnsi="Times New Roman" w:cs="Times New Roman"/>
                <w:szCs w:val="24"/>
                <w:lang w:val="ru-RU"/>
              </w:rPr>
              <w:t>я школы-интерната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772D77" w:rsidRPr="00BC79A8" w:rsidRDefault="00772D77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создание условий для работы с одаренными детьми, детьми со статусом ОВЗ и детьми-инвалидами;</w:t>
            </w:r>
          </w:p>
          <w:p w:rsidR="00C1461F" w:rsidRPr="00BC79A8" w:rsidRDefault="00C1461F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- увеличение количества секций и кружков, видоизменение форм внеурочной деятельности; </w:t>
            </w:r>
          </w:p>
          <w:p w:rsidR="00772D77" w:rsidRPr="00BC79A8" w:rsidRDefault="00772D77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создание условий для</w:t>
            </w:r>
            <w:r w:rsidR="00941A56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повышения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квалификации педагогических кадров;</w:t>
            </w:r>
          </w:p>
          <w:p w:rsidR="00772D77" w:rsidRPr="00BC79A8" w:rsidRDefault="00941A56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улучшение инфраструктуры ОБОУ «Школа-интернат №4</w:t>
            </w:r>
            <w:r w:rsidR="00772D77" w:rsidRPr="00BC79A8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г.Курска;</w:t>
            </w:r>
          </w:p>
          <w:p w:rsidR="00772D77" w:rsidRPr="00BC79A8" w:rsidRDefault="00772D77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-техническое осн</w:t>
            </w:r>
            <w:r w:rsidR="00941A56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ащение школы-интерната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;</w:t>
            </w:r>
          </w:p>
          <w:p w:rsidR="00772D77" w:rsidRPr="00BC79A8" w:rsidRDefault="00772D77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развитие системы профильного обучения на уровне среднего общего образования на основе использования индивидуальных образовательных маршрутов;</w:t>
            </w:r>
          </w:p>
          <w:p w:rsidR="00772D77" w:rsidRPr="00BC79A8" w:rsidRDefault="00772D77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расширение связей с социальными партнерами на уровне муниципалитета и региона;</w:t>
            </w:r>
          </w:p>
          <w:p w:rsidR="00772D77" w:rsidRPr="00BC79A8" w:rsidRDefault="00772D77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проведение смотров, конференций, выставок  различной направленности в целях формирования у учащихся навыков гражданской активности и компетентности;</w:t>
            </w:r>
          </w:p>
          <w:p w:rsidR="00772D77" w:rsidRPr="00BC79A8" w:rsidRDefault="00772D77" w:rsidP="00DE1A8A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 организация и проведение мероприятий по осуществлению пожарной безопасности, антитеррористической защищенности и санитарно-эпидемиологической безопасности ;</w:t>
            </w:r>
          </w:p>
          <w:p w:rsidR="00772D77" w:rsidRPr="00BC79A8" w:rsidRDefault="00772D77" w:rsidP="00D672D6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772D77" w:rsidRPr="00201824" w:rsidTr="00F00C6D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Источник финансирования Про</w:t>
            </w:r>
            <w:r w:rsidR="00941A56" w:rsidRPr="00BC79A8">
              <w:rPr>
                <w:rFonts w:ascii="Times New Roman" w:hAnsi="Times New Roman" w:cs="Times New Roman"/>
                <w:szCs w:val="24"/>
                <w:lang w:val="ru-RU"/>
              </w:rPr>
              <w:t>граммы – средства бюджета Курской области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и внебюджетные средства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Общий объем финансирования Пр</w:t>
            </w:r>
            <w:r w:rsidR="00D672D6" w:rsidRPr="00BC79A8">
              <w:rPr>
                <w:rFonts w:ascii="Times New Roman" w:hAnsi="Times New Roman" w:cs="Times New Roman"/>
                <w:szCs w:val="24"/>
                <w:lang w:val="ru-RU"/>
              </w:rPr>
              <w:t>ограммы составляет  228428970</w:t>
            </w:r>
            <w:r w:rsidR="00425379">
              <w:rPr>
                <w:rFonts w:ascii="Times New Roman" w:hAnsi="Times New Roman" w:cs="Times New Roman"/>
                <w:szCs w:val="24"/>
                <w:lang w:val="ru-RU"/>
              </w:rPr>
              <w:t>.0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руб., в том числе по годам:</w:t>
            </w:r>
          </w:p>
          <w:p w:rsidR="00772D77" w:rsidRPr="00BC79A8" w:rsidRDefault="002D30A8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2018 год –  45685794</w:t>
            </w:r>
            <w:r w:rsidR="00425379">
              <w:rPr>
                <w:rFonts w:ascii="Times New Roman" w:hAnsi="Times New Roman" w:cs="Times New Roman"/>
                <w:szCs w:val="24"/>
                <w:lang w:val="ru-RU"/>
              </w:rPr>
              <w:t>.0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руб.;</w:t>
            </w:r>
          </w:p>
          <w:p w:rsidR="00772D77" w:rsidRPr="00BC79A8" w:rsidRDefault="002D30A8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2019год –    45685794</w:t>
            </w:r>
            <w:r w:rsidR="00425379">
              <w:rPr>
                <w:rFonts w:ascii="Times New Roman" w:hAnsi="Times New Roman" w:cs="Times New Roman"/>
                <w:szCs w:val="24"/>
                <w:lang w:val="ru-RU"/>
              </w:rPr>
              <w:t>.0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руб.;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2020 год –   </w:t>
            </w:r>
            <w:r w:rsidR="002D30A8" w:rsidRPr="00BC79A8">
              <w:rPr>
                <w:rFonts w:ascii="Times New Roman" w:hAnsi="Times New Roman" w:cs="Times New Roman"/>
                <w:szCs w:val="24"/>
                <w:lang w:val="ru-RU"/>
              </w:rPr>
              <w:t>45685794</w:t>
            </w:r>
            <w:r w:rsidR="00425379">
              <w:rPr>
                <w:rFonts w:ascii="Times New Roman" w:hAnsi="Times New Roman" w:cs="Times New Roman"/>
                <w:szCs w:val="24"/>
                <w:lang w:val="ru-RU"/>
              </w:rPr>
              <w:t>.0</w:t>
            </w:r>
            <w:r w:rsidR="002D30A8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руб.;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2021 год  –  </w:t>
            </w:r>
            <w:r w:rsidR="002D30A8" w:rsidRPr="00BC79A8">
              <w:rPr>
                <w:rFonts w:ascii="Times New Roman" w:hAnsi="Times New Roman" w:cs="Times New Roman"/>
                <w:szCs w:val="24"/>
                <w:lang w:val="ru-RU"/>
              </w:rPr>
              <w:t>45685794</w:t>
            </w:r>
            <w:r w:rsidR="00425379">
              <w:rPr>
                <w:rFonts w:ascii="Times New Roman" w:hAnsi="Times New Roman" w:cs="Times New Roman"/>
                <w:szCs w:val="24"/>
                <w:lang w:val="ru-RU"/>
              </w:rPr>
              <w:t>.0</w:t>
            </w:r>
            <w:r w:rsidR="002D30A8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руб.;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2022  год –  </w:t>
            </w:r>
            <w:r w:rsidR="002D30A8" w:rsidRPr="00BC79A8">
              <w:rPr>
                <w:rFonts w:ascii="Times New Roman" w:hAnsi="Times New Roman" w:cs="Times New Roman"/>
                <w:szCs w:val="24"/>
                <w:lang w:val="ru-RU"/>
              </w:rPr>
              <w:t>45685794</w:t>
            </w:r>
            <w:r w:rsidR="00425379">
              <w:rPr>
                <w:rFonts w:ascii="Times New Roman" w:hAnsi="Times New Roman" w:cs="Times New Roman"/>
                <w:szCs w:val="24"/>
                <w:lang w:val="ru-RU"/>
              </w:rPr>
              <w:t>.0</w:t>
            </w:r>
            <w:r w:rsidR="002D30A8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руб.;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.;</w:t>
            </w:r>
          </w:p>
          <w:p w:rsidR="00D672D6" w:rsidRPr="00BC79A8" w:rsidRDefault="00D672D6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внебюджетные средства</w:t>
            </w:r>
            <w:r w:rsidR="00DE1A8A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(по мере их поступления)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772D77" w:rsidRPr="00BC79A8" w:rsidRDefault="00D672D6">
            <w:pPr>
              <w:pStyle w:val="af1"/>
              <w:rPr>
                <w:rFonts w:ascii="Times New Roman" w:hAnsi="Times New Roman" w:cs="Times New Roman"/>
                <w:color w:val="0070C0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772D77" w:rsidRPr="00BC79A8">
              <w:rPr>
                <w:rFonts w:ascii="Times New Roman" w:hAnsi="Times New Roman" w:cs="Times New Roman"/>
                <w:szCs w:val="24"/>
                <w:lang w:val="ru-RU"/>
              </w:rPr>
              <w:t>привлечение дополнительных средств спонсоров и средств инвесторов</w:t>
            </w:r>
            <w:r w:rsidRPr="00BC79A8">
              <w:rPr>
                <w:rFonts w:ascii="Times New Roman" w:hAnsi="Times New Roman" w:cs="Times New Roman"/>
                <w:color w:val="0070C0"/>
                <w:szCs w:val="24"/>
                <w:lang w:val="ru-RU"/>
              </w:rPr>
              <w:t>.</w:t>
            </w:r>
          </w:p>
        </w:tc>
      </w:tr>
      <w:tr w:rsidR="00772D77" w:rsidRPr="00201824" w:rsidTr="00F00C6D">
        <w:trPr>
          <w:trHeight w:val="430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2D77" w:rsidRPr="00425379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25379">
              <w:rPr>
                <w:rFonts w:ascii="Times New Roman" w:hAnsi="Times New Roman" w:cs="Times New Roman"/>
                <w:szCs w:val="24"/>
                <w:lang w:val="ru-RU"/>
              </w:rPr>
              <w:t xml:space="preserve">Целевые показатели Программы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Показателями качества  реализации программы станут: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количество учащихся, успешно освоивших учебные программы;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- количество участников, </w:t>
            </w:r>
            <w:r w:rsidR="00C1461F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лауреатов и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победителей </w:t>
            </w:r>
            <w:r w:rsidR="00C1461F" w:rsidRPr="00BC79A8">
              <w:rPr>
                <w:rFonts w:ascii="Times New Roman" w:hAnsi="Times New Roman" w:cs="Times New Roman"/>
                <w:szCs w:val="24"/>
                <w:lang w:val="ru-RU"/>
              </w:rPr>
              <w:t>предметных олимпиад, интеллектуальных и творческих конкурсов различной тематики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772D77" w:rsidRPr="005D18D3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D18D3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стабильно </w:t>
            </w:r>
            <w:r w:rsidRPr="005D18D3">
              <w:rPr>
                <w:rFonts w:ascii="Times New Roman" w:hAnsi="Times New Roman" w:cs="Times New Roman"/>
                <w:szCs w:val="24"/>
                <w:lang w:val="ru-RU"/>
              </w:rPr>
              <w:t>высокие баллы ГИА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увеличение числа медалистов, победителей и призеров во всероссийской и международных олимпиадах;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процент поступления в вузы;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рост числа участников конкурсов, олимпи</w:t>
            </w:r>
            <w:r w:rsidR="00D672D6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ад, конференций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педагогов;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количество дидактических материалов, разработанных педагогами;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расширение форм взаимодействия с родителями</w:t>
            </w:r>
            <w:r w:rsidR="00C1461F" w:rsidRPr="00BC79A8">
              <w:rPr>
                <w:rFonts w:ascii="Times New Roman" w:hAnsi="Times New Roman" w:cs="Times New Roman"/>
                <w:szCs w:val="24"/>
                <w:lang w:val="ru-RU"/>
              </w:rPr>
              <w:t>, социальными партнерами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повышение процента учащихся, задействованных в социально-значимой деятельности;</w:t>
            </w:r>
          </w:p>
          <w:p w:rsidR="00425379" w:rsidRPr="00BC79A8" w:rsidRDefault="00425379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создание открытого информационного пространства;</w:t>
            </w:r>
          </w:p>
          <w:p w:rsidR="00D672D6" w:rsidRPr="00BC79A8" w:rsidRDefault="00D672D6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укрепление материально-технической базы школы-интерната;</w:t>
            </w:r>
          </w:p>
          <w:p w:rsidR="00D672D6" w:rsidRPr="00BC79A8" w:rsidRDefault="00D672D6" w:rsidP="00D672D6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создание условий по обеспечению пожарной безопасности, антитеррористической безопасности, условий по обеспечению санитарно-эпидемиологической безопасности.</w:t>
            </w:r>
          </w:p>
          <w:p w:rsidR="00D672D6" w:rsidRPr="00BC79A8" w:rsidRDefault="00D672D6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907"/>
            </w:tblGrid>
            <w:tr w:rsidR="00772D77" w:rsidRPr="002018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D77" w:rsidRPr="00BC79A8" w:rsidRDefault="00772D77">
                  <w:pPr>
                    <w:pStyle w:val="af1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</w:p>
              </w:tc>
            </w:tr>
            <w:tr w:rsidR="00772D77" w:rsidRPr="002018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D77" w:rsidRPr="00BC79A8" w:rsidRDefault="00772D77">
                  <w:pPr>
                    <w:pStyle w:val="af1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</w:p>
              </w:tc>
            </w:tr>
            <w:tr w:rsidR="00772D77" w:rsidRPr="00201824">
              <w:trPr>
                <w:trHeight w:val="74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2D77" w:rsidRPr="00BC79A8" w:rsidRDefault="00772D77">
                  <w:pPr>
                    <w:pStyle w:val="af1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</w:p>
              </w:tc>
            </w:tr>
          </w:tbl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772D77" w:rsidRPr="00201824" w:rsidTr="00F00C6D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Pr="00BC79A8" w:rsidRDefault="00772D77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В результате реализации мероприятий Программы буде</w:t>
            </w:r>
            <w:r w:rsidR="00941A56" w:rsidRPr="00BC79A8">
              <w:rPr>
                <w:rFonts w:ascii="Times New Roman" w:hAnsi="Times New Roman" w:cs="Times New Roman"/>
                <w:szCs w:val="24"/>
                <w:lang w:val="ru-RU"/>
              </w:rPr>
              <w:t>т сохранен положительный опыт  О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БОУ</w:t>
            </w:r>
            <w:r w:rsidR="00941A56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«Школа-интернат №4» г.Курска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и обеспечено его дальнейшее развитие, созданы условия по обеспечению пожарной, антитеррористической и санитарно-эпидемиологической безопасности</w:t>
            </w:r>
            <w:r w:rsidR="00941A56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, укреплена и </w:t>
            </w:r>
            <w:r w:rsidR="00941A56" w:rsidRPr="00BC79A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пополнена материально-техническая база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772D77" w:rsidRPr="00BC79A8" w:rsidRDefault="00772D77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Реализация мероприятий Программы позволит получить следующие основные результаты:</w:t>
            </w:r>
          </w:p>
          <w:p w:rsidR="009E56E6" w:rsidRPr="00BC79A8" w:rsidRDefault="009E56E6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-осуществить переход начальной школы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на обучение по ФГОС О</w:t>
            </w:r>
            <w:r w:rsidR="00C1461F" w:rsidRPr="00BC79A8">
              <w:rPr>
                <w:rFonts w:ascii="Times New Roman" w:hAnsi="Times New Roman" w:cs="Times New Roman"/>
                <w:szCs w:val="24"/>
                <w:lang w:val="ru-RU"/>
              </w:rPr>
              <w:t>ОО (к 2020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году – 100</w:t>
            </w:r>
            <w:r w:rsidR="00D672D6" w:rsidRPr="00BC79A8">
              <w:rPr>
                <w:rFonts w:ascii="Times New Roman" w:hAnsi="Times New Roman" w:cs="Times New Roman"/>
                <w:szCs w:val="24"/>
                <w:lang w:val="ru-RU"/>
              </w:rPr>
              <w:t>%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  <w:p w:rsidR="005950E4" w:rsidRPr="00BC79A8" w:rsidRDefault="00772D77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-осуществить переход основной школы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на обучение по ФГОС С</w:t>
            </w:r>
            <w:r w:rsidR="00D672D6" w:rsidRPr="00BC79A8">
              <w:rPr>
                <w:rFonts w:ascii="Times New Roman" w:hAnsi="Times New Roman" w:cs="Times New Roman"/>
                <w:szCs w:val="24"/>
                <w:lang w:val="ru-RU"/>
              </w:rPr>
              <w:t>ОО (к 2023</w:t>
            </w:r>
            <w:r w:rsidR="005950E4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году – 70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%</w:t>
            </w:r>
            <w:r w:rsidR="005950E4" w:rsidRPr="00BC79A8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5950E4" w:rsidRPr="00BC79A8" w:rsidRDefault="005950E4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внедрить в обра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>зовательный процесс ФГОС НОО и О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ОО  для обучающихся с ОВЗ в 1-6 классах (в соответствии с заключениями специалистов </w:t>
            </w:r>
            <w:r w:rsidR="009E56E6" w:rsidRPr="00BC79A8">
              <w:rPr>
                <w:rFonts w:ascii="Times New Roman" w:hAnsi="Times New Roman" w:cs="Times New Roman"/>
                <w:szCs w:val="24"/>
                <w:lang w:val="ru-RU"/>
              </w:rPr>
              <w:t>Центральной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ПМПК);</w:t>
            </w:r>
          </w:p>
          <w:p w:rsidR="005950E4" w:rsidRPr="00BC79A8" w:rsidRDefault="005950E4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создать систему комплексной коррекционной помощи детям с ОВЗ (50%);</w:t>
            </w:r>
          </w:p>
          <w:p w:rsidR="00772D77" w:rsidRPr="003859D6" w:rsidRDefault="00772D77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859D6">
              <w:rPr>
                <w:rFonts w:ascii="Times New Roman" w:hAnsi="Times New Roman" w:cs="Times New Roman"/>
                <w:szCs w:val="24"/>
                <w:lang w:val="ru-RU"/>
              </w:rPr>
              <w:t>- совершенствовать работу по созданию инновационных моделей для ра</w:t>
            </w:r>
            <w:r w:rsidR="00D672D6" w:rsidRPr="003859D6">
              <w:rPr>
                <w:rFonts w:ascii="Times New Roman" w:hAnsi="Times New Roman" w:cs="Times New Roman"/>
                <w:szCs w:val="24"/>
                <w:lang w:val="ru-RU"/>
              </w:rPr>
              <w:t xml:space="preserve">боты с </w:t>
            </w:r>
            <w:r w:rsidR="00C1461F" w:rsidRPr="003859D6">
              <w:rPr>
                <w:rFonts w:ascii="Times New Roman" w:hAnsi="Times New Roman" w:cs="Times New Roman"/>
                <w:szCs w:val="24"/>
                <w:lang w:val="ru-RU"/>
              </w:rPr>
              <w:t xml:space="preserve">высокомотивированными и </w:t>
            </w:r>
            <w:r w:rsidR="00D672D6" w:rsidRPr="003859D6">
              <w:rPr>
                <w:rFonts w:ascii="Times New Roman" w:hAnsi="Times New Roman" w:cs="Times New Roman"/>
                <w:szCs w:val="24"/>
                <w:lang w:val="ru-RU"/>
              </w:rPr>
              <w:t xml:space="preserve">одаренными детьми </w:t>
            </w:r>
            <w:r w:rsidR="004757A9" w:rsidRPr="003859D6">
              <w:rPr>
                <w:rFonts w:ascii="Times New Roman" w:hAnsi="Times New Roman" w:cs="Times New Roman"/>
                <w:szCs w:val="24"/>
                <w:lang w:val="ru-RU"/>
              </w:rPr>
              <w:t>путем развития информационной образовательной среды</w:t>
            </w:r>
            <w:r w:rsidR="00DE1A8A" w:rsidRPr="003859D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D672D6" w:rsidRPr="003859D6">
              <w:rPr>
                <w:rFonts w:ascii="Times New Roman" w:hAnsi="Times New Roman" w:cs="Times New Roman"/>
                <w:szCs w:val="24"/>
                <w:lang w:val="ru-RU"/>
              </w:rPr>
              <w:t>(к 2023</w:t>
            </w:r>
            <w:r w:rsidRPr="003859D6">
              <w:rPr>
                <w:rFonts w:ascii="Times New Roman" w:hAnsi="Times New Roman" w:cs="Times New Roman"/>
                <w:szCs w:val="24"/>
                <w:lang w:val="ru-RU"/>
              </w:rPr>
              <w:t>г количество обучающихся, участвующих в инновационных п</w:t>
            </w:r>
            <w:r w:rsidR="00C1461F" w:rsidRPr="003859D6">
              <w:rPr>
                <w:rFonts w:ascii="Times New Roman" w:hAnsi="Times New Roman" w:cs="Times New Roman"/>
                <w:szCs w:val="24"/>
                <w:lang w:val="ru-RU"/>
              </w:rPr>
              <w:t>роектах</w:t>
            </w:r>
            <w:r w:rsidR="003859D6">
              <w:rPr>
                <w:rFonts w:ascii="Times New Roman" w:hAnsi="Times New Roman" w:cs="Times New Roman"/>
                <w:szCs w:val="24"/>
                <w:lang w:val="ru-RU"/>
              </w:rPr>
              <w:t xml:space="preserve"> и конкурсах</w:t>
            </w:r>
            <w:r w:rsidR="00C1461F" w:rsidRPr="003859D6">
              <w:rPr>
                <w:rFonts w:ascii="Times New Roman" w:hAnsi="Times New Roman" w:cs="Times New Roman"/>
                <w:szCs w:val="24"/>
                <w:lang w:val="ru-RU"/>
              </w:rPr>
              <w:t>, будет увеличено на</w:t>
            </w:r>
            <w:r w:rsidR="005950E4" w:rsidRPr="003859D6">
              <w:rPr>
                <w:rFonts w:ascii="Times New Roman" w:hAnsi="Times New Roman" w:cs="Times New Roman"/>
                <w:szCs w:val="24"/>
                <w:lang w:val="ru-RU"/>
              </w:rPr>
              <w:t xml:space="preserve"> 50 человек</w:t>
            </w:r>
            <w:r w:rsidRPr="003859D6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4757A9" w:rsidRPr="00BC79A8" w:rsidRDefault="004757A9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увеличить количество секций и кружков различной тематики</w:t>
            </w:r>
            <w:r w:rsidR="00DE1A8A" w:rsidRPr="00BC79A8">
              <w:rPr>
                <w:rFonts w:ascii="Times New Roman" w:hAnsi="Times New Roman" w:cs="Times New Roman"/>
                <w:szCs w:val="24"/>
                <w:lang w:val="ru-RU"/>
              </w:rPr>
              <w:t>, разнообразить и видоизменить формы внеурочной деятельности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(к 2023 г. на 20%);</w:t>
            </w:r>
          </w:p>
          <w:p w:rsidR="00DE1A8A" w:rsidRPr="00BC79A8" w:rsidRDefault="00DE1A8A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увеличить количество социальных партнеров (к 2023 г. на 15%)</w:t>
            </w:r>
          </w:p>
          <w:p w:rsidR="00772D77" w:rsidRPr="00BC79A8" w:rsidRDefault="00772D77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- создать </w:t>
            </w:r>
            <w:r w:rsidR="004757A9" w:rsidRPr="00BC79A8">
              <w:rPr>
                <w:rFonts w:ascii="Times New Roman" w:hAnsi="Times New Roman" w:cs="Times New Roman"/>
                <w:szCs w:val="24"/>
                <w:lang w:val="ru-RU"/>
              </w:rPr>
              <w:t>условия для увеличения количества воспитанников</w:t>
            </w:r>
            <w:r w:rsidR="005D18D3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="004757A9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мотивированных на учебу (</w:t>
            </w:r>
            <w:r w:rsidR="00963B59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к 2023 </w:t>
            </w:r>
            <w:r w:rsidR="004757A9" w:rsidRPr="00BC79A8">
              <w:rPr>
                <w:rFonts w:ascii="Times New Roman" w:hAnsi="Times New Roman" w:cs="Times New Roman"/>
                <w:szCs w:val="24"/>
                <w:lang w:val="ru-RU"/>
              </w:rPr>
              <w:t>г увеличится на 10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%);</w:t>
            </w:r>
          </w:p>
          <w:p w:rsidR="00772D77" w:rsidRPr="00BC79A8" w:rsidRDefault="00772D77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обеспечить уча</w:t>
            </w:r>
            <w:r w:rsidR="005950E4" w:rsidRPr="00BC79A8">
              <w:rPr>
                <w:rFonts w:ascii="Times New Roman" w:hAnsi="Times New Roman" w:cs="Times New Roman"/>
                <w:szCs w:val="24"/>
                <w:lang w:val="ru-RU"/>
              </w:rPr>
              <w:t>стие одаренных обучающихся школы-интерната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в обучении на базе ку</w:t>
            </w:r>
            <w:r w:rsidR="007A1D95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рских вузов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(количество одаренных обучающихся, имеющих призовые места во всероссийской олимпиаде школьников, обучающихся на базе курских вузов, составит за ве</w:t>
            </w:r>
            <w:r w:rsidR="005D18D3">
              <w:rPr>
                <w:rFonts w:ascii="Times New Roman" w:hAnsi="Times New Roman" w:cs="Times New Roman"/>
                <w:szCs w:val="24"/>
                <w:lang w:val="ru-RU"/>
              </w:rPr>
              <w:t>сь период реализации П</w:t>
            </w:r>
            <w:r w:rsidR="005950E4" w:rsidRPr="00BC79A8">
              <w:rPr>
                <w:rFonts w:ascii="Times New Roman" w:hAnsi="Times New Roman" w:cs="Times New Roman"/>
                <w:szCs w:val="24"/>
                <w:lang w:val="ru-RU"/>
              </w:rPr>
              <w:t>рограммы 2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5 человек) </w:t>
            </w:r>
          </w:p>
          <w:p w:rsidR="00772D77" w:rsidRPr="003859D6" w:rsidRDefault="00772D77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859D6">
              <w:rPr>
                <w:rFonts w:ascii="Times New Roman" w:hAnsi="Times New Roman" w:cs="Times New Roman"/>
                <w:szCs w:val="24"/>
                <w:lang w:val="ru-RU"/>
              </w:rPr>
              <w:t xml:space="preserve">- создать условия для развития творческого потенциала обучающихся </w:t>
            </w:r>
            <w:r w:rsidR="003859D6">
              <w:rPr>
                <w:rFonts w:ascii="Times New Roman" w:hAnsi="Times New Roman" w:cs="Times New Roman"/>
                <w:szCs w:val="24"/>
                <w:lang w:val="ru-RU"/>
              </w:rPr>
              <w:t>с целью их успешной социализации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859D6">
              <w:rPr>
                <w:rFonts w:ascii="Times New Roman" w:hAnsi="Times New Roman" w:cs="Times New Roman"/>
                <w:szCs w:val="24"/>
                <w:lang w:val="ru-RU"/>
              </w:rPr>
              <w:t>(количество детей, обучающихся по дополнительным программ</w:t>
            </w:r>
            <w:r w:rsidR="00963B59" w:rsidRPr="003859D6">
              <w:rPr>
                <w:rFonts w:ascii="Times New Roman" w:hAnsi="Times New Roman" w:cs="Times New Roman"/>
                <w:szCs w:val="24"/>
                <w:lang w:val="ru-RU"/>
              </w:rPr>
              <w:t>ам к 2023</w:t>
            </w:r>
            <w:r w:rsidR="005950E4" w:rsidRPr="003859D6">
              <w:rPr>
                <w:rFonts w:ascii="Times New Roman" w:hAnsi="Times New Roman" w:cs="Times New Roman"/>
                <w:szCs w:val="24"/>
                <w:lang w:val="ru-RU"/>
              </w:rPr>
              <w:t>г составит 60% от общего количества обучающихся</w:t>
            </w:r>
            <w:r w:rsidRPr="003859D6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772D77" w:rsidRPr="00BC79A8" w:rsidRDefault="00772D77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обеспечит</w:t>
            </w:r>
            <w:r w:rsidR="005950E4" w:rsidRPr="00BC79A8">
              <w:rPr>
                <w:rFonts w:ascii="Times New Roman" w:hAnsi="Times New Roman" w:cs="Times New Roman"/>
                <w:szCs w:val="24"/>
                <w:lang w:val="ru-RU"/>
              </w:rPr>
              <w:t>ь функционирование на базе школы-интерната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региональны</w:t>
            </w:r>
            <w:r w:rsidR="00963B59" w:rsidRPr="00BC79A8">
              <w:rPr>
                <w:rFonts w:ascii="Times New Roman" w:hAnsi="Times New Roman" w:cs="Times New Roman"/>
                <w:szCs w:val="24"/>
                <w:lang w:val="ru-RU"/>
              </w:rPr>
              <w:t>х стажировочных площадок (к 2023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году количество стажировочных</w:t>
            </w:r>
            <w:r w:rsidR="007B6AE5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площадо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>к,</w:t>
            </w:r>
            <w:r w:rsidR="005950E4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функционирующих на базе школы-интерната</w:t>
            </w:r>
            <w:r w:rsidR="005D18D3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="004757A9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5950E4" w:rsidRPr="00BC79A8">
              <w:rPr>
                <w:rFonts w:ascii="Times New Roman" w:hAnsi="Times New Roman" w:cs="Times New Roman"/>
                <w:szCs w:val="24"/>
                <w:lang w:val="ru-RU"/>
              </w:rPr>
              <w:t>будет равно 2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единицам);</w:t>
            </w:r>
          </w:p>
          <w:p w:rsidR="00772D77" w:rsidRPr="00BC79A8" w:rsidRDefault="00772D77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предоставлять образовательные услуги с применение</w:t>
            </w:r>
            <w:r w:rsidR="004757A9" w:rsidRPr="00BC79A8">
              <w:rPr>
                <w:rFonts w:ascii="Times New Roman" w:hAnsi="Times New Roman" w:cs="Times New Roman"/>
                <w:szCs w:val="24"/>
                <w:lang w:val="ru-RU"/>
              </w:rPr>
              <w:t>м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элек</w:t>
            </w:r>
            <w:r w:rsidR="00963B59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тронных средств обучения (к 2023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г доля обучающихся в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общем количестве учеников школы-интерната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, получающих образование с применением электро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нных средств обучения составит </w:t>
            </w:r>
            <w:r w:rsidR="004757A9" w:rsidRPr="00BC79A8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0%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>; количество родителей, пользующихся услугой «Электронный дневник» составит 90% от общего количества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772D77" w:rsidRPr="00BC79A8" w:rsidRDefault="00772D77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обеспечить участие в городских смотрах, конкурсах, выставках р</w:t>
            </w:r>
            <w:r w:rsidR="00963B59" w:rsidRPr="00BC79A8">
              <w:rPr>
                <w:rFonts w:ascii="Times New Roman" w:hAnsi="Times New Roman" w:cs="Times New Roman"/>
                <w:szCs w:val="24"/>
                <w:lang w:val="ru-RU"/>
              </w:rPr>
              <w:t>азличной направленности ( к 2023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г количество детей, принявших участие в м</w:t>
            </w:r>
            <w:r w:rsidR="00DE1A8A" w:rsidRPr="00BC79A8">
              <w:rPr>
                <w:rFonts w:ascii="Times New Roman" w:hAnsi="Times New Roman" w:cs="Times New Roman"/>
                <w:szCs w:val="24"/>
                <w:lang w:val="ru-RU"/>
              </w:rPr>
              <w:t>ероприятиях, увеличится на 20%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  <w:p w:rsidR="00772D77" w:rsidRPr="00BC79A8" w:rsidRDefault="00772D77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- усилить работу по 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>профориентации обучающихся школы-интерната</w:t>
            </w:r>
            <w:r w:rsidR="00963B59" w:rsidRPr="00BC79A8">
              <w:rPr>
                <w:rFonts w:ascii="Times New Roman" w:hAnsi="Times New Roman" w:cs="Times New Roman"/>
                <w:szCs w:val="24"/>
                <w:lang w:val="ru-RU"/>
              </w:rPr>
              <w:t>( к 2023г удовлетворять 1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0% запросы участников образовательных отношений по предоставлению</w:t>
            </w:r>
            <w:r w:rsidR="00963B59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индивидуальных образовательных </w:t>
            </w:r>
            <w:r w:rsidR="00963B59" w:rsidRPr="00BC79A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маршрутов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963B59" w:rsidRPr="00BC79A8" w:rsidRDefault="00963B59" w:rsidP="00963B59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усилить работу, направленную на социализацию обучающихся (к 2023 г. количество обучающихся, участвующих в социально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значимых проектах составит 15%)</w:t>
            </w:r>
          </w:p>
          <w:p w:rsidR="00772D77" w:rsidRPr="00BC79A8" w:rsidRDefault="00772D77" w:rsidP="009845BE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обеспечить информационную открытость официа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>льного сайта школы-интерната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(в те</w:t>
            </w:r>
            <w:r w:rsidR="005D18D3">
              <w:rPr>
                <w:rFonts w:ascii="Times New Roman" w:hAnsi="Times New Roman" w:cs="Times New Roman"/>
                <w:szCs w:val="24"/>
                <w:lang w:val="ru-RU"/>
              </w:rPr>
              <w:t>чение всего периода реализации П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рограммы будут сформированы общедоступные открытые информационные 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>ресурсы официального сайта школы-интерната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D31BEA" w:rsidRPr="00BC79A8" w:rsidRDefault="00772D77" w:rsidP="009845BE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повысить научно-методический уровень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педагогических работников школы-интерната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благодаря развитию системы наст</w:t>
            </w:r>
            <w:r w:rsidR="00963B59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авничества в коллективе ( к 2023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г количество молодых специалистов, принявших участие в 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деятельности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«Шк</w:t>
            </w:r>
            <w:r w:rsidR="00DE1A8A" w:rsidRPr="00BC79A8">
              <w:rPr>
                <w:rFonts w:ascii="Times New Roman" w:hAnsi="Times New Roman" w:cs="Times New Roman"/>
                <w:szCs w:val="24"/>
                <w:lang w:val="ru-RU"/>
              </w:rPr>
              <w:t>олы молодого специалиста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>» составит 16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человек);</w:t>
            </w:r>
          </w:p>
          <w:p w:rsidR="00772D77" w:rsidRPr="00BC79A8" w:rsidRDefault="00772D77" w:rsidP="009845BE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вести работу по профилактике асоциальных явлений, пропаганде здорового обра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>за жизни среди обучающихся школы-интерната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(количеств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>о проведенных мероприятий по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профилактике асоциальных явлений, пропаганде здорового образа жизни за весь период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реализации программы составит 60 единиц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054C54" w:rsidRPr="00BC79A8" w:rsidRDefault="00772D77" w:rsidP="009845BE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- создать условия для оздоровления обучающихся в период 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летних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каникул (</w:t>
            </w:r>
            <w:r w:rsidR="00054C54" w:rsidRPr="00BC79A8">
              <w:rPr>
                <w:rFonts w:ascii="Times New Roman" w:hAnsi="Times New Roman" w:cs="Times New Roman"/>
                <w:szCs w:val="24"/>
                <w:lang w:val="ru-RU"/>
              </w:rPr>
              <w:t>к 2023 г. содержание детей до 12 лет, оставленных по заявлению родителей в летний период в школе-интернате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 w:rsidR="00054C54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составит 50%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772D77" w:rsidRPr="00BC79A8" w:rsidRDefault="00772D77" w:rsidP="009845BE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создавать условия для обновления компьютерных программ, используемых в об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>разовательной деятельности школы-интерната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(ежегодно обновлять компьютерные лицензионные программы в количестве </w:t>
            </w:r>
            <w:r w:rsidR="00D31BEA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до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100 единиц);</w:t>
            </w:r>
          </w:p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- повысить уровень доступности качественного образования для детей-инвалидов и детей с ОВЗ с сохранным интеллектом за счет использования </w:t>
            </w:r>
            <w:r w:rsidR="000B6E13" w:rsidRPr="00BC79A8">
              <w:rPr>
                <w:rFonts w:ascii="Times New Roman" w:hAnsi="Times New Roman" w:cs="Times New Roman"/>
                <w:szCs w:val="24"/>
                <w:lang w:val="ru-RU"/>
              </w:rPr>
              <w:t>индивидуального образовательного маршрута (к 2023 г. -4 чел)</w:t>
            </w:r>
          </w:p>
          <w:p w:rsidR="00772D77" w:rsidRPr="00BC79A8" w:rsidRDefault="00772D77" w:rsidP="009845BE">
            <w:pPr>
              <w:pStyle w:val="af1"/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-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повысить качество дополнител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>ьного образования за счет участи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я учащихся в конкурсах и фестивалях различного уровня (количество учащихся, участвующих в конкурс</w:t>
            </w:r>
            <w:r w:rsidR="00054C54" w:rsidRPr="00BC79A8">
              <w:rPr>
                <w:rFonts w:ascii="Times New Roman" w:hAnsi="Times New Roman" w:cs="Times New Roman"/>
                <w:szCs w:val="24"/>
                <w:lang w:val="ru-RU"/>
              </w:rPr>
              <w:t>ах и</w:t>
            </w:r>
            <w:r w:rsidR="00DE1A8A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фестивалях, </w:t>
            </w:r>
            <w:r w:rsidR="00054C54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к 2023</w:t>
            </w:r>
            <w:r w:rsidR="00DE1A8A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году увеличится на 15%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  <w:r w:rsidRPr="00BC79A8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  </w:t>
            </w:r>
          </w:p>
          <w:p w:rsidR="00772D77" w:rsidRPr="003859D6" w:rsidRDefault="00772D77" w:rsidP="009845BE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859D6">
              <w:rPr>
                <w:rFonts w:ascii="Times New Roman" w:hAnsi="Times New Roman" w:cs="Times New Roman"/>
                <w:szCs w:val="24"/>
                <w:lang w:val="ru-RU"/>
              </w:rPr>
              <w:t>- повысить педагогическое творчество и самореали</w:t>
            </w:r>
            <w:r w:rsidR="00675467" w:rsidRPr="003859D6">
              <w:rPr>
                <w:rFonts w:ascii="Times New Roman" w:hAnsi="Times New Roman" w:cs="Times New Roman"/>
                <w:szCs w:val="24"/>
                <w:lang w:val="ru-RU"/>
              </w:rPr>
              <w:t>зацию инициативы педагогов школы-интерната</w:t>
            </w:r>
            <w:r w:rsidRPr="003859D6">
              <w:rPr>
                <w:rFonts w:ascii="Times New Roman" w:hAnsi="Times New Roman" w:cs="Times New Roman"/>
                <w:szCs w:val="24"/>
                <w:lang w:val="ru-RU"/>
              </w:rPr>
              <w:t xml:space="preserve"> (количество педагогических работников, участвующих в конкурсах професси</w:t>
            </w:r>
            <w:r w:rsidR="00675467" w:rsidRPr="003859D6">
              <w:rPr>
                <w:rFonts w:ascii="Times New Roman" w:hAnsi="Times New Roman" w:cs="Times New Roman"/>
                <w:szCs w:val="24"/>
                <w:lang w:val="ru-RU"/>
              </w:rPr>
              <w:t xml:space="preserve">онального мастерства </w:t>
            </w:r>
            <w:r w:rsidR="00054C54" w:rsidRPr="003859D6">
              <w:rPr>
                <w:rFonts w:ascii="Times New Roman" w:hAnsi="Times New Roman" w:cs="Times New Roman"/>
                <w:szCs w:val="24"/>
                <w:lang w:val="ru-RU"/>
              </w:rPr>
              <w:t xml:space="preserve"> к 2023</w:t>
            </w:r>
            <w:r w:rsidRPr="003859D6">
              <w:rPr>
                <w:rFonts w:ascii="Times New Roman" w:hAnsi="Times New Roman" w:cs="Times New Roman"/>
                <w:szCs w:val="24"/>
                <w:lang w:val="ru-RU"/>
              </w:rPr>
              <w:t>г составит</w:t>
            </w:r>
            <w:r w:rsidR="003859D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BC79A8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="003859D6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3859D6">
              <w:rPr>
                <w:rFonts w:ascii="Times New Roman" w:hAnsi="Times New Roman" w:cs="Times New Roman"/>
                <w:szCs w:val="24"/>
                <w:lang w:val="ru-RU"/>
              </w:rPr>
              <w:t xml:space="preserve"> человек );</w:t>
            </w:r>
          </w:p>
          <w:p w:rsidR="00772D77" w:rsidRPr="00BC79A8" w:rsidRDefault="00772D77" w:rsidP="009845BE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продолжить работу по сохранению и укреплению пси</w:t>
            </w:r>
            <w:r w:rsidR="005D18D3">
              <w:rPr>
                <w:rFonts w:ascii="Times New Roman" w:hAnsi="Times New Roman" w:cs="Times New Roman"/>
                <w:szCs w:val="24"/>
                <w:lang w:val="ru-RU"/>
              </w:rPr>
              <w:t>хического и физического здоровья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детей путем создания условий для внедрения современных здоровь</w:t>
            </w:r>
            <w:r w:rsidR="00054C54" w:rsidRPr="00BC79A8">
              <w:rPr>
                <w:rFonts w:ascii="Times New Roman" w:hAnsi="Times New Roman" w:cs="Times New Roman"/>
                <w:szCs w:val="24"/>
                <w:lang w:val="ru-RU"/>
              </w:rPr>
              <w:t>есберегающих технологий ( к 2023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г количество детей, отнесенных к основной группе здоровья состав</w:t>
            </w:r>
            <w:r w:rsidR="00675467" w:rsidRPr="00BC79A8">
              <w:rPr>
                <w:rFonts w:ascii="Times New Roman" w:hAnsi="Times New Roman" w:cs="Times New Roman"/>
                <w:szCs w:val="24"/>
                <w:lang w:val="ru-RU"/>
              </w:rPr>
              <w:t>ит 275 человек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) ;</w:t>
            </w:r>
          </w:p>
          <w:p w:rsidR="00772D77" w:rsidRPr="00BC79A8" w:rsidRDefault="00772D77" w:rsidP="009845BE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улу</w:t>
            </w:r>
            <w:r w:rsidR="00675467" w:rsidRPr="00BC79A8">
              <w:rPr>
                <w:rFonts w:ascii="Times New Roman" w:hAnsi="Times New Roman" w:cs="Times New Roman"/>
                <w:szCs w:val="24"/>
                <w:lang w:val="ru-RU"/>
              </w:rPr>
              <w:t>чшить техническое состояние  зданий и спортивной площадки школы-интерната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, помеще</w:t>
            </w:r>
            <w:r w:rsidR="00675467" w:rsidRPr="00BC79A8">
              <w:rPr>
                <w:rFonts w:ascii="Times New Roman" w:hAnsi="Times New Roman" w:cs="Times New Roman"/>
                <w:szCs w:val="24"/>
                <w:lang w:val="ru-RU"/>
              </w:rPr>
              <w:t>ний  и систем жизнеобеспечения ОБОУ  «Школа-интернат №4</w:t>
            </w:r>
            <w:r w:rsidR="005D18D3">
              <w:rPr>
                <w:rFonts w:ascii="Times New Roman" w:hAnsi="Times New Roman" w:cs="Times New Roman"/>
                <w:szCs w:val="24"/>
                <w:lang w:val="ru-RU"/>
              </w:rPr>
              <w:t>» (за весь период реализации П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рограммы </w:t>
            </w:r>
            <w:r w:rsidR="00675467" w:rsidRPr="00BC79A8">
              <w:rPr>
                <w:rFonts w:ascii="Times New Roman" w:hAnsi="Times New Roman" w:cs="Times New Roman"/>
                <w:szCs w:val="24"/>
                <w:lang w:val="ru-RU"/>
              </w:rPr>
              <w:t>ежегодно проводить косметический ремонт учебных кабинетов, спортивного зала, столовой, рекреаций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в соответств</w:t>
            </w:r>
            <w:r w:rsidR="005D18D3">
              <w:rPr>
                <w:rFonts w:ascii="Times New Roman" w:hAnsi="Times New Roman" w:cs="Times New Roman"/>
                <w:szCs w:val="24"/>
                <w:lang w:val="ru-RU"/>
              </w:rPr>
              <w:t>ии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675467" w:rsidRPr="00BC79A8">
              <w:rPr>
                <w:rFonts w:ascii="Times New Roman" w:hAnsi="Times New Roman" w:cs="Times New Roman"/>
                <w:szCs w:val="24"/>
                <w:lang w:val="ru-RU"/>
              </w:rPr>
              <w:t>с санитарными нормами</w:t>
            </w:r>
            <w:r w:rsidR="00054C54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; поддерживать в рабочем состоянии системы пожарного и </w:t>
            </w:r>
            <w:r w:rsidR="00054C54" w:rsidRPr="00BC79A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антитеррористического оповещения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675467" w:rsidRPr="00BC79A8" w:rsidRDefault="00675467" w:rsidP="009845BE">
            <w:pPr>
              <w:pStyle w:val="af1"/>
              <w:jc w:val="both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-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пополнить материально-техническую базу ОБОУ «Школа-интернат </w:t>
            </w:r>
            <w:r w:rsidR="005D18D3">
              <w:rPr>
                <w:rFonts w:ascii="Times New Roman" w:hAnsi="Times New Roman" w:cs="Times New Roman"/>
                <w:szCs w:val="24"/>
                <w:lang w:val="ru-RU"/>
              </w:rPr>
              <w:t>№4» (за весь период реализации П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рограммы обновить компьютерный парк на 50%, закупить дополнительное оборудование: 1 интерактивную доску, 3 ноутбука</w:t>
            </w:r>
            <w:r w:rsidR="00054C54" w:rsidRPr="00BC79A8">
              <w:rPr>
                <w:rFonts w:ascii="Times New Roman" w:hAnsi="Times New Roman" w:cs="Times New Roman"/>
                <w:szCs w:val="24"/>
                <w:lang w:val="ru-RU"/>
              </w:rPr>
              <w:t>; обновить оборудование кабинетов физики, химии, иностранного языка</w:t>
            </w:r>
            <w:r w:rsidR="00EC3113" w:rsidRPr="00BC79A8">
              <w:rPr>
                <w:rFonts w:ascii="Times New Roman" w:hAnsi="Times New Roman" w:cs="Times New Roman"/>
                <w:szCs w:val="24"/>
                <w:lang w:val="ru-RU"/>
              </w:rPr>
              <w:t>, технологии, комбинированной мастерской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);</w:t>
            </w:r>
          </w:p>
          <w:p w:rsidR="00772D77" w:rsidRPr="00BC79A8" w:rsidRDefault="00772D77" w:rsidP="009845BE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-обеспечить целевое </w:t>
            </w:r>
            <w:r w:rsidR="00675467" w:rsidRPr="00BC79A8">
              <w:rPr>
                <w:rFonts w:ascii="Times New Roman" w:hAnsi="Times New Roman" w:cs="Times New Roman"/>
                <w:szCs w:val="24"/>
                <w:lang w:val="ru-RU"/>
              </w:rPr>
              <w:t>использование бюджетных средств;</w:t>
            </w:r>
          </w:p>
          <w:p w:rsidR="00054C54" w:rsidRPr="00BC79A8" w:rsidRDefault="00054C54" w:rsidP="009845BE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- обеспечить совершенствование школьной системы оценки качества образования (ШСОКО) (ежегодно проводить анкетирование участников образов</w:t>
            </w:r>
            <w:r w:rsidR="009845BE" w:rsidRPr="00BC79A8">
              <w:rPr>
                <w:rFonts w:ascii="Times New Roman" w:hAnsi="Times New Roman" w:cs="Times New Roman"/>
                <w:szCs w:val="24"/>
                <w:lang w:val="ru-RU"/>
              </w:rPr>
              <w:t>ательных отношений по вопросу качества предоставления образовательных услуг, не менее 20% от общего количества)</w:t>
            </w:r>
          </w:p>
          <w:p w:rsidR="00675467" w:rsidRPr="00BC79A8" w:rsidRDefault="0067546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D30A8" w:rsidRPr="00BC79A8" w:rsidRDefault="002D30A8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D30A8" w:rsidRPr="00BC79A8" w:rsidRDefault="002D30A8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D30A8" w:rsidRPr="00BC79A8" w:rsidRDefault="002D30A8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D30A8" w:rsidRPr="00BC79A8" w:rsidRDefault="002D30A8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D30A8" w:rsidRPr="00BC79A8" w:rsidRDefault="002D30A8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D30A8" w:rsidRPr="00BC79A8" w:rsidRDefault="002D30A8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D30A8" w:rsidRPr="00BC79A8" w:rsidRDefault="002D30A8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0B6E13" w:rsidRPr="00BC79A8" w:rsidRDefault="000B6E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0B6E13" w:rsidRPr="00BC79A8" w:rsidRDefault="000B6E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EC3113" w:rsidRPr="00BC79A8" w:rsidRDefault="00EC3113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896B1E" w:rsidRDefault="00772D77" w:rsidP="00772D77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B1E">
        <w:rPr>
          <w:rFonts w:ascii="Times New Roman" w:hAnsi="Times New Roman" w:cs="Times New Roman"/>
          <w:b/>
          <w:sz w:val="28"/>
          <w:szCs w:val="28"/>
          <w:lang w:val="ru-RU"/>
        </w:rPr>
        <w:t>Нормативно-правовое обеспечение программы.</w:t>
      </w:r>
    </w:p>
    <w:p w:rsidR="00772D77" w:rsidRPr="00BC79A8" w:rsidRDefault="001B3F81" w:rsidP="002D30A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sz w:val="28"/>
          <w:szCs w:val="28"/>
          <w:lang w:val="ru-RU"/>
        </w:rPr>
        <w:t>Программа развития ОБОУ «Школа-интернат</w:t>
      </w:r>
      <w:r w:rsidR="00772D77" w:rsidRPr="00BC79A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C79A8">
        <w:rPr>
          <w:rFonts w:ascii="Times New Roman" w:hAnsi="Times New Roman" w:cs="Times New Roman"/>
          <w:sz w:val="28"/>
          <w:szCs w:val="28"/>
          <w:lang w:val="ru-RU"/>
        </w:rPr>
        <w:t xml:space="preserve"> г.Курска</w:t>
      </w:r>
      <w:r w:rsidR="005D18D3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в соответствии</w:t>
      </w:r>
      <w:r w:rsidR="00772D77" w:rsidRPr="00BC79A8">
        <w:rPr>
          <w:rFonts w:ascii="Times New Roman" w:hAnsi="Times New Roman" w:cs="Times New Roman"/>
          <w:sz w:val="28"/>
          <w:szCs w:val="28"/>
          <w:lang w:val="ru-RU"/>
        </w:rPr>
        <w:t xml:space="preserve"> со следующими нормативными документами:</w:t>
      </w:r>
    </w:p>
    <w:p w:rsidR="00772D77" w:rsidRPr="00BC79A8" w:rsidRDefault="001B3F81" w:rsidP="002D30A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72D77" w:rsidRPr="00BC79A8">
        <w:rPr>
          <w:rFonts w:ascii="Times New Roman" w:hAnsi="Times New Roman" w:cs="Times New Roman"/>
          <w:sz w:val="28"/>
          <w:szCs w:val="28"/>
          <w:lang w:val="ru-RU"/>
        </w:rPr>
        <w:t>ФЗ-273 «Об образовании в Российской Федерации» от 29.12.2012г.</w:t>
      </w:r>
      <w:r w:rsidRPr="00BC79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2D77" w:rsidRPr="00BC79A8" w:rsidRDefault="001B3F81" w:rsidP="002D30A8">
      <w:pPr>
        <w:pStyle w:val="af1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- </w:t>
      </w:r>
      <w:r w:rsidR="00772D77" w:rsidRPr="00BC79A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Приказ Министерства образования и науки Российской Федерации от 17 мая 2012 года </w:t>
      </w:r>
      <w:r w:rsidR="00772D77" w:rsidRPr="002D30A8">
        <w:rPr>
          <w:rFonts w:ascii="Times New Roman" w:hAnsi="Times New Roman" w:cs="Times New Roman"/>
          <w:spacing w:val="2"/>
          <w:sz w:val="28"/>
          <w:szCs w:val="28"/>
        </w:rPr>
        <w:t>N</w:t>
      </w:r>
      <w:r w:rsidR="00772D77" w:rsidRPr="00BC79A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413 «Об утверждении федерального государственного образовательного стандарта среднего общего образования» (с изменениями на 29 июня 2017 года)</w:t>
      </w:r>
      <w:r w:rsidRPr="00BC79A8">
        <w:rPr>
          <w:rFonts w:ascii="Times New Roman" w:hAnsi="Times New Roman" w:cs="Times New Roman"/>
          <w:spacing w:val="2"/>
          <w:sz w:val="28"/>
          <w:szCs w:val="28"/>
          <w:lang w:val="ru-RU"/>
        </w:rPr>
        <w:t>;</w:t>
      </w:r>
    </w:p>
    <w:p w:rsidR="00772D77" w:rsidRPr="00BC79A8" w:rsidRDefault="001B3F81" w:rsidP="002D30A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- </w:t>
      </w:r>
      <w:r w:rsidR="00772D77" w:rsidRPr="00BC79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Приказ Министерства образования и науки РФ от 17 декабря 2010</w:t>
      </w:r>
      <w:r w:rsidR="00772D77" w:rsidRPr="002D3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772D77" w:rsidRPr="00BC79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г. </w:t>
      </w:r>
      <w:r w:rsidR="00772D77" w:rsidRPr="002D3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 </w:t>
      </w:r>
      <w:r w:rsidR="00772D77" w:rsidRPr="00BC79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189 </w:t>
      </w:r>
      <w:r w:rsidR="00772D77" w:rsidRPr="00BC79A8">
        <w:rPr>
          <w:rFonts w:ascii="Times New Roman" w:hAnsi="Times New Roman" w:cs="Times New Roman"/>
          <w:sz w:val="28"/>
          <w:szCs w:val="28"/>
          <w:lang w:val="ru-RU"/>
        </w:rPr>
        <w:t>(ред. от 31.12.2015)</w:t>
      </w:r>
      <w:r w:rsidR="00772D77" w:rsidRPr="00BC79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"Об утверждении федерального государственного образовательного стандарта основного общего образования"</w:t>
      </w:r>
      <w:r w:rsidRPr="00BC79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;</w:t>
      </w:r>
    </w:p>
    <w:p w:rsidR="00772D77" w:rsidRPr="00BC79A8" w:rsidRDefault="001B3F81" w:rsidP="002D30A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72D77" w:rsidRPr="00BC79A8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образования и науки России от 06.10.2009 </w:t>
      </w:r>
      <w:r w:rsidR="00772D77" w:rsidRPr="002D30A8">
        <w:rPr>
          <w:rFonts w:ascii="Times New Roman" w:hAnsi="Times New Roman" w:cs="Times New Roman"/>
          <w:sz w:val="28"/>
          <w:szCs w:val="28"/>
        </w:rPr>
        <w:t>N</w:t>
      </w:r>
      <w:r w:rsidR="00772D77" w:rsidRPr="00BC79A8">
        <w:rPr>
          <w:rFonts w:ascii="Times New Roman" w:hAnsi="Times New Roman" w:cs="Times New Roman"/>
          <w:sz w:val="28"/>
          <w:szCs w:val="28"/>
          <w:lang w:val="ru-RU"/>
        </w:rPr>
        <w:t xml:space="preserve"> 373 (ред. от 31.12.2015) "Об утверждении и введении в действие федерального государственного образовательного стандарта</w:t>
      </w:r>
      <w:r w:rsidRPr="00BC79A8">
        <w:rPr>
          <w:rFonts w:ascii="Times New Roman" w:hAnsi="Times New Roman" w:cs="Times New Roman"/>
          <w:sz w:val="28"/>
          <w:szCs w:val="28"/>
          <w:lang w:val="ru-RU"/>
        </w:rPr>
        <w:t xml:space="preserve"> начального общего образования»;</w:t>
      </w:r>
    </w:p>
    <w:p w:rsidR="00C200B2" w:rsidRPr="00BC79A8" w:rsidRDefault="00C200B2" w:rsidP="002D30A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sz w:val="28"/>
          <w:szCs w:val="28"/>
          <w:lang w:val="ru-RU"/>
        </w:rPr>
        <w:t>-Приказ Министерства образования и науки России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491A04" w:rsidRPr="00BC79A8" w:rsidRDefault="00491A04" w:rsidP="002D30A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sz w:val="28"/>
          <w:szCs w:val="28"/>
          <w:lang w:val="ru-RU"/>
        </w:rPr>
        <w:t>- Закон Курской области «Об образовании в Курской области» №121-ЗКО от 09.12.13 (с изменениями на 18.07.2018)</w:t>
      </w:r>
    </w:p>
    <w:p w:rsidR="002D30A8" w:rsidRPr="00BC79A8" w:rsidRDefault="002D30A8" w:rsidP="002D30A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sz w:val="28"/>
          <w:szCs w:val="28"/>
          <w:lang w:val="ru-RU"/>
        </w:rPr>
        <w:t>- Постановление Администрации Курской области №737-па от 15.10.2013 «Об утверждении государственной программы Курской области «Развитие образования в Курской области» (с изменениями на 7 сентября 2018 года)</w:t>
      </w:r>
    </w:p>
    <w:p w:rsidR="00772D77" w:rsidRPr="00BC79A8" w:rsidRDefault="002D30A8" w:rsidP="002D30A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3F81" w:rsidRPr="00BC79A8">
        <w:rPr>
          <w:rFonts w:ascii="Times New Roman" w:hAnsi="Times New Roman" w:cs="Times New Roman"/>
          <w:sz w:val="28"/>
          <w:szCs w:val="28"/>
          <w:lang w:val="ru-RU"/>
        </w:rPr>
        <w:t>Устав О</w:t>
      </w:r>
      <w:r w:rsidR="00772D77" w:rsidRPr="00BC79A8">
        <w:rPr>
          <w:rFonts w:ascii="Times New Roman" w:hAnsi="Times New Roman" w:cs="Times New Roman"/>
          <w:sz w:val="28"/>
          <w:szCs w:val="28"/>
          <w:lang w:val="ru-RU"/>
        </w:rPr>
        <w:t>БОУ</w:t>
      </w:r>
      <w:r w:rsidR="001B3F81" w:rsidRPr="00BC79A8">
        <w:rPr>
          <w:rFonts w:ascii="Times New Roman" w:hAnsi="Times New Roman" w:cs="Times New Roman"/>
          <w:sz w:val="28"/>
          <w:szCs w:val="28"/>
          <w:lang w:val="ru-RU"/>
        </w:rPr>
        <w:t xml:space="preserve"> «Школа-интернат №4</w:t>
      </w:r>
      <w:r w:rsidR="00772D77" w:rsidRPr="00BC79A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B3F81" w:rsidRPr="00BC79A8">
        <w:rPr>
          <w:rFonts w:ascii="Times New Roman" w:hAnsi="Times New Roman" w:cs="Times New Roman"/>
          <w:sz w:val="28"/>
          <w:szCs w:val="28"/>
          <w:lang w:val="ru-RU"/>
        </w:rPr>
        <w:t xml:space="preserve"> г.Курска</w:t>
      </w:r>
    </w:p>
    <w:p w:rsidR="00772D77" w:rsidRPr="00BC79A8" w:rsidRDefault="002D30A8" w:rsidP="002D30A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79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B3F81" w:rsidRPr="00BC79A8">
        <w:rPr>
          <w:rFonts w:ascii="Times New Roman" w:hAnsi="Times New Roman" w:cs="Times New Roman"/>
          <w:sz w:val="28"/>
          <w:szCs w:val="28"/>
          <w:lang w:val="ru-RU"/>
        </w:rPr>
        <w:t>Локальные акты О</w:t>
      </w:r>
      <w:r w:rsidR="00772D77" w:rsidRPr="00BC79A8">
        <w:rPr>
          <w:rFonts w:ascii="Times New Roman" w:hAnsi="Times New Roman" w:cs="Times New Roman"/>
          <w:sz w:val="28"/>
          <w:szCs w:val="28"/>
          <w:lang w:val="ru-RU"/>
        </w:rPr>
        <w:t>БОУ «</w:t>
      </w:r>
      <w:r w:rsidR="001B3F81" w:rsidRPr="00BC79A8">
        <w:rPr>
          <w:rFonts w:ascii="Times New Roman" w:hAnsi="Times New Roman" w:cs="Times New Roman"/>
          <w:sz w:val="28"/>
          <w:szCs w:val="28"/>
          <w:lang w:val="ru-RU"/>
        </w:rPr>
        <w:t>Школа-интернат №4» г.Курска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A15350" w:rsidRDefault="00A15350" w:rsidP="00772D77">
      <w:pPr>
        <w:pStyle w:val="af1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896B1E" w:rsidRDefault="00896B1E" w:rsidP="00772D77">
      <w:pPr>
        <w:pStyle w:val="af1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896B1E" w:rsidRDefault="00896B1E" w:rsidP="00772D77">
      <w:pPr>
        <w:pStyle w:val="af1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896B1E" w:rsidRPr="00BC79A8" w:rsidRDefault="00896B1E" w:rsidP="00772D77">
      <w:pPr>
        <w:pStyle w:val="af1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772D77" w:rsidRDefault="00772D77" w:rsidP="00772D77">
      <w:pPr>
        <w:pStyle w:val="af1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b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b/>
          <w:szCs w:val="24"/>
        </w:rPr>
        <w:t>I</w:t>
      </w:r>
      <w:r w:rsidRPr="00BC79A8">
        <w:rPr>
          <w:rFonts w:ascii="Times New Roman" w:hAnsi="Times New Roman" w:cs="Times New Roman"/>
          <w:b/>
          <w:szCs w:val="24"/>
          <w:lang w:val="ru-RU"/>
        </w:rPr>
        <w:t>. Хара</w:t>
      </w:r>
      <w:r w:rsidR="002D30A8" w:rsidRPr="00BC79A8">
        <w:rPr>
          <w:rFonts w:ascii="Times New Roman" w:hAnsi="Times New Roman" w:cs="Times New Roman"/>
          <w:b/>
          <w:szCs w:val="24"/>
          <w:lang w:val="ru-RU"/>
        </w:rPr>
        <w:t>ктеристика текущего состояния  ОБОУ « Школа-интернат №4</w:t>
      </w:r>
      <w:r w:rsidRPr="00BC79A8">
        <w:rPr>
          <w:rFonts w:ascii="Times New Roman" w:hAnsi="Times New Roman" w:cs="Times New Roman"/>
          <w:b/>
          <w:szCs w:val="24"/>
          <w:lang w:val="ru-RU"/>
        </w:rPr>
        <w:t>»</w:t>
      </w:r>
      <w:r w:rsidR="002D30A8" w:rsidRPr="00BC79A8">
        <w:rPr>
          <w:rFonts w:ascii="Times New Roman" w:hAnsi="Times New Roman" w:cs="Times New Roman"/>
          <w:b/>
          <w:szCs w:val="24"/>
          <w:lang w:val="ru-RU"/>
        </w:rPr>
        <w:t xml:space="preserve"> г.Курска</w:t>
      </w:r>
    </w:p>
    <w:p w:rsidR="00425379" w:rsidRPr="00BC79A8" w:rsidRDefault="00425379" w:rsidP="00772D77">
      <w:pPr>
        <w:pStyle w:val="af1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2D30A8" w:rsidRPr="00BC79A8" w:rsidRDefault="002D30A8" w:rsidP="00772D77">
      <w:pPr>
        <w:pStyle w:val="af1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7B6AE5" w:rsidRPr="00BC79A8" w:rsidRDefault="00CB465C" w:rsidP="007B6AE5">
      <w:pPr>
        <w:jc w:val="both"/>
        <w:rPr>
          <w:rFonts w:ascii="Times New Roman" w:hAnsi="Times New Roman" w:cs="Times New Roman"/>
          <w:lang w:val="ru-RU"/>
        </w:rPr>
      </w:pPr>
      <w:r w:rsidRPr="00BC79A8">
        <w:rPr>
          <w:rFonts w:ascii="Times New Roman" w:hAnsi="Times New Roman" w:cs="Times New Roman"/>
          <w:lang w:val="ru-RU"/>
        </w:rPr>
        <w:t xml:space="preserve">     Школа-интернат – это особый тип образовательного учреждения, который предоставляет обучающимся оптимальные возможности для получения образования, а также осуществляет дополнительное образование обучающихся; проводит работу, направленную на социализацию обучающихся.</w:t>
      </w:r>
    </w:p>
    <w:p w:rsidR="007B6AE5" w:rsidRDefault="007B6AE5" w:rsidP="007B6AE5">
      <w:pPr>
        <w:jc w:val="both"/>
        <w:rPr>
          <w:rFonts w:ascii="Times New Roman" w:hAnsi="Times New Roman"/>
          <w:lang w:val="ru-RU"/>
        </w:rPr>
      </w:pPr>
      <w:r w:rsidRPr="00BC79A8">
        <w:rPr>
          <w:rFonts w:ascii="Times New Roman" w:hAnsi="Times New Roman"/>
          <w:lang w:val="ru-RU"/>
        </w:rPr>
        <w:t xml:space="preserve">      Областное бюджетное общеобразовательное учреждение «Школа-интернат №4» г.Курска основано в 1957</w:t>
      </w:r>
      <w:r w:rsidR="003B719F" w:rsidRPr="00BC79A8">
        <w:rPr>
          <w:rFonts w:ascii="Times New Roman" w:hAnsi="Times New Roman"/>
          <w:lang w:val="ru-RU"/>
        </w:rPr>
        <w:t xml:space="preserve"> году и успешно функционирует в</w:t>
      </w:r>
      <w:r w:rsidRPr="00BC79A8">
        <w:rPr>
          <w:rFonts w:ascii="Times New Roman" w:hAnsi="Times New Roman"/>
          <w:lang w:val="ru-RU"/>
        </w:rPr>
        <w:t xml:space="preserve"> настоящее время.  ОБОУ «Школа-интернат №4» располагается в 2-х зданиях, соединенных переходной галереей, имеет пристроенное здание столовой, учебные мастерские и автономную газовую котельную. В одном здании располагаются учебные кабинеты, мастерские,     лаборатории, классные комнаты 5-11 классов, спортивный зал. В другом здании – общежитие, классные комнаты начальной школы, кабинеты информатики и ВТ, библиотека с читальным залом, мастерская обслуживающего труда. Материально-техническое обеспечение соответствует санитарно-гигиеническим требованиям. Каждый учебный кабинет и мастерская оборудованы компьютеризированным рабочим местом учителя с выходом в Интернет. Библиотечный фонд ежегодно пополняется новыми учебниками, методическими пособиями, электронными образовательными ресурсами. Таким образом, информационная оснащенность образовательного процесса соответствует современным требованиям обеспечения качественного образования.  Помимо этого в школе-интернате оборудованы и функционируют кабинеты логопеда, психолога, социального педагога, оборудован медицинский блок. </w:t>
      </w:r>
    </w:p>
    <w:p w:rsidR="00491A04" w:rsidRPr="00491A04" w:rsidRDefault="00491A04" w:rsidP="007B6AE5">
      <w:pPr>
        <w:jc w:val="both"/>
        <w:rPr>
          <w:rFonts w:ascii="Times New Roman" w:hAnsi="Times New Roman"/>
          <w:lang w:val="ru-RU"/>
        </w:rPr>
      </w:pPr>
    </w:p>
    <w:p w:rsidR="00B17660" w:rsidRDefault="00B17660" w:rsidP="007B6AE5">
      <w:pPr>
        <w:jc w:val="both"/>
        <w:rPr>
          <w:rFonts w:ascii="Times New Roman" w:hAnsi="Times New Roman"/>
          <w:lang w:val="ru-RU"/>
        </w:rPr>
      </w:pPr>
      <w:r w:rsidRPr="00491A04">
        <w:rPr>
          <w:rFonts w:ascii="Times New Roman" w:hAnsi="Times New Roman"/>
          <w:lang w:val="ru-RU"/>
        </w:rPr>
        <w:t xml:space="preserve">      Комплектование воспитанниками за последние 3 года</w:t>
      </w:r>
    </w:p>
    <w:p w:rsidR="00425379" w:rsidRPr="00491A04" w:rsidRDefault="00425379" w:rsidP="007B6AE5">
      <w:pPr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1"/>
        <w:gridCol w:w="3550"/>
        <w:gridCol w:w="3282"/>
        <w:gridCol w:w="1273"/>
        <w:gridCol w:w="1760"/>
      </w:tblGrid>
      <w:tr w:rsidR="00B17660" w:rsidTr="00B17660">
        <w:trPr>
          <w:trHeight w:val="351"/>
        </w:trPr>
        <w:tc>
          <w:tcPr>
            <w:tcW w:w="2411" w:type="dxa"/>
            <w:vMerge w:val="restart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3550" w:type="dxa"/>
            <w:vMerge w:val="restart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классов</w:t>
            </w:r>
          </w:p>
        </w:tc>
        <w:tc>
          <w:tcPr>
            <w:tcW w:w="3282" w:type="dxa"/>
            <w:vMerge w:val="restart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воспитанников</w:t>
            </w:r>
          </w:p>
        </w:tc>
        <w:tc>
          <w:tcPr>
            <w:tcW w:w="2947" w:type="dxa"/>
            <w:gridSpan w:val="2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с ОВЗ</w:t>
            </w:r>
          </w:p>
        </w:tc>
      </w:tr>
      <w:tr w:rsidR="00B17660" w:rsidTr="00B17660">
        <w:trPr>
          <w:trHeight w:val="108"/>
        </w:trPr>
        <w:tc>
          <w:tcPr>
            <w:tcW w:w="2411" w:type="dxa"/>
            <w:vMerge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2" w:type="dxa"/>
            <w:vMerge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классов</w:t>
            </w:r>
          </w:p>
        </w:tc>
        <w:tc>
          <w:tcPr>
            <w:tcW w:w="1674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воспитанников</w:t>
            </w:r>
          </w:p>
        </w:tc>
      </w:tr>
      <w:tr w:rsidR="00B17660" w:rsidTr="00B17660">
        <w:trPr>
          <w:trHeight w:val="158"/>
        </w:trPr>
        <w:tc>
          <w:tcPr>
            <w:tcW w:w="2411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</w:p>
        </w:tc>
        <w:tc>
          <w:tcPr>
            <w:tcW w:w="3550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82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273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4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17660" w:rsidTr="00B17660">
        <w:trPr>
          <w:trHeight w:val="301"/>
        </w:trPr>
        <w:tc>
          <w:tcPr>
            <w:tcW w:w="2411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3550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282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</w:t>
            </w:r>
          </w:p>
        </w:tc>
        <w:tc>
          <w:tcPr>
            <w:tcW w:w="1273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4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B17660" w:rsidTr="00B17660">
        <w:trPr>
          <w:trHeight w:val="251"/>
        </w:trPr>
        <w:tc>
          <w:tcPr>
            <w:tcW w:w="2411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3550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82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  <w:tc>
          <w:tcPr>
            <w:tcW w:w="1273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4" w:type="dxa"/>
          </w:tcPr>
          <w:p w:rsidR="00B17660" w:rsidRDefault="00B17660" w:rsidP="00B176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</w:tbl>
    <w:p w:rsidR="00B17660" w:rsidRDefault="00B17660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DD15DB" w:rsidRDefault="00DD15DB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B17660" w:rsidRDefault="00DD15DB" w:rsidP="00DD15D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B17660" w:rsidRPr="00491A04">
        <w:rPr>
          <w:rFonts w:ascii="Times New Roman" w:hAnsi="Times New Roman" w:cs="Times New Roman"/>
          <w:lang w:val="ru-RU"/>
        </w:rPr>
        <w:t>Качество знаний обучающихся за последние три года</w:t>
      </w:r>
    </w:p>
    <w:p w:rsidR="00425379" w:rsidRPr="00491A04" w:rsidRDefault="00425379" w:rsidP="00DD15DB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4"/>
        <w:gridCol w:w="1296"/>
        <w:gridCol w:w="1701"/>
        <w:gridCol w:w="1134"/>
        <w:gridCol w:w="1134"/>
        <w:gridCol w:w="850"/>
        <w:gridCol w:w="1134"/>
        <w:gridCol w:w="1701"/>
        <w:gridCol w:w="1701"/>
        <w:gridCol w:w="1843"/>
      </w:tblGrid>
      <w:tr w:rsidR="00DD15DB" w:rsidRPr="00201824" w:rsidTr="00DD15DB">
        <w:trPr>
          <w:trHeight w:val="708"/>
        </w:trPr>
        <w:tc>
          <w:tcPr>
            <w:tcW w:w="1484" w:type="dxa"/>
            <w:vMerge w:val="restart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296" w:type="dxa"/>
            <w:vMerge w:val="restart"/>
          </w:tcPr>
          <w:p w:rsidR="00DD15DB" w:rsidRDefault="00DD15DB" w:rsidP="003B7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обучаю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701" w:type="dxa"/>
            <w:vMerge w:val="restart"/>
          </w:tcPr>
          <w:p w:rsidR="00DD15DB" w:rsidRPr="00BC79A8" w:rsidRDefault="00DD15DB" w:rsidP="00B17660">
            <w:pPr>
              <w:ind w:left="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% обучающих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C79A8">
              <w:rPr>
                <w:rFonts w:ascii="Times New Roman" w:hAnsi="Times New Roman" w:cs="Times New Roman"/>
                <w:lang w:val="ru-RU"/>
              </w:rPr>
              <w:t>ся, усваивающих программу на «4» и «5»</w:t>
            </w:r>
          </w:p>
        </w:tc>
        <w:tc>
          <w:tcPr>
            <w:tcW w:w="2268" w:type="dxa"/>
            <w:gridSpan w:val="2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выпускников </w:t>
            </w:r>
          </w:p>
        </w:tc>
        <w:tc>
          <w:tcPr>
            <w:tcW w:w="1984" w:type="dxa"/>
            <w:gridSpan w:val="2"/>
            <w:vMerge w:val="restart"/>
          </w:tcPr>
          <w:p w:rsidR="00DD15DB" w:rsidRPr="00BC79A8" w:rsidRDefault="00DD15DB" w:rsidP="00B17660">
            <w:pPr>
              <w:ind w:left="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Количество выпускников, успешно сдавших ГИА</w:t>
            </w:r>
          </w:p>
        </w:tc>
        <w:tc>
          <w:tcPr>
            <w:tcW w:w="1701" w:type="dxa"/>
            <w:vMerge w:val="restart"/>
          </w:tcPr>
          <w:p w:rsidR="00DD15DB" w:rsidRPr="00BC79A8" w:rsidRDefault="00DD15DB" w:rsidP="00B17660">
            <w:pPr>
              <w:ind w:left="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Количество выпускников 9 классов, получивших аттестат с отличием</w:t>
            </w:r>
          </w:p>
        </w:tc>
        <w:tc>
          <w:tcPr>
            <w:tcW w:w="1701" w:type="dxa"/>
            <w:vMerge w:val="restart"/>
          </w:tcPr>
          <w:p w:rsidR="00DD15DB" w:rsidRPr="00BC79A8" w:rsidRDefault="00DD15DB" w:rsidP="00B17660">
            <w:pPr>
              <w:ind w:left="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Количество выпускников 11 класса получивших медаль «За особые успехи в учении»</w:t>
            </w:r>
          </w:p>
        </w:tc>
        <w:tc>
          <w:tcPr>
            <w:tcW w:w="1843" w:type="dxa"/>
            <w:vMerge w:val="restart"/>
          </w:tcPr>
          <w:p w:rsidR="00DD15DB" w:rsidRPr="00BC79A8" w:rsidRDefault="00DD15DB" w:rsidP="00B17660">
            <w:pPr>
              <w:ind w:left="2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выпускников 11 класса, продолживших обучение в ВУЗах</w:t>
            </w:r>
          </w:p>
        </w:tc>
      </w:tr>
      <w:tr w:rsidR="00DD15DB" w:rsidTr="00DD15DB">
        <w:trPr>
          <w:trHeight w:val="502"/>
        </w:trPr>
        <w:tc>
          <w:tcPr>
            <w:tcW w:w="1484" w:type="dxa"/>
            <w:vMerge/>
          </w:tcPr>
          <w:p w:rsidR="00DD15DB" w:rsidRPr="00BC79A8" w:rsidRDefault="00DD15DB" w:rsidP="00B17660">
            <w:pPr>
              <w:ind w:left="2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6" w:type="dxa"/>
            <w:vMerge/>
          </w:tcPr>
          <w:p w:rsidR="00DD15DB" w:rsidRPr="00BC79A8" w:rsidRDefault="00DD15DB" w:rsidP="00B17660">
            <w:pPr>
              <w:ind w:left="2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DD15DB" w:rsidRPr="00BC79A8" w:rsidRDefault="00DD15DB" w:rsidP="00B17660">
            <w:pPr>
              <w:ind w:left="2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134" w:type="dxa"/>
            <w:vMerge w:val="restart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984" w:type="dxa"/>
            <w:gridSpan w:val="2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5DB" w:rsidTr="00DD15DB">
        <w:trPr>
          <w:trHeight w:val="904"/>
        </w:trPr>
        <w:tc>
          <w:tcPr>
            <w:tcW w:w="1484" w:type="dxa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5DB" w:rsidTr="00DD15DB">
        <w:trPr>
          <w:trHeight w:val="158"/>
        </w:trPr>
        <w:tc>
          <w:tcPr>
            <w:tcW w:w="1484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296" w:type="dxa"/>
          </w:tcPr>
          <w:p w:rsidR="00DD15DB" w:rsidRDefault="00DD15DB" w:rsidP="003B7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701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134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D15DB" w:rsidRPr="00DD15DB" w:rsidRDefault="00DD15DB" w:rsidP="00DD15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DD15DB" w:rsidTr="00DD15DB">
        <w:trPr>
          <w:trHeight w:val="301"/>
        </w:trPr>
        <w:tc>
          <w:tcPr>
            <w:tcW w:w="1484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296" w:type="dxa"/>
          </w:tcPr>
          <w:p w:rsidR="00DD15DB" w:rsidRDefault="00DD15DB" w:rsidP="003B7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134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DD15DB" w:rsidRPr="00DD15DB" w:rsidRDefault="00DD15DB" w:rsidP="00DD15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DD15DB" w:rsidTr="00DD15DB">
        <w:trPr>
          <w:trHeight w:val="251"/>
        </w:trPr>
        <w:tc>
          <w:tcPr>
            <w:tcW w:w="1484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296" w:type="dxa"/>
          </w:tcPr>
          <w:p w:rsidR="00DD15DB" w:rsidRDefault="00DD15DB" w:rsidP="003B7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701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42.6%</w:t>
            </w:r>
          </w:p>
        </w:tc>
        <w:tc>
          <w:tcPr>
            <w:tcW w:w="1134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DD15DB" w:rsidRDefault="00DD15DB" w:rsidP="004926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DD15DB" w:rsidRDefault="00DD15DB" w:rsidP="004926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D15DB" w:rsidRDefault="00DD15DB" w:rsidP="00B17660">
            <w:pPr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DD15DB" w:rsidRPr="00DD15DB" w:rsidRDefault="00DD15DB" w:rsidP="00DD15D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</w:tbl>
    <w:p w:rsidR="00B17660" w:rsidRDefault="00B17660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425379" w:rsidRPr="00425379" w:rsidRDefault="00425379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7B6AE5" w:rsidRDefault="007B6AE5" w:rsidP="007B6AE5">
      <w:pPr>
        <w:ind w:left="360"/>
        <w:jc w:val="both"/>
        <w:rPr>
          <w:rFonts w:ascii="Times New Roman" w:hAnsi="Times New Roman" w:cs="Times New Roman"/>
          <w:lang w:val="ru-RU"/>
        </w:rPr>
      </w:pPr>
      <w:r w:rsidRPr="0087280C">
        <w:rPr>
          <w:rFonts w:ascii="Times New Roman" w:hAnsi="Times New Roman" w:cs="Times New Roman"/>
        </w:rPr>
        <w:t>Социальный паспорт учреждения</w:t>
      </w:r>
    </w:p>
    <w:p w:rsidR="00425379" w:rsidRPr="00425379" w:rsidRDefault="00425379" w:rsidP="007B6AE5">
      <w:pPr>
        <w:ind w:left="36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0"/>
        <w:gridCol w:w="6547"/>
      </w:tblGrid>
      <w:tr w:rsidR="007B6AE5" w:rsidRPr="0087280C" w:rsidTr="007B6AE5">
        <w:trPr>
          <w:trHeight w:val="289"/>
        </w:trPr>
        <w:tc>
          <w:tcPr>
            <w:tcW w:w="5710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6547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7B6AE5" w:rsidRPr="0087280C" w:rsidTr="007B6AE5">
        <w:trPr>
          <w:trHeight w:val="191"/>
        </w:trPr>
        <w:tc>
          <w:tcPr>
            <w:tcW w:w="5710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6547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81</w:t>
            </w:r>
          </w:p>
        </w:tc>
      </w:tr>
      <w:tr w:rsidR="007B6AE5" w:rsidRPr="0087280C" w:rsidTr="007B6AE5">
        <w:trPr>
          <w:trHeight w:val="268"/>
        </w:trPr>
        <w:tc>
          <w:tcPr>
            <w:tcW w:w="5710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Дети из неполных семей</w:t>
            </w:r>
          </w:p>
        </w:tc>
        <w:tc>
          <w:tcPr>
            <w:tcW w:w="6547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245</w:t>
            </w:r>
          </w:p>
        </w:tc>
      </w:tr>
      <w:tr w:rsidR="007B6AE5" w:rsidRPr="0087280C" w:rsidTr="007B6AE5">
        <w:trPr>
          <w:trHeight w:val="301"/>
        </w:trPr>
        <w:tc>
          <w:tcPr>
            <w:tcW w:w="5710" w:type="dxa"/>
          </w:tcPr>
          <w:p w:rsidR="007B6AE5" w:rsidRPr="00BC79A8" w:rsidRDefault="007B6AE5" w:rsidP="007B6AE5">
            <w:pPr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Дети из социально неблагополучных семей</w:t>
            </w:r>
          </w:p>
        </w:tc>
        <w:tc>
          <w:tcPr>
            <w:tcW w:w="6547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7</w:t>
            </w:r>
          </w:p>
        </w:tc>
      </w:tr>
      <w:tr w:rsidR="007B6AE5" w:rsidRPr="0087280C" w:rsidTr="007B6AE5">
        <w:trPr>
          <w:trHeight w:val="251"/>
        </w:trPr>
        <w:tc>
          <w:tcPr>
            <w:tcW w:w="5710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Дети, находящиеся под опекой</w:t>
            </w:r>
          </w:p>
        </w:tc>
        <w:tc>
          <w:tcPr>
            <w:tcW w:w="6547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16</w:t>
            </w:r>
          </w:p>
        </w:tc>
      </w:tr>
      <w:tr w:rsidR="007B6AE5" w:rsidRPr="0087280C" w:rsidTr="007B6AE5">
        <w:trPr>
          <w:trHeight w:val="301"/>
        </w:trPr>
        <w:tc>
          <w:tcPr>
            <w:tcW w:w="5710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6547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6</w:t>
            </w:r>
          </w:p>
        </w:tc>
      </w:tr>
      <w:tr w:rsidR="007B6AE5" w:rsidRPr="0087280C" w:rsidTr="007B6AE5">
        <w:trPr>
          <w:trHeight w:val="285"/>
        </w:trPr>
        <w:tc>
          <w:tcPr>
            <w:tcW w:w="5710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6547" w:type="dxa"/>
          </w:tcPr>
          <w:p w:rsidR="007B6AE5" w:rsidRPr="0087280C" w:rsidRDefault="007B6AE5" w:rsidP="007B6AE5">
            <w:pPr>
              <w:rPr>
                <w:rFonts w:ascii="Times New Roman" w:hAnsi="Times New Roman" w:cs="Times New Roman"/>
              </w:rPr>
            </w:pPr>
            <w:r w:rsidRPr="0087280C">
              <w:rPr>
                <w:rFonts w:ascii="Times New Roman" w:hAnsi="Times New Roman" w:cs="Times New Roman"/>
              </w:rPr>
              <w:t>23</w:t>
            </w:r>
          </w:p>
        </w:tc>
      </w:tr>
    </w:tbl>
    <w:p w:rsidR="007B6AE5" w:rsidRDefault="007B6AE5" w:rsidP="007B6AE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</w:t>
      </w:r>
    </w:p>
    <w:p w:rsidR="00425379" w:rsidRDefault="00425379" w:rsidP="007B6AE5">
      <w:pPr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B6AE5">
      <w:pPr>
        <w:jc w:val="both"/>
        <w:rPr>
          <w:rFonts w:ascii="Times New Roman" w:hAnsi="Times New Roman" w:cs="Times New Roman"/>
          <w:lang w:val="ru-RU"/>
        </w:rPr>
      </w:pPr>
    </w:p>
    <w:p w:rsidR="00425379" w:rsidRPr="00425379" w:rsidRDefault="00425379" w:rsidP="007B6AE5">
      <w:pPr>
        <w:jc w:val="both"/>
        <w:rPr>
          <w:rFonts w:ascii="Times New Roman" w:hAnsi="Times New Roman" w:cs="Times New Roman"/>
          <w:lang w:val="ru-RU"/>
        </w:rPr>
      </w:pPr>
    </w:p>
    <w:p w:rsidR="00491A04" w:rsidRPr="00491A04" w:rsidRDefault="00491A04" w:rsidP="00491A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Pr="00491A04">
        <w:rPr>
          <w:rFonts w:ascii="Times New Roman" w:hAnsi="Times New Roman"/>
          <w:lang w:val="ru-RU"/>
        </w:rPr>
        <w:t>Достижения обучающихся за последние три года</w:t>
      </w:r>
    </w:p>
    <w:p w:rsidR="00491A04" w:rsidRPr="00491A04" w:rsidRDefault="00491A04" w:rsidP="00491A0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Pr="00491A04">
        <w:rPr>
          <w:rFonts w:ascii="Times New Roman" w:hAnsi="Times New Roman"/>
          <w:lang w:val="ru-RU"/>
        </w:rPr>
        <w:t>во всероссийских и международных интеллектуальных олимпиадах, чемпионатах, фестивалях, конкурсах</w:t>
      </w:r>
    </w:p>
    <w:p w:rsidR="00491A04" w:rsidRPr="00491A04" w:rsidRDefault="00491A04" w:rsidP="00491A04">
      <w:pPr>
        <w:jc w:val="center"/>
        <w:rPr>
          <w:rFonts w:ascii="Times New Roman" w:hAnsi="Times New Roman"/>
          <w:lang w:val="ru-RU"/>
        </w:rPr>
      </w:pPr>
      <w:r w:rsidRPr="00491A04">
        <w:rPr>
          <w:rFonts w:ascii="Times New Roman" w:hAnsi="Times New Roman"/>
          <w:lang w:val="ru-RU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2086"/>
        <w:gridCol w:w="3827"/>
        <w:gridCol w:w="4518"/>
      </w:tblGrid>
      <w:tr w:rsidR="009C1085" w:rsidRPr="00491A04" w:rsidTr="009C1085">
        <w:trPr>
          <w:trHeight w:val="217"/>
        </w:trPr>
        <w:tc>
          <w:tcPr>
            <w:tcW w:w="2445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 w:rsidRPr="00491A04">
              <w:rPr>
                <w:rFonts w:ascii="Times New Roman" w:hAnsi="Times New Roman"/>
                <w:lang w:val="ru-RU"/>
              </w:rPr>
              <w:t>Учебный год</w:t>
            </w:r>
          </w:p>
        </w:tc>
        <w:tc>
          <w:tcPr>
            <w:tcW w:w="2086" w:type="dxa"/>
          </w:tcPr>
          <w:p w:rsidR="009C1085" w:rsidRPr="00491A04" w:rsidRDefault="009C1085" w:rsidP="009C108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олимпиад, конкурсов</w:t>
            </w:r>
          </w:p>
        </w:tc>
        <w:tc>
          <w:tcPr>
            <w:tcW w:w="3827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 w:rsidRPr="00491A04">
              <w:rPr>
                <w:rFonts w:ascii="Times New Roman" w:hAnsi="Times New Roman"/>
                <w:lang w:val="ru-RU"/>
              </w:rPr>
              <w:t>Общее количество участников</w:t>
            </w:r>
          </w:p>
        </w:tc>
        <w:tc>
          <w:tcPr>
            <w:tcW w:w="4518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 w:rsidRPr="00491A04">
              <w:rPr>
                <w:rFonts w:ascii="Times New Roman" w:hAnsi="Times New Roman"/>
                <w:lang w:val="ru-RU"/>
              </w:rPr>
              <w:t>Количество победителей, лауреатов</w:t>
            </w:r>
          </w:p>
        </w:tc>
      </w:tr>
      <w:tr w:rsidR="009C1085" w:rsidRPr="00491A04" w:rsidTr="009C1085">
        <w:trPr>
          <w:trHeight w:val="108"/>
        </w:trPr>
        <w:tc>
          <w:tcPr>
            <w:tcW w:w="2445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2015-2016</w:t>
            </w:r>
          </w:p>
        </w:tc>
        <w:tc>
          <w:tcPr>
            <w:tcW w:w="2086" w:type="dxa"/>
          </w:tcPr>
          <w:p w:rsidR="009C1085" w:rsidRPr="00491A04" w:rsidRDefault="009C1085" w:rsidP="009C108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827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</w:t>
            </w:r>
          </w:p>
        </w:tc>
        <w:tc>
          <w:tcPr>
            <w:tcW w:w="4518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</w:p>
        </w:tc>
      </w:tr>
      <w:tr w:rsidR="009C1085" w:rsidRPr="00491A04" w:rsidTr="009C1085">
        <w:trPr>
          <w:trHeight w:val="151"/>
        </w:trPr>
        <w:tc>
          <w:tcPr>
            <w:tcW w:w="2445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2016-2017</w:t>
            </w:r>
          </w:p>
        </w:tc>
        <w:tc>
          <w:tcPr>
            <w:tcW w:w="2086" w:type="dxa"/>
          </w:tcPr>
          <w:p w:rsidR="009C1085" w:rsidRPr="00491A04" w:rsidRDefault="009C1085" w:rsidP="009C108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827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670</w:t>
            </w:r>
          </w:p>
        </w:tc>
        <w:tc>
          <w:tcPr>
            <w:tcW w:w="4518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</w:tr>
      <w:tr w:rsidR="009C1085" w:rsidRPr="00491A04" w:rsidTr="009C1085">
        <w:trPr>
          <w:trHeight w:val="201"/>
        </w:trPr>
        <w:tc>
          <w:tcPr>
            <w:tcW w:w="2445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2017-2018</w:t>
            </w:r>
          </w:p>
        </w:tc>
        <w:tc>
          <w:tcPr>
            <w:tcW w:w="2086" w:type="dxa"/>
          </w:tcPr>
          <w:p w:rsidR="009C1085" w:rsidRPr="00491A04" w:rsidRDefault="009C1085" w:rsidP="009C108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827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490</w:t>
            </w:r>
          </w:p>
        </w:tc>
        <w:tc>
          <w:tcPr>
            <w:tcW w:w="4518" w:type="dxa"/>
          </w:tcPr>
          <w:p w:rsidR="009C1085" w:rsidRPr="00491A04" w:rsidRDefault="009C1085" w:rsidP="00491A0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</w:tr>
    </w:tbl>
    <w:p w:rsidR="00491A04" w:rsidRDefault="00491A04" w:rsidP="007B6AE5">
      <w:pPr>
        <w:jc w:val="both"/>
        <w:rPr>
          <w:rFonts w:ascii="Times New Roman" w:hAnsi="Times New Roman" w:cs="Times New Roman"/>
          <w:lang w:val="ru-RU"/>
        </w:rPr>
      </w:pPr>
    </w:p>
    <w:p w:rsidR="00896B1E" w:rsidRDefault="003374B3" w:rsidP="007B6AE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</w:p>
    <w:p w:rsidR="00DD15DB" w:rsidRPr="00896B1E" w:rsidRDefault="00896B1E" w:rsidP="007B6AE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7B6AE5" w:rsidRPr="007B6AE5">
        <w:rPr>
          <w:rFonts w:ascii="Times New Roman" w:hAnsi="Times New Roman" w:cs="Times New Roman"/>
        </w:rPr>
        <w:t>Кадровое обеспечени</w:t>
      </w:r>
      <w:r>
        <w:rPr>
          <w:rFonts w:ascii="Times New Roman" w:hAnsi="Times New Roman" w:cs="Times New Roman"/>
          <w:lang w:val="ru-RU"/>
        </w:rPr>
        <w:t>е</w:t>
      </w:r>
    </w:p>
    <w:p w:rsidR="00491A04" w:rsidRPr="00491A04" w:rsidRDefault="00491A04" w:rsidP="007B6AE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147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1306"/>
        <w:gridCol w:w="993"/>
        <w:gridCol w:w="992"/>
        <w:gridCol w:w="1558"/>
        <w:gridCol w:w="1276"/>
        <w:gridCol w:w="1134"/>
        <w:gridCol w:w="1558"/>
        <w:gridCol w:w="1423"/>
        <w:gridCol w:w="2975"/>
        <w:gridCol w:w="283"/>
      </w:tblGrid>
      <w:tr w:rsidR="00425379" w:rsidRPr="00201824" w:rsidTr="00425379">
        <w:trPr>
          <w:trHeight w:val="135"/>
        </w:trPr>
        <w:tc>
          <w:tcPr>
            <w:tcW w:w="1244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307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Всего работало педагогов</w:t>
            </w:r>
          </w:p>
        </w:tc>
        <w:tc>
          <w:tcPr>
            <w:tcW w:w="993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Имеют ВКК</w:t>
            </w:r>
          </w:p>
        </w:tc>
        <w:tc>
          <w:tcPr>
            <w:tcW w:w="992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Имеют 1КК</w:t>
            </w:r>
          </w:p>
        </w:tc>
        <w:tc>
          <w:tcPr>
            <w:tcW w:w="1559" w:type="dxa"/>
          </w:tcPr>
          <w:p w:rsidR="00425379" w:rsidRPr="00BC79A8" w:rsidRDefault="00425379" w:rsidP="007B6AE5">
            <w:pPr>
              <w:jc w:val="both"/>
              <w:rPr>
                <w:rFonts w:ascii="Times New Roman" w:hAnsi="Times New Roman"/>
                <w:lang w:val="ru-RU"/>
              </w:rPr>
            </w:pPr>
            <w:r w:rsidRPr="00BC79A8">
              <w:rPr>
                <w:rFonts w:ascii="Times New Roman" w:hAnsi="Times New Roman"/>
                <w:lang w:val="ru-RU"/>
              </w:rPr>
              <w:t>Молодые</w:t>
            </w:r>
          </w:p>
          <w:p w:rsidR="00425379" w:rsidRPr="00BC79A8" w:rsidRDefault="00425379" w:rsidP="007B6AE5">
            <w:pPr>
              <w:jc w:val="both"/>
              <w:rPr>
                <w:rFonts w:ascii="Times New Roman" w:hAnsi="Times New Roman"/>
                <w:lang w:val="ru-RU"/>
              </w:rPr>
            </w:pPr>
            <w:r w:rsidRPr="00BC79A8">
              <w:rPr>
                <w:rFonts w:ascii="Times New Roman" w:hAnsi="Times New Roman"/>
                <w:lang w:val="ru-RU"/>
              </w:rPr>
              <w:t xml:space="preserve">специалисты (стаж до 3 лет) </w:t>
            </w:r>
          </w:p>
        </w:tc>
        <w:tc>
          <w:tcPr>
            <w:tcW w:w="1276" w:type="dxa"/>
          </w:tcPr>
          <w:p w:rsidR="00425379" w:rsidRPr="00BC79A8" w:rsidRDefault="00425379" w:rsidP="007B6AE5">
            <w:pPr>
              <w:jc w:val="both"/>
              <w:rPr>
                <w:rFonts w:ascii="Times New Roman" w:hAnsi="Times New Roman"/>
                <w:lang w:val="ru-RU"/>
              </w:rPr>
            </w:pPr>
            <w:r w:rsidRPr="00BC79A8">
              <w:rPr>
                <w:rFonts w:ascii="Times New Roman" w:hAnsi="Times New Roman"/>
                <w:lang w:val="ru-RU"/>
              </w:rPr>
              <w:t>Молодые педагоги (возраст до 35 лет)</w:t>
            </w:r>
          </w:p>
        </w:tc>
        <w:tc>
          <w:tcPr>
            <w:tcW w:w="1134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Пенси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7B6AE5">
              <w:rPr>
                <w:rFonts w:ascii="Times New Roman" w:hAnsi="Times New Roman"/>
              </w:rPr>
              <w:t xml:space="preserve">онеры </w:t>
            </w:r>
          </w:p>
        </w:tc>
        <w:tc>
          <w:tcPr>
            <w:tcW w:w="1559" w:type="dxa"/>
          </w:tcPr>
          <w:p w:rsidR="00425379" w:rsidRPr="00DD15DB" w:rsidRDefault="00425379" w:rsidP="00DD15D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педагогов, принявших участие в региональных конкурсах педагогического мастерства</w:t>
            </w:r>
          </w:p>
        </w:tc>
        <w:tc>
          <w:tcPr>
            <w:tcW w:w="1418" w:type="dxa"/>
          </w:tcPr>
          <w:p w:rsidR="00425379" w:rsidRPr="00DD15DB" w:rsidRDefault="00425379" w:rsidP="00DD15D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педагогов, создавших персональные сайты</w:t>
            </w:r>
          </w:p>
        </w:tc>
        <w:tc>
          <w:tcPr>
            <w:tcW w:w="2976" w:type="dxa"/>
          </w:tcPr>
          <w:p w:rsidR="00425379" w:rsidRPr="00DD15DB" w:rsidRDefault="00425379" w:rsidP="00DD15D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педагогов, принявших участие во Всероссийском тестировании на платформе Экспертного совета по информатизации системы образования и воспитания при Временной комиссии по развитию информационного общества Совета Федерации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25379" w:rsidRPr="00DD15DB" w:rsidRDefault="00425379" w:rsidP="00DD15D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25379" w:rsidRPr="007B6AE5" w:rsidTr="00425379">
        <w:trPr>
          <w:gridAfter w:val="1"/>
          <w:wAfter w:w="283" w:type="dxa"/>
          <w:trHeight w:val="150"/>
        </w:trPr>
        <w:tc>
          <w:tcPr>
            <w:tcW w:w="1244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2015\2016</w:t>
            </w:r>
          </w:p>
        </w:tc>
        <w:tc>
          <w:tcPr>
            <w:tcW w:w="1307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57</w:t>
            </w:r>
          </w:p>
        </w:tc>
        <w:tc>
          <w:tcPr>
            <w:tcW w:w="993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425379" w:rsidRPr="00DD15DB" w:rsidRDefault="00425379" w:rsidP="00DD15D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</w:tcPr>
          <w:p w:rsidR="00425379" w:rsidRPr="00896B1E" w:rsidRDefault="00425379" w:rsidP="00DD15D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76" w:type="dxa"/>
          </w:tcPr>
          <w:p w:rsidR="00425379" w:rsidRPr="00896B1E" w:rsidRDefault="00425379" w:rsidP="0042537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25379" w:rsidRPr="007B6AE5" w:rsidTr="00425379">
        <w:trPr>
          <w:gridAfter w:val="1"/>
          <w:wAfter w:w="283" w:type="dxa"/>
          <w:trHeight w:val="111"/>
        </w:trPr>
        <w:tc>
          <w:tcPr>
            <w:tcW w:w="1244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2017\2018</w:t>
            </w:r>
          </w:p>
        </w:tc>
        <w:tc>
          <w:tcPr>
            <w:tcW w:w="1307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61</w:t>
            </w:r>
          </w:p>
        </w:tc>
        <w:tc>
          <w:tcPr>
            <w:tcW w:w="993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25379" w:rsidRPr="00DD15DB" w:rsidRDefault="00425379" w:rsidP="00DD15D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5379" w:rsidRPr="00DD15DB" w:rsidRDefault="00425379" w:rsidP="00DD15D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25379" w:rsidRPr="00DD15DB" w:rsidRDefault="00425379" w:rsidP="0042537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</w:tr>
      <w:tr w:rsidR="00425379" w:rsidRPr="007B6AE5" w:rsidTr="00425379">
        <w:trPr>
          <w:gridAfter w:val="1"/>
          <w:wAfter w:w="283" w:type="dxa"/>
          <w:trHeight w:val="111"/>
        </w:trPr>
        <w:tc>
          <w:tcPr>
            <w:tcW w:w="1244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lastRenderedPageBreak/>
              <w:t>2018\2019</w:t>
            </w:r>
          </w:p>
        </w:tc>
        <w:tc>
          <w:tcPr>
            <w:tcW w:w="1307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64</w:t>
            </w:r>
          </w:p>
        </w:tc>
        <w:tc>
          <w:tcPr>
            <w:tcW w:w="993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</w:tcPr>
          <w:p w:rsidR="00425379" w:rsidRPr="007B6AE5" w:rsidRDefault="00425379" w:rsidP="007B6AE5">
            <w:pPr>
              <w:jc w:val="both"/>
              <w:rPr>
                <w:rFonts w:ascii="Times New Roman" w:hAnsi="Times New Roman"/>
              </w:rPr>
            </w:pPr>
            <w:r w:rsidRPr="007B6AE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25379" w:rsidRPr="00DD15DB" w:rsidRDefault="00425379" w:rsidP="00DD15D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23" w:type="dxa"/>
            <w:tcBorders>
              <w:top w:val="nil"/>
            </w:tcBorders>
          </w:tcPr>
          <w:p w:rsidR="00425379" w:rsidRPr="00DD15DB" w:rsidRDefault="00425379" w:rsidP="00DD15D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71" w:type="dxa"/>
            <w:tcBorders>
              <w:top w:val="nil"/>
            </w:tcBorders>
          </w:tcPr>
          <w:p w:rsidR="00425379" w:rsidRPr="00DD15DB" w:rsidRDefault="00425379" w:rsidP="0042537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</w:tr>
    </w:tbl>
    <w:p w:rsidR="008752E8" w:rsidRPr="008752E8" w:rsidRDefault="008752E8" w:rsidP="007B6AE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</w:p>
    <w:p w:rsidR="007B6AE5" w:rsidRDefault="007B6AE5" w:rsidP="00772D77">
      <w:pPr>
        <w:jc w:val="both"/>
        <w:rPr>
          <w:rFonts w:ascii="Times New Roman" w:hAnsi="Times New Roman" w:cs="Times New Roman"/>
        </w:rPr>
      </w:pPr>
    </w:p>
    <w:p w:rsidR="00772D77" w:rsidRPr="00BC79A8" w:rsidRDefault="00772D77" w:rsidP="00772D77">
      <w:pPr>
        <w:jc w:val="both"/>
        <w:rPr>
          <w:rFonts w:ascii="Times New Roman" w:hAnsi="Times New Roman" w:cs="Times New Roman"/>
          <w:lang w:val="ru-RU"/>
        </w:rPr>
      </w:pPr>
      <w:r w:rsidRPr="005D18D3">
        <w:rPr>
          <w:rFonts w:ascii="Times New Roman" w:hAnsi="Times New Roman" w:cs="Times New Roman"/>
          <w:lang w:val="ru-RU"/>
        </w:rPr>
        <w:t xml:space="preserve">   </w:t>
      </w:r>
      <w:r w:rsidR="0049266B" w:rsidRPr="005D18D3">
        <w:rPr>
          <w:rFonts w:ascii="Times New Roman" w:hAnsi="Times New Roman" w:cs="Times New Roman"/>
          <w:lang w:val="ru-RU"/>
        </w:rPr>
        <w:t xml:space="preserve">   </w:t>
      </w:r>
      <w:r w:rsidRPr="00BC79A8">
        <w:rPr>
          <w:rFonts w:ascii="Times New Roman" w:hAnsi="Times New Roman" w:cs="Times New Roman"/>
          <w:lang w:val="ru-RU"/>
        </w:rPr>
        <w:t>Проблема повы</w:t>
      </w:r>
      <w:r w:rsidR="00C200B2" w:rsidRPr="00BC79A8">
        <w:rPr>
          <w:rFonts w:ascii="Times New Roman" w:hAnsi="Times New Roman" w:cs="Times New Roman"/>
          <w:lang w:val="ru-RU"/>
        </w:rPr>
        <w:t>шения качества образования для ОБОУ «Школа-интернат №4</w:t>
      </w:r>
      <w:r w:rsidRPr="00BC79A8">
        <w:rPr>
          <w:rFonts w:ascii="Times New Roman" w:hAnsi="Times New Roman" w:cs="Times New Roman"/>
          <w:lang w:val="ru-RU"/>
        </w:rPr>
        <w:t>»</w:t>
      </w:r>
      <w:r w:rsidR="00C200B2" w:rsidRPr="00BC79A8">
        <w:rPr>
          <w:rFonts w:ascii="Times New Roman" w:hAnsi="Times New Roman" w:cs="Times New Roman"/>
          <w:lang w:val="ru-RU"/>
        </w:rPr>
        <w:t xml:space="preserve"> г.Курска</w:t>
      </w:r>
      <w:r w:rsidRPr="00BC79A8">
        <w:rPr>
          <w:rFonts w:ascii="Times New Roman" w:hAnsi="Times New Roman" w:cs="Times New Roman"/>
          <w:lang w:val="ru-RU"/>
        </w:rPr>
        <w:t xml:space="preserve"> является одной из важнейших. Это определяется необходимостью качественного и успешного освоения всеми обучающимися образовательных программ, формирования навыков исследовательской деятельности обучающихся, подготовки их к дальнейшему обучению и осознанному профессиональному выбору</w:t>
      </w:r>
      <w:r w:rsidR="00C200B2" w:rsidRPr="00BC79A8">
        <w:rPr>
          <w:rFonts w:ascii="Times New Roman" w:hAnsi="Times New Roman" w:cs="Times New Roman"/>
          <w:lang w:val="ru-RU"/>
        </w:rPr>
        <w:t>, успешной социализации</w:t>
      </w:r>
      <w:r w:rsidRPr="00BC79A8">
        <w:rPr>
          <w:rFonts w:ascii="Times New Roman" w:hAnsi="Times New Roman" w:cs="Times New Roman"/>
          <w:lang w:val="ru-RU"/>
        </w:rPr>
        <w:t>. Данная проблема приобретает особую актуальность в условиях введения Федерального государственного образовательного стандарта начального общего, основного общего, среднего общего образования, направленных на формирование универсальных учебных действий и оценки качества образования в школе на основе единого государственного экзамена.</w:t>
      </w:r>
    </w:p>
    <w:p w:rsidR="00772D77" w:rsidRPr="00BC79A8" w:rsidRDefault="00772D77" w:rsidP="00772D77">
      <w:pPr>
        <w:jc w:val="both"/>
        <w:rPr>
          <w:rFonts w:ascii="Times New Roman" w:hAnsi="Times New Roman" w:cs="Times New Roman"/>
          <w:lang w:val="ru-RU"/>
        </w:rPr>
      </w:pPr>
      <w:r w:rsidRPr="00BC79A8">
        <w:rPr>
          <w:rFonts w:ascii="Times New Roman" w:hAnsi="Times New Roman" w:cs="Times New Roman"/>
          <w:lang w:val="ru-RU"/>
        </w:rPr>
        <w:t xml:space="preserve">   Качество образования может быть обеспечено только на основе введения и эффективного использования современных образовательных технологий. Проблема заключается в необходимости сочетания новых технологий и традиционных подходов в образовании. Также важной проблемой является обеспечение доступности образования для всех обучающихся, независимо от их образовательных потребностей. Доступность образования заключает</w:t>
      </w:r>
      <w:r w:rsidR="000B414B" w:rsidRPr="00BC79A8">
        <w:rPr>
          <w:rFonts w:ascii="Times New Roman" w:hAnsi="Times New Roman" w:cs="Times New Roman"/>
          <w:lang w:val="ru-RU"/>
        </w:rPr>
        <w:t>ся в создании особых психолого-</w:t>
      </w:r>
      <w:r w:rsidRPr="00BC79A8">
        <w:rPr>
          <w:rFonts w:ascii="Times New Roman" w:hAnsi="Times New Roman" w:cs="Times New Roman"/>
          <w:lang w:val="ru-RU"/>
        </w:rPr>
        <w:t>педагогических условий в школе</w:t>
      </w:r>
      <w:r w:rsidR="00C200B2" w:rsidRPr="00BC79A8">
        <w:rPr>
          <w:rFonts w:ascii="Times New Roman" w:hAnsi="Times New Roman" w:cs="Times New Roman"/>
          <w:lang w:val="ru-RU"/>
        </w:rPr>
        <w:t>-интернате</w:t>
      </w:r>
      <w:r w:rsidRPr="00BC79A8">
        <w:rPr>
          <w:rFonts w:ascii="Times New Roman" w:hAnsi="Times New Roman" w:cs="Times New Roman"/>
          <w:lang w:val="ru-RU"/>
        </w:rPr>
        <w:t>, позволяющих каждому обучающемуся (будь то ребёнок одарённый или ребёнок с ограниченными возможностями здоровья) освоить образовательную программу и быть успе</w:t>
      </w:r>
      <w:r w:rsidR="00C200B2" w:rsidRPr="00BC79A8">
        <w:rPr>
          <w:rFonts w:ascii="Times New Roman" w:hAnsi="Times New Roman" w:cs="Times New Roman"/>
          <w:lang w:val="ru-RU"/>
        </w:rPr>
        <w:t>шным. Педагогический коллектив ОБОУ «Школа-интернат №4</w:t>
      </w:r>
      <w:r w:rsidRPr="00BC79A8">
        <w:rPr>
          <w:rFonts w:ascii="Times New Roman" w:hAnsi="Times New Roman" w:cs="Times New Roman"/>
          <w:lang w:val="ru-RU"/>
        </w:rPr>
        <w:t>»</w:t>
      </w:r>
      <w:r w:rsidR="00C200B2" w:rsidRPr="00BC79A8">
        <w:rPr>
          <w:rFonts w:ascii="Times New Roman" w:hAnsi="Times New Roman" w:cs="Times New Roman"/>
          <w:lang w:val="ru-RU"/>
        </w:rPr>
        <w:t xml:space="preserve"> г.Курска</w:t>
      </w:r>
      <w:r w:rsidR="005D18D3">
        <w:rPr>
          <w:rFonts w:ascii="Times New Roman" w:hAnsi="Times New Roman" w:cs="Times New Roman"/>
          <w:lang w:val="ru-RU"/>
        </w:rPr>
        <w:t xml:space="preserve"> работает над</w:t>
      </w:r>
      <w:r w:rsidRPr="00BC79A8">
        <w:rPr>
          <w:rFonts w:ascii="Times New Roman" w:hAnsi="Times New Roman" w:cs="Times New Roman"/>
          <w:lang w:val="ru-RU"/>
        </w:rPr>
        <w:t xml:space="preserve"> повышени</w:t>
      </w:r>
      <w:r w:rsidR="005D18D3">
        <w:rPr>
          <w:rFonts w:ascii="Times New Roman" w:hAnsi="Times New Roman" w:cs="Times New Roman"/>
          <w:lang w:val="ru-RU"/>
        </w:rPr>
        <w:t>ем качества образования, развитием</w:t>
      </w:r>
      <w:r w:rsidRPr="00BC79A8">
        <w:rPr>
          <w:rFonts w:ascii="Times New Roman" w:hAnsi="Times New Roman" w:cs="Times New Roman"/>
          <w:lang w:val="ru-RU"/>
        </w:rPr>
        <w:t xml:space="preserve"> интеллектуальных способностей и творческого поте</w:t>
      </w:r>
      <w:r w:rsidR="005D18D3">
        <w:rPr>
          <w:rFonts w:ascii="Times New Roman" w:hAnsi="Times New Roman" w:cs="Times New Roman"/>
          <w:lang w:val="ru-RU"/>
        </w:rPr>
        <w:t>нциала обучающихся, формированием</w:t>
      </w:r>
      <w:r w:rsidRPr="00BC79A8">
        <w:rPr>
          <w:rFonts w:ascii="Times New Roman" w:hAnsi="Times New Roman" w:cs="Times New Roman"/>
          <w:lang w:val="ru-RU"/>
        </w:rPr>
        <w:t xml:space="preserve"> у школьников способности действовать в ситуации открытого динамично развивающегося общества.</w:t>
      </w:r>
    </w:p>
    <w:p w:rsidR="003B719F" w:rsidRPr="00BC79A8" w:rsidRDefault="003B719F" w:rsidP="00772D77">
      <w:pPr>
        <w:jc w:val="both"/>
        <w:rPr>
          <w:rFonts w:ascii="Times New Roman" w:hAnsi="Times New Roman" w:cs="Times New Roman"/>
          <w:lang w:val="ru-RU"/>
        </w:rPr>
      </w:pPr>
      <w:r w:rsidRPr="00BC79A8">
        <w:rPr>
          <w:rFonts w:ascii="Times New Roman" w:hAnsi="Times New Roman" w:cs="Times New Roman"/>
          <w:lang w:val="ru-RU"/>
        </w:rPr>
        <w:t xml:space="preserve">     </w:t>
      </w:r>
      <w:r w:rsidR="00772D77" w:rsidRPr="00BC79A8">
        <w:rPr>
          <w:rFonts w:ascii="Times New Roman" w:hAnsi="Times New Roman" w:cs="Times New Roman"/>
          <w:lang w:val="ru-RU"/>
        </w:rPr>
        <w:t>В современных условиях возникает необходимость дальнейшего совершенствования воспитательной системы с целью повышения её воспитательного воздействия на духовно-нравстве</w:t>
      </w:r>
      <w:r w:rsidR="00BD2425" w:rsidRPr="00BC79A8">
        <w:rPr>
          <w:rFonts w:ascii="Times New Roman" w:hAnsi="Times New Roman" w:cs="Times New Roman"/>
          <w:lang w:val="ru-RU"/>
        </w:rPr>
        <w:t>нное становление обучающихся; формирование у них основ морали, эстетических потребностей, способности к самостоятельным поступкам и действиям; принятие базовых национальных ценностей и этнических духовных традиций; развитие трудолюбия, способности к преодолению трудностей, целеустремленности и настойчивости в достижении результата; осознание воспитанниками ценности человеческой жизни, формирование умения противостоять в пределах своих возможностей дей</w:t>
      </w:r>
      <w:r w:rsidR="00A8735E" w:rsidRPr="00BC79A8">
        <w:rPr>
          <w:rFonts w:ascii="Times New Roman" w:hAnsi="Times New Roman" w:cs="Times New Roman"/>
          <w:lang w:val="ru-RU"/>
        </w:rPr>
        <w:t>ст</w:t>
      </w:r>
      <w:r w:rsidR="005D18D3">
        <w:rPr>
          <w:rFonts w:ascii="Times New Roman" w:hAnsi="Times New Roman" w:cs="Times New Roman"/>
          <w:lang w:val="ru-RU"/>
        </w:rPr>
        <w:t>виям и влияниям, пред</w:t>
      </w:r>
      <w:r w:rsidR="00BD2425" w:rsidRPr="00BC79A8">
        <w:rPr>
          <w:rFonts w:ascii="Times New Roman" w:hAnsi="Times New Roman" w:cs="Times New Roman"/>
          <w:lang w:val="ru-RU"/>
        </w:rPr>
        <w:t>ставляющим угрозу для жизни</w:t>
      </w:r>
      <w:r w:rsidR="00EE1AA0" w:rsidRPr="00BC79A8">
        <w:rPr>
          <w:rFonts w:ascii="Times New Roman" w:hAnsi="Times New Roman" w:cs="Times New Roman"/>
          <w:lang w:val="ru-RU"/>
        </w:rPr>
        <w:t>.</w:t>
      </w:r>
    </w:p>
    <w:p w:rsidR="00571361" w:rsidRDefault="003B719F" w:rsidP="00772D77">
      <w:pPr>
        <w:jc w:val="both"/>
        <w:rPr>
          <w:rFonts w:ascii="Times New Roman" w:hAnsi="Times New Roman" w:cs="Times New Roman"/>
          <w:lang w:val="ru-RU"/>
        </w:rPr>
      </w:pPr>
      <w:r w:rsidRPr="00BC79A8">
        <w:rPr>
          <w:rFonts w:ascii="Times New Roman" w:hAnsi="Times New Roman" w:cs="Times New Roman"/>
          <w:lang w:val="ru-RU"/>
        </w:rPr>
        <w:t xml:space="preserve">       </w:t>
      </w:r>
      <w:r w:rsidR="00571361" w:rsidRPr="00BC79A8">
        <w:rPr>
          <w:rFonts w:ascii="Times New Roman" w:hAnsi="Times New Roman" w:cs="Times New Roman"/>
          <w:lang w:val="ru-RU"/>
        </w:rPr>
        <w:t xml:space="preserve"> Ключевой фигурой современной школы является учитель, а в школе-интернате еще и воспитатель, поскольку процессы обучения и воспитания тесно связаны, а качество образования и воспитания </w:t>
      </w:r>
      <w:r w:rsidR="005D18D3">
        <w:rPr>
          <w:rFonts w:ascii="Times New Roman" w:hAnsi="Times New Roman" w:cs="Times New Roman"/>
          <w:lang w:val="ru-RU"/>
        </w:rPr>
        <w:t>во многом зависят от профессиональных качеств</w:t>
      </w:r>
      <w:r w:rsidR="00571361" w:rsidRPr="00BC79A8">
        <w:rPr>
          <w:rFonts w:ascii="Times New Roman" w:hAnsi="Times New Roman" w:cs="Times New Roman"/>
          <w:lang w:val="ru-RU"/>
        </w:rPr>
        <w:t xml:space="preserve"> работающих педагогов. Коллектив школы-интерната четко организует не только учебную, но и трудовую деятельность воспитанников, старается, чтобы действия и поступки детей не остались незамеченными; анализирует, оценивает, поощряет их. В учебном заведении создан максимум условий для выявления и развития у воспитанников, как творческих способностей, так и профессиональных предпочтений.</w:t>
      </w:r>
    </w:p>
    <w:p w:rsidR="00896B1E" w:rsidRDefault="00896B1E" w:rsidP="00772D77">
      <w:pPr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72D77">
      <w:pPr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72D77">
      <w:pPr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72D77">
      <w:pPr>
        <w:jc w:val="both"/>
        <w:rPr>
          <w:rFonts w:ascii="Times New Roman" w:hAnsi="Times New Roman" w:cs="Times New Roman"/>
          <w:lang w:val="ru-RU"/>
        </w:rPr>
      </w:pPr>
    </w:p>
    <w:p w:rsidR="00425379" w:rsidRDefault="00425379" w:rsidP="00772D77">
      <w:pPr>
        <w:jc w:val="both"/>
        <w:rPr>
          <w:rFonts w:ascii="Times New Roman" w:hAnsi="Times New Roman" w:cs="Times New Roman"/>
          <w:lang w:val="ru-RU"/>
        </w:rPr>
      </w:pPr>
    </w:p>
    <w:p w:rsidR="00425379" w:rsidRPr="00BC79A8" w:rsidRDefault="00425379" w:rsidP="00772D77">
      <w:pPr>
        <w:jc w:val="both"/>
        <w:rPr>
          <w:rFonts w:ascii="Times New Roman" w:hAnsi="Times New Roman" w:cs="Times New Roman"/>
          <w:lang w:val="ru-RU"/>
        </w:rPr>
      </w:pPr>
    </w:p>
    <w:p w:rsidR="007B6AE5" w:rsidRPr="00896B1E" w:rsidRDefault="007B6AE5" w:rsidP="00772D77">
      <w:pPr>
        <w:jc w:val="both"/>
        <w:rPr>
          <w:rFonts w:ascii="Times New Roman" w:hAnsi="Times New Roman" w:cs="Times New Roman"/>
          <w:b/>
          <w:lang w:val="ru-RU"/>
        </w:rPr>
      </w:pPr>
      <w:r w:rsidRPr="00896B1E">
        <w:rPr>
          <w:rFonts w:ascii="Times New Roman" w:hAnsi="Times New Roman" w:cs="Times New Roman"/>
          <w:b/>
          <w:lang w:val="ru-RU"/>
        </w:rPr>
        <w:t>Миссия ОО</w:t>
      </w:r>
    </w:p>
    <w:p w:rsidR="000B459D" w:rsidRDefault="007B6AE5" w:rsidP="007B6AE5">
      <w:pPr>
        <w:pStyle w:val="af7"/>
        <w:jc w:val="both"/>
        <w:rPr>
          <w:rFonts w:ascii="Times New Roman" w:hAnsi="Times New Roman"/>
          <w:lang w:val="ru-RU"/>
        </w:rPr>
      </w:pPr>
      <w:r w:rsidRPr="007B6AE5">
        <w:rPr>
          <w:rFonts w:ascii="Times New Roman" w:hAnsi="Times New Roman"/>
          <w:lang w:val="ru-RU"/>
        </w:rPr>
        <w:t xml:space="preserve">       На сегодняшний момент ОБОУ «Школа-интернат №4» г. Курска - это образовательное учреждение со сложившейся традиционной системой образования. Педагогический коллектив школы-интерната активно изучает и по возможности внедряет новые научные разработки педагогической науки и инновационные идеи, рождающиеся в педагогическом сообществе. </w:t>
      </w:r>
    </w:p>
    <w:p w:rsidR="007B6AE5" w:rsidRPr="007B6AE5" w:rsidRDefault="000B459D" w:rsidP="007B6AE5">
      <w:pPr>
        <w:pStyle w:val="af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7B6AE5" w:rsidRPr="007B6AE5">
        <w:rPr>
          <w:rFonts w:ascii="Times New Roman" w:hAnsi="Times New Roman"/>
          <w:lang w:val="ru-RU"/>
        </w:rPr>
        <w:t>Необходима гибкая организация учебно-воспитательного процесса, позволяющего при неукоснительном выполнении государственных стандартов образования обеспечить каждому ребенку индивидуальную траекторию развития с учетом его психосоматических особенностей, способностей и склонностей в массовой школе.</w:t>
      </w:r>
    </w:p>
    <w:p w:rsidR="007B6AE5" w:rsidRPr="00BC79A8" w:rsidRDefault="007B6AE5" w:rsidP="007B6AE5">
      <w:pPr>
        <w:rPr>
          <w:rFonts w:ascii="Times New Roman" w:hAnsi="Times New Roman"/>
          <w:lang w:val="ru-RU"/>
        </w:rPr>
      </w:pPr>
      <w:r w:rsidRPr="00BC79A8">
        <w:rPr>
          <w:rFonts w:ascii="Times New Roman" w:hAnsi="Times New Roman"/>
          <w:lang w:val="ru-RU"/>
        </w:rPr>
        <w:t xml:space="preserve">      Деятельность школы-интерната связана с рядом условий, таких, как:</w:t>
      </w:r>
    </w:p>
    <w:p w:rsidR="007B6AE5" w:rsidRPr="00BC79A8" w:rsidRDefault="007B6AE5" w:rsidP="007B6AE5">
      <w:pPr>
        <w:rPr>
          <w:rFonts w:ascii="Times New Roman" w:hAnsi="Times New Roman"/>
          <w:lang w:val="ru-RU"/>
        </w:rPr>
      </w:pPr>
      <w:r w:rsidRPr="00BC79A8">
        <w:rPr>
          <w:rFonts w:ascii="Times New Roman" w:hAnsi="Times New Roman"/>
          <w:lang w:val="ru-RU"/>
        </w:rPr>
        <w:t xml:space="preserve">- всесторонняя диагностика развития ребенка </w:t>
      </w:r>
    </w:p>
    <w:p w:rsidR="007B6AE5" w:rsidRPr="00BC79A8" w:rsidRDefault="007B6AE5" w:rsidP="007B6AE5">
      <w:pPr>
        <w:rPr>
          <w:rFonts w:ascii="Times New Roman" w:hAnsi="Times New Roman"/>
          <w:lang w:val="ru-RU"/>
        </w:rPr>
      </w:pPr>
      <w:r w:rsidRPr="00BC79A8">
        <w:rPr>
          <w:rFonts w:ascii="Times New Roman" w:hAnsi="Times New Roman"/>
          <w:lang w:val="ru-RU"/>
        </w:rPr>
        <w:t>- своевременная коррекционная работа с обучающимися</w:t>
      </w:r>
    </w:p>
    <w:p w:rsidR="007B6AE5" w:rsidRPr="00BC79A8" w:rsidRDefault="007B6AE5" w:rsidP="007B6AE5">
      <w:pPr>
        <w:rPr>
          <w:rFonts w:ascii="Times New Roman" w:hAnsi="Times New Roman"/>
          <w:lang w:val="ru-RU"/>
        </w:rPr>
      </w:pPr>
      <w:r w:rsidRPr="00BC79A8">
        <w:rPr>
          <w:rFonts w:ascii="Times New Roman" w:hAnsi="Times New Roman"/>
          <w:lang w:val="ru-RU"/>
        </w:rPr>
        <w:t>-обеспечение преемственности между вторым и третьим уровнями обучения</w:t>
      </w:r>
    </w:p>
    <w:p w:rsidR="007B6AE5" w:rsidRPr="00BC79A8" w:rsidRDefault="007B6AE5" w:rsidP="007B6AE5">
      <w:pPr>
        <w:rPr>
          <w:rFonts w:ascii="Times New Roman" w:hAnsi="Times New Roman"/>
          <w:lang w:val="ru-RU"/>
        </w:rPr>
      </w:pPr>
      <w:r w:rsidRPr="00BC79A8">
        <w:rPr>
          <w:rFonts w:ascii="Times New Roman" w:hAnsi="Times New Roman"/>
          <w:lang w:val="ru-RU"/>
        </w:rPr>
        <w:t>- перегруппировка учащихся при помощи мягких форм дифференциации</w:t>
      </w:r>
    </w:p>
    <w:p w:rsidR="007B6AE5" w:rsidRPr="00BC79A8" w:rsidRDefault="007B6AE5" w:rsidP="007B6AE5">
      <w:pPr>
        <w:rPr>
          <w:rFonts w:ascii="Times New Roman" w:hAnsi="Times New Roman"/>
          <w:lang w:val="ru-RU"/>
        </w:rPr>
      </w:pPr>
      <w:r w:rsidRPr="00BC79A8">
        <w:rPr>
          <w:rFonts w:ascii="Times New Roman" w:hAnsi="Times New Roman"/>
          <w:lang w:val="ru-RU"/>
        </w:rPr>
        <w:t>- изменение кадрового потенциала школы-интерната путем введения специалистов разных профилей</w:t>
      </w:r>
    </w:p>
    <w:p w:rsidR="0030180D" w:rsidRPr="00BC79A8" w:rsidRDefault="007B6AE5" w:rsidP="00772D77">
      <w:pPr>
        <w:jc w:val="both"/>
        <w:rPr>
          <w:rFonts w:ascii="Times New Roman" w:hAnsi="Times New Roman" w:cs="Times New Roman"/>
          <w:lang w:val="ru-RU"/>
        </w:rPr>
      </w:pPr>
      <w:r w:rsidRPr="00BC79A8">
        <w:rPr>
          <w:rFonts w:ascii="Times New Roman" w:hAnsi="Times New Roman" w:cs="Times New Roman"/>
          <w:lang w:val="ru-RU"/>
        </w:rPr>
        <w:t xml:space="preserve">       Деятельность школы-интерната направлена на</w:t>
      </w:r>
      <w:r w:rsidR="00772D77" w:rsidRPr="00BC79A8">
        <w:rPr>
          <w:rFonts w:ascii="Times New Roman" w:hAnsi="Times New Roman" w:cs="Times New Roman"/>
          <w:lang w:val="ru-RU"/>
        </w:rPr>
        <w:t xml:space="preserve"> максимально полное удовлетворение запросов и потребностей социальных заказчиков образовательной организации, ориентированных на формирование современной </w:t>
      </w:r>
      <w:r w:rsidR="0030180D" w:rsidRPr="00BC79A8">
        <w:rPr>
          <w:rFonts w:ascii="Times New Roman" w:hAnsi="Times New Roman" w:cs="Times New Roman"/>
          <w:lang w:val="ru-RU"/>
        </w:rPr>
        <w:t>социально-зрелой личности, имеющей устойчивые и широкие жизненные ценности, умеющую нести ответственность за события своей жизни, способную к высокой рефлексии себя и окружающего мира. Создание школы равных возможностей для различных категорий обучающихся</w:t>
      </w:r>
      <w:r w:rsidR="00C57986" w:rsidRPr="00BC79A8">
        <w:rPr>
          <w:rFonts w:ascii="Times New Roman" w:hAnsi="Times New Roman" w:cs="Times New Roman"/>
          <w:lang w:val="ru-RU"/>
        </w:rPr>
        <w:t xml:space="preserve">, решающей проблему социальной интеграции воспитанников, в том числе и с ограниченными возможностями здоровья. </w:t>
      </w:r>
    </w:p>
    <w:p w:rsidR="00C57986" w:rsidRDefault="007B6AE5" w:rsidP="00772D77">
      <w:pPr>
        <w:jc w:val="both"/>
        <w:rPr>
          <w:rFonts w:ascii="Times New Roman" w:hAnsi="Times New Roman" w:cs="Times New Roman"/>
          <w:lang w:val="ru-RU"/>
        </w:rPr>
      </w:pPr>
      <w:r w:rsidRPr="00BC79A8">
        <w:rPr>
          <w:rFonts w:ascii="Times New Roman" w:hAnsi="Times New Roman" w:cs="Times New Roman"/>
          <w:lang w:val="ru-RU"/>
        </w:rPr>
        <w:t xml:space="preserve">       </w:t>
      </w:r>
      <w:r w:rsidR="00772D77" w:rsidRPr="00BC79A8">
        <w:rPr>
          <w:rFonts w:ascii="Times New Roman" w:hAnsi="Times New Roman" w:cs="Times New Roman"/>
          <w:lang w:val="ru-RU"/>
        </w:rPr>
        <w:t xml:space="preserve">Современный человек в нашем понимании – это личность с развитыми интеллектуальными и творческими способностями, высоким уровнем информационной культуры, со сформированными ключевыми компетенциями и потребностью в непрерывном образовании; с активной гражданской позицией, ориентированной на общечеловеческие и национальные ценности и идеалы;  реализующая здоровый образ жизни;  способная к профессиональному и личностному самоопределению в условиях развитого демократического правового общества, рыночной экономики и конкурентности. </w:t>
      </w:r>
    </w:p>
    <w:p w:rsidR="000B459D" w:rsidRDefault="000B459D" w:rsidP="00772D77">
      <w:pPr>
        <w:jc w:val="both"/>
        <w:rPr>
          <w:rFonts w:ascii="Times New Roman" w:hAnsi="Times New Roman" w:cs="Times New Roman"/>
          <w:lang w:val="ru-RU"/>
        </w:rPr>
      </w:pPr>
    </w:p>
    <w:p w:rsidR="000B459D" w:rsidRDefault="000B459D" w:rsidP="00772D77">
      <w:pPr>
        <w:jc w:val="both"/>
        <w:rPr>
          <w:rFonts w:ascii="Times New Roman" w:hAnsi="Times New Roman" w:cs="Times New Roman"/>
          <w:lang w:val="ru-RU"/>
        </w:rPr>
      </w:pPr>
    </w:p>
    <w:p w:rsidR="000B459D" w:rsidRDefault="000B459D" w:rsidP="00772D77">
      <w:pPr>
        <w:jc w:val="both"/>
        <w:rPr>
          <w:rFonts w:ascii="Times New Roman" w:hAnsi="Times New Roman" w:cs="Times New Roman"/>
          <w:lang w:val="ru-RU"/>
        </w:rPr>
      </w:pPr>
    </w:p>
    <w:p w:rsidR="000B459D" w:rsidRDefault="000B459D" w:rsidP="00772D77">
      <w:pPr>
        <w:jc w:val="both"/>
        <w:rPr>
          <w:rFonts w:ascii="Times New Roman" w:hAnsi="Times New Roman" w:cs="Times New Roman"/>
          <w:lang w:val="ru-RU"/>
        </w:rPr>
      </w:pPr>
    </w:p>
    <w:p w:rsidR="000B459D" w:rsidRDefault="000B459D" w:rsidP="00772D77">
      <w:pPr>
        <w:jc w:val="both"/>
        <w:rPr>
          <w:rFonts w:ascii="Times New Roman" w:hAnsi="Times New Roman" w:cs="Times New Roman"/>
          <w:lang w:val="ru-RU"/>
        </w:rPr>
      </w:pPr>
    </w:p>
    <w:p w:rsidR="000B459D" w:rsidRDefault="000B459D" w:rsidP="00772D77">
      <w:pPr>
        <w:jc w:val="both"/>
        <w:rPr>
          <w:rFonts w:ascii="Times New Roman" w:hAnsi="Times New Roman" w:cs="Times New Roman"/>
          <w:lang w:val="ru-RU"/>
        </w:rPr>
      </w:pPr>
    </w:p>
    <w:p w:rsidR="000B459D" w:rsidRDefault="000B459D" w:rsidP="00772D77">
      <w:pPr>
        <w:jc w:val="both"/>
        <w:rPr>
          <w:rFonts w:ascii="Times New Roman" w:hAnsi="Times New Roman" w:cs="Times New Roman"/>
          <w:lang w:val="ru-RU"/>
        </w:rPr>
      </w:pPr>
    </w:p>
    <w:p w:rsidR="000B459D" w:rsidRPr="00BC79A8" w:rsidRDefault="000B459D" w:rsidP="00772D77">
      <w:pPr>
        <w:jc w:val="both"/>
        <w:rPr>
          <w:rFonts w:ascii="Times New Roman" w:hAnsi="Times New Roman" w:cs="Times New Roman"/>
          <w:lang w:val="ru-RU"/>
        </w:rPr>
      </w:pPr>
    </w:p>
    <w:p w:rsidR="000B6E13" w:rsidRPr="00BC79A8" w:rsidRDefault="000B6E13" w:rsidP="00772D77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772D77" w:rsidTr="00772D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Default="00677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 развития ОО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Default="00772D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Сильная сторона фактора 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Default="00772D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сторона фактора</w:t>
            </w:r>
          </w:p>
        </w:tc>
      </w:tr>
      <w:tr w:rsidR="00772D77" w:rsidRPr="00201824" w:rsidTr="00772D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Pr="00BC79A8" w:rsidRDefault="00772D7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C79A8">
              <w:rPr>
                <w:rFonts w:ascii="Times New Roman" w:hAnsi="Times New Roman" w:cs="Times New Roman"/>
                <w:lang w:val="ru-RU"/>
              </w:rPr>
              <w:t xml:space="preserve">.Система управления </w:t>
            </w:r>
            <w:r w:rsidR="00D226A1" w:rsidRPr="00BC79A8">
              <w:rPr>
                <w:rFonts w:ascii="Times New Roman" w:hAnsi="Times New Roman" w:cs="Times New Roman"/>
                <w:lang w:val="ru-RU"/>
              </w:rPr>
              <w:t>школы-интерната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Pr="00BC79A8" w:rsidRDefault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1.</w:t>
            </w:r>
            <w:r w:rsidR="00772D77" w:rsidRPr="00BC79A8">
              <w:rPr>
                <w:rFonts w:ascii="Times New Roman" w:hAnsi="Times New Roman" w:cs="Times New Roman"/>
                <w:lang w:val="ru-RU"/>
              </w:rPr>
              <w:t>Адекватность. Учет человеческого фактора. Квалифицированное управление</w:t>
            </w:r>
          </w:p>
          <w:p w:rsidR="00531DD9" w:rsidRPr="00BC79A8" w:rsidRDefault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31DD9" w:rsidRPr="00BC79A8" w:rsidRDefault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2.Оценка качества образования по результатам внешней экспертизы не ниже среднего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Pr="00BC79A8" w:rsidRDefault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1.</w:t>
            </w:r>
            <w:r w:rsidR="00772D77" w:rsidRPr="00BC79A8">
              <w:rPr>
                <w:rFonts w:ascii="Times New Roman" w:hAnsi="Times New Roman" w:cs="Times New Roman"/>
                <w:lang w:val="ru-RU"/>
              </w:rPr>
              <w:t xml:space="preserve">Требует развития система наставничества, а также методическая система </w:t>
            </w:r>
            <w:r w:rsidR="00D226A1" w:rsidRPr="00BC79A8">
              <w:rPr>
                <w:rFonts w:ascii="Times New Roman" w:hAnsi="Times New Roman" w:cs="Times New Roman"/>
                <w:lang w:val="ru-RU"/>
              </w:rPr>
              <w:t>школы-интерната</w:t>
            </w:r>
          </w:p>
          <w:p w:rsidR="00531DD9" w:rsidRPr="00BC79A8" w:rsidRDefault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 xml:space="preserve">2.Недостаточное финансирование </w:t>
            </w:r>
            <w:r w:rsidR="005C581C" w:rsidRPr="00BC79A8">
              <w:rPr>
                <w:rFonts w:ascii="Times New Roman" w:hAnsi="Times New Roman" w:cs="Times New Roman"/>
                <w:lang w:val="ru-RU"/>
              </w:rPr>
              <w:t>развития программно-методического обеспечения, учебного оборудования, учебно-лабораторного оборудования</w:t>
            </w:r>
          </w:p>
        </w:tc>
      </w:tr>
      <w:tr w:rsidR="00772D77" w:rsidRPr="00201824" w:rsidTr="00D226A1">
        <w:trPr>
          <w:trHeight w:val="4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Default="00772D77" w:rsidP="00677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</w:t>
            </w:r>
            <w:r w:rsidR="00D226A1">
              <w:rPr>
                <w:rFonts w:ascii="Times New Roman" w:hAnsi="Times New Roman" w:cs="Times New Roman"/>
              </w:rPr>
              <w:t>Кадровая политика школы-интерната</w:t>
            </w:r>
          </w:p>
          <w:p w:rsidR="00D226A1" w:rsidRDefault="00D226A1" w:rsidP="00677B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Pr="00BC79A8" w:rsidRDefault="005C581C">
            <w:pPr>
              <w:jc w:val="both"/>
              <w:rPr>
                <w:rFonts w:ascii="Times New Roman" w:hAnsi="Times New Roman"/>
                <w:lang w:val="ru-RU"/>
              </w:rPr>
            </w:pPr>
            <w:r w:rsidRPr="00BC79A8">
              <w:rPr>
                <w:rFonts w:ascii="Times New Roman" w:hAnsi="Times New Roman"/>
                <w:lang w:val="ru-RU"/>
              </w:rPr>
              <w:t>.</w:t>
            </w:r>
            <w:r w:rsidR="00D226A1" w:rsidRPr="00BC79A8">
              <w:rPr>
                <w:rFonts w:ascii="Times New Roman" w:hAnsi="Times New Roman"/>
                <w:lang w:val="ru-RU"/>
              </w:rPr>
              <w:t>Разработка системы нормативов и регламентов,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</w:t>
            </w:r>
            <w:r w:rsidRPr="00BC79A8">
              <w:rPr>
                <w:rFonts w:ascii="Times New Roman" w:hAnsi="Times New Roman"/>
                <w:lang w:val="ru-RU"/>
              </w:rPr>
              <w:t>.</w:t>
            </w:r>
          </w:p>
          <w:p w:rsidR="005C581C" w:rsidRPr="00BC79A8" w:rsidRDefault="005C581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Pr="00BC79A8" w:rsidRDefault="00D226A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/>
                <w:lang w:val="ru-RU"/>
              </w:rPr>
              <w:t>Укомплектованность кадрами, соответствующими профилю преподаваемой дисциплины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</w:t>
            </w:r>
          </w:p>
        </w:tc>
      </w:tr>
      <w:tr w:rsidR="00D226A1" w:rsidRPr="00201824" w:rsidTr="00531DD9">
        <w:trPr>
          <w:trHeight w:val="21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A1" w:rsidRDefault="00D226A1" w:rsidP="00677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Ш.Материально-техническая база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A1" w:rsidRPr="00BC79A8" w:rsidRDefault="00CF28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Оборудование кабинетов в соответствии с требованиями ФГОС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A1" w:rsidRPr="00BC79A8" w:rsidRDefault="005C58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1.</w:t>
            </w:r>
            <w:r w:rsidR="00CF281C" w:rsidRPr="00BC79A8">
              <w:rPr>
                <w:rFonts w:ascii="Times New Roman" w:hAnsi="Times New Roman" w:cs="Times New Roman"/>
                <w:lang w:val="ru-RU"/>
              </w:rPr>
              <w:t>Компьютерный парк требует частичной замены</w:t>
            </w:r>
            <w:r w:rsidR="00EC3113" w:rsidRPr="00BC79A8">
              <w:rPr>
                <w:rFonts w:ascii="Times New Roman" w:hAnsi="Times New Roman" w:cs="Times New Roman"/>
                <w:lang w:val="ru-RU"/>
              </w:rPr>
              <w:t xml:space="preserve"> и доукомплектации.</w:t>
            </w:r>
          </w:p>
          <w:p w:rsidR="00CF281C" w:rsidRPr="00BC79A8" w:rsidRDefault="005C58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2.</w:t>
            </w:r>
            <w:r w:rsidR="00CF281C" w:rsidRPr="00BC79A8">
              <w:rPr>
                <w:rFonts w:ascii="Times New Roman" w:hAnsi="Times New Roman" w:cs="Times New Roman"/>
                <w:lang w:val="ru-RU"/>
              </w:rPr>
              <w:t>Библиотечный фонд требует доукомплектации по отдельным позициям</w:t>
            </w:r>
          </w:p>
          <w:p w:rsidR="00531DD9" w:rsidRPr="00BC79A8" w:rsidRDefault="005C581C" w:rsidP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3.</w:t>
            </w:r>
            <w:r w:rsidR="00CF281C" w:rsidRPr="00BC79A8">
              <w:rPr>
                <w:rFonts w:ascii="Times New Roman" w:hAnsi="Times New Roman" w:cs="Times New Roman"/>
                <w:lang w:val="ru-RU"/>
              </w:rPr>
              <w:t>Требуется частичная замена морально устаревшего оборудования кабинетов физики, химии</w:t>
            </w:r>
            <w:r w:rsidR="00EC3113" w:rsidRPr="00BC79A8">
              <w:rPr>
                <w:rFonts w:ascii="Times New Roman" w:hAnsi="Times New Roman" w:cs="Times New Roman"/>
                <w:lang w:val="ru-RU"/>
              </w:rPr>
              <w:t>, иностранного языка, технологии, комбинированной мастерской</w:t>
            </w:r>
          </w:p>
          <w:p w:rsidR="005C581C" w:rsidRPr="00BC79A8" w:rsidRDefault="005C581C" w:rsidP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1DD9" w:rsidRPr="00201824" w:rsidTr="00772D77">
        <w:trPr>
          <w:trHeight w:val="3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D9" w:rsidRPr="00531DD9" w:rsidRDefault="00531DD9" w:rsidP="00677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1Y Результативность реализации ООП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D9" w:rsidRPr="00BC79A8" w:rsidRDefault="005C581C" w:rsidP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1.</w:t>
            </w:r>
            <w:r w:rsidR="00531DD9" w:rsidRPr="00BC79A8">
              <w:rPr>
                <w:rFonts w:ascii="Times New Roman" w:hAnsi="Times New Roman" w:cs="Times New Roman"/>
                <w:lang w:val="ru-RU"/>
              </w:rPr>
              <w:t>Уровень результатов ЕГЭ и ОГЭ стабильно высокий</w:t>
            </w:r>
          </w:p>
          <w:p w:rsidR="00531DD9" w:rsidRPr="00BC79A8" w:rsidRDefault="005C581C" w:rsidP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2.</w:t>
            </w:r>
            <w:r w:rsidR="00531DD9" w:rsidRPr="00BC79A8">
              <w:rPr>
                <w:rFonts w:ascii="Times New Roman" w:hAnsi="Times New Roman" w:cs="Times New Roman"/>
                <w:lang w:val="ru-RU"/>
              </w:rPr>
              <w:t xml:space="preserve">Стабильно высокий процент выпускников, поступающих в ВУЗы, в том числе на </w:t>
            </w:r>
            <w:r w:rsidR="00531DD9" w:rsidRPr="00BC79A8">
              <w:rPr>
                <w:rFonts w:ascii="Times New Roman" w:hAnsi="Times New Roman" w:cs="Times New Roman"/>
                <w:lang w:val="ru-RU"/>
              </w:rPr>
              <w:lastRenderedPageBreak/>
              <w:t>бюджетной основе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D9" w:rsidRPr="00BC79A8" w:rsidRDefault="005C581C" w:rsidP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lastRenderedPageBreak/>
              <w:t>1.</w:t>
            </w:r>
            <w:r w:rsidR="00531DD9" w:rsidRPr="00BC79A8">
              <w:rPr>
                <w:rFonts w:ascii="Times New Roman" w:hAnsi="Times New Roman" w:cs="Times New Roman"/>
                <w:lang w:val="ru-RU"/>
              </w:rPr>
              <w:t>Средний уровень вовлеченности обучающихся в интеллектуальные конкурсы и проекты</w:t>
            </w:r>
          </w:p>
          <w:p w:rsidR="00531DD9" w:rsidRPr="00BC79A8" w:rsidRDefault="005C581C" w:rsidP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2.</w:t>
            </w:r>
            <w:r w:rsidR="00531DD9" w:rsidRPr="00BC79A8">
              <w:rPr>
                <w:rFonts w:ascii="Times New Roman" w:hAnsi="Times New Roman" w:cs="Times New Roman"/>
                <w:lang w:val="ru-RU"/>
              </w:rPr>
              <w:t xml:space="preserve">Недостаточно развита система оказания </w:t>
            </w:r>
            <w:r w:rsidR="00531DD9" w:rsidRPr="00BC79A8">
              <w:rPr>
                <w:rFonts w:ascii="Times New Roman" w:hAnsi="Times New Roman" w:cs="Times New Roman"/>
                <w:lang w:val="ru-RU"/>
              </w:rPr>
              <w:lastRenderedPageBreak/>
              <w:t>краткосрочных дополнительных образовательных услуг</w:t>
            </w:r>
          </w:p>
          <w:p w:rsidR="00531DD9" w:rsidRDefault="005C581C" w:rsidP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3.</w:t>
            </w:r>
            <w:r w:rsidR="00531DD9" w:rsidRPr="00BC79A8">
              <w:rPr>
                <w:rFonts w:ascii="Times New Roman" w:hAnsi="Times New Roman" w:cs="Times New Roman"/>
                <w:lang w:val="ru-RU"/>
              </w:rPr>
              <w:t>Не развита система предоставления возможности старшеклассникам обучаться по ИУП</w:t>
            </w:r>
          </w:p>
          <w:p w:rsidR="00896B1E" w:rsidRPr="00BC79A8" w:rsidRDefault="005D18D3" w:rsidP="00531DD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4.Недостаточно</w:t>
            </w:r>
            <w:r w:rsidR="00896B1E">
              <w:rPr>
                <w:rFonts w:ascii="Times New Roman" w:hAnsi="Times New Roman" w:cs="Times New Roman"/>
                <w:lang w:val="ru-RU"/>
              </w:rPr>
              <w:t xml:space="preserve"> развита система оказания коррекционной помощи детям с ОВЗ и детям-инвалидам</w:t>
            </w:r>
          </w:p>
        </w:tc>
      </w:tr>
    </w:tbl>
    <w:p w:rsidR="00772D77" w:rsidRPr="00BC79A8" w:rsidRDefault="00772D77" w:rsidP="00772D77">
      <w:pPr>
        <w:rPr>
          <w:rFonts w:ascii="Times New Roman" w:hAnsi="Times New Roman" w:cs="Times New Roman"/>
          <w:lang w:val="ru-RU"/>
        </w:rPr>
      </w:pPr>
    </w:p>
    <w:p w:rsidR="000B6E13" w:rsidRPr="00BC79A8" w:rsidRDefault="00772D77" w:rsidP="00A53D97">
      <w:pPr>
        <w:rPr>
          <w:rFonts w:ascii="Times New Roman" w:hAnsi="Times New Roman" w:cs="Times New Roman"/>
          <w:lang w:val="ru-RU"/>
        </w:rPr>
      </w:pPr>
      <w:r w:rsidRPr="00BC79A8">
        <w:rPr>
          <w:rFonts w:ascii="Times New Roman" w:hAnsi="Times New Roman" w:cs="Times New Roman"/>
          <w:lang w:val="ru-RU"/>
        </w:rPr>
        <w:t>В результат</w:t>
      </w:r>
      <w:r w:rsidR="00677B5A" w:rsidRPr="00BC79A8">
        <w:rPr>
          <w:rFonts w:ascii="Times New Roman" w:hAnsi="Times New Roman" w:cs="Times New Roman"/>
          <w:lang w:val="ru-RU"/>
        </w:rPr>
        <w:t xml:space="preserve">е анализа функционирования </w:t>
      </w:r>
      <w:r w:rsidR="00FD35F7" w:rsidRPr="00BC79A8">
        <w:rPr>
          <w:rFonts w:ascii="Times New Roman" w:hAnsi="Times New Roman" w:cs="Times New Roman"/>
          <w:lang w:val="ru-RU"/>
        </w:rPr>
        <w:t xml:space="preserve"> ОБОУ «Школа-интернат №4</w:t>
      </w:r>
      <w:r w:rsidR="00677B5A" w:rsidRPr="00BC79A8">
        <w:rPr>
          <w:rFonts w:ascii="Times New Roman" w:hAnsi="Times New Roman" w:cs="Times New Roman"/>
          <w:lang w:val="ru-RU"/>
        </w:rPr>
        <w:t>»</w:t>
      </w:r>
      <w:r w:rsidR="00FD35F7" w:rsidRPr="00BC79A8">
        <w:rPr>
          <w:rFonts w:ascii="Times New Roman" w:hAnsi="Times New Roman" w:cs="Times New Roman"/>
          <w:lang w:val="ru-RU"/>
        </w:rPr>
        <w:t xml:space="preserve"> г.Курска за период 2015-2018</w:t>
      </w:r>
      <w:r w:rsidRPr="00BC79A8">
        <w:rPr>
          <w:rFonts w:ascii="Times New Roman" w:hAnsi="Times New Roman" w:cs="Times New Roman"/>
          <w:lang w:val="ru-RU"/>
        </w:rPr>
        <w:t>гг были выявлены следующие противоречия в развитии:</w:t>
      </w:r>
    </w:p>
    <w:p w:rsidR="00D226A1" w:rsidRPr="00BC79A8" w:rsidRDefault="00A53D97" w:rsidP="00D226A1">
      <w:pPr>
        <w:jc w:val="both"/>
        <w:rPr>
          <w:rFonts w:ascii="Times New Roman" w:hAnsi="Times New Roman"/>
          <w:lang w:val="ru-RU"/>
        </w:rPr>
      </w:pPr>
      <w:r w:rsidRPr="00BC79A8">
        <w:rPr>
          <w:rFonts w:ascii="Times New Roman" w:hAnsi="Times New Roman" w:cs="Times New Roman"/>
          <w:lang w:val="ru-RU"/>
        </w:rPr>
        <w:t>-</w:t>
      </w:r>
      <w:r w:rsidR="005C581C" w:rsidRPr="00BC79A8">
        <w:rPr>
          <w:rFonts w:ascii="Times New Roman" w:hAnsi="Times New Roman"/>
          <w:b/>
          <w:i/>
          <w:lang w:val="ru-RU"/>
        </w:rPr>
        <w:t xml:space="preserve"> Первой проблемной</w:t>
      </w:r>
      <w:r w:rsidR="00D226A1" w:rsidRPr="00BC79A8">
        <w:rPr>
          <w:rFonts w:ascii="Times New Roman" w:hAnsi="Times New Roman"/>
          <w:b/>
          <w:i/>
          <w:lang w:val="ru-RU"/>
        </w:rPr>
        <w:t xml:space="preserve"> зон</w:t>
      </w:r>
      <w:r w:rsidR="005C581C" w:rsidRPr="00BC79A8">
        <w:rPr>
          <w:rFonts w:ascii="Times New Roman" w:hAnsi="Times New Roman"/>
          <w:b/>
          <w:i/>
          <w:lang w:val="ru-RU"/>
        </w:rPr>
        <w:t>ой</w:t>
      </w:r>
      <w:r w:rsidR="00D226A1" w:rsidRPr="00BC79A8">
        <w:rPr>
          <w:rFonts w:ascii="Times New Roman" w:hAnsi="Times New Roman"/>
          <w:b/>
          <w:i/>
          <w:lang w:val="ru-RU"/>
        </w:rPr>
        <w:t xml:space="preserve"> является кадровое изменение. </w:t>
      </w:r>
    </w:p>
    <w:p w:rsidR="00D226A1" w:rsidRPr="00BC79A8" w:rsidRDefault="00D226A1" w:rsidP="00D226A1">
      <w:pPr>
        <w:jc w:val="both"/>
        <w:rPr>
          <w:rFonts w:ascii="Times New Roman" w:hAnsi="Times New Roman"/>
          <w:lang w:val="ru-RU"/>
        </w:rPr>
      </w:pPr>
      <w:r w:rsidRPr="00BC79A8">
        <w:rPr>
          <w:rFonts w:ascii="Times New Roman" w:hAnsi="Times New Roman"/>
          <w:lang w:val="ru-RU"/>
        </w:rPr>
        <w:t xml:space="preserve">     За последние 3 года коллектив ОБОУ «Школа</w:t>
      </w:r>
      <w:r w:rsidR="00CF281C" w:rsidRPr="00BC79A8">
        <w:rPr>
          <w:rFonts w:ascii="Times New Roman" w:hAnsi="Times New Roman"/>
          <w:lang w:val="ru-RU"/>
        </w:rPr>
        <w:t>-интернат №4»  резко омолодился, в тоже время уменьшилось количество педагогов, имеющих квалификационные категории.</w:t>
      </w:r>
      <w:r w:rsidR="00A53D97" w:rsidRPr="00BC79A8">
        <w:rPr>
          <w:rFonts w:ascii="Times New Roman" w:hAnsi="Times New Roman"/>
          <w:lang w:val="ru-RU"/>
        </w:rPr>
        <w:t xml:space="preserve"> Часть педагогов, имеющих 2КК после 01.01.2015 не стала проходить процедуру аттестации на первую и высшую квалификационные категории, ограничившись прохождением аттестации на соответствие занимаемой должности.</w:t>
      </w:r>
    </w:p>
    <w:p w:rsidR="00FD35F7" w:rsidRPr="00BC79A8" w:rsidRDefault="00A53D97" w:rsidP="003B719F">
      <w:pPr>
        <w:rPr>
          <w:rFonts w:ascii="Times New Roman" w:hAnsi="Times New Roman" w:cs="Times New Roman"/>
          <w:b/>
          <w:i/>
          <w:lang w:val="ru-RU"/>
        </w:rPr>
      </w:pPr>
      <w:r w:rsidRPr="00BC79A8">
        <w:rPr>
          <w:rFonts w:ascii="Times New Roman" w:hAnsi="Times New Roman" w:cs="Times New Roman"/>
          <w:b/>
          <w:i/>
          <w:lang w:val="ru-RU"/>
        </w:rPr>
        <w:t>- Второй проблемной зоной является замена имеющегося оборудования</w:t>
      </w:r>
      <w:r w:rsidR="002154BD" w:rsidRPr="00BC79A8">
        <w:rPr>
          <w:rFonts w:ascii="Times New Roman" w:hAnsi="Times New Roman" w:cs="Times New Roman"/>
          <w:b/>
          <w:i/>
          <w:lang w:val="ru-RU"/>
        </w:rPr>
        <w:t xml:space="preserve"> и укрепление материально-технической базы</w:t>
      </w:r>
      <w:r w:rsidRPr="00BC79A8">
        <w:rPr>
          <w:rFonts w:ascii="Times New Roman" w:hAnsi="Times New Roman" w:cs="Times New Roman"/>
          <w:b/>
          <w:i/>
          <w:lang w:val="ru-RU"/>
        </w:rPr>
        <w:t>.</w:t>
      </w:r>
    </w:p>
    <w:p w:rsidR="00A53D97" w:rsidRPr="00BC79A8" w:rsidRDefault="003B719F" w:rsidP="003B719F">
      <w:pPr>
        <w:jc w:val="both"/>
        <w:rPr>
          <w:rFonts w:ascii="Times New Roman" w:hAnsi="Times New Roman" w:cs="Times New Roman"/>
          <w:lang w:val="ru-RU"/>
        </w:rPr>
      </w:pPr>
      <w:r w:rsidRPr="00BC79A8">
        <w:rPr>
          <w:rFonts w:ascii="Times New Roman" w:hAnsi="Times New Roman" w:cs="Times New Roman"/>
          <w:lang w:val="ru-RU"/>
        </w:rPr>
        <w:t xml:space="preserve">      </w:t>
      </w:r>
      <w:r w:rsidR="00A53D97" w:rsidRPr="00BC79A8">
        <w:rPr>
          <w:rFonts w:ascii="Times New Roman" w:hAnsi="Times New Roman" w:cs="Times New Roman"/>
          <w:lang w:val="ru-RU"/>
        </w:rPr>
        <w:t>В настоящее время каждый учебный кабинет и учебные мастерские оборудованы компьютеризированными рабочими местами учителя. Имеется качественный высокоскоростной выход в Интернет. Но закупка оборудования осуществлялась в 2011 году, в настоящее время оборудование частично выходит из строя и требует замены.</w:t>
      </w:r>
    </w:p>
    <w:p w:rsidR="007B6AE5" w:rsidRPr="00BC79A8" w:rsidRDefault="003B719F" w:rsidP="002154BD">
      <w:pPr>
        <w:ind w:left="360"/>
        <w:jc w:val="both"/>
        <w:rPr>
          <w:rFonts w:ascii="Times New Roman" w:hAnsi="Times New Roman" w:cs="Times New Roman"/>
          <w:lang w:val="ru-RU"/>
        </w:rPr>
      </w:pPr>
      <w:r w:rsidRPr="00BC79A8">
        <w:rPr>
          <w:rFonts w:ascii="Times New Roman" w:hAnsi="Times New Roman" w:cs="Times New Roman"/>
          <w:lang w:val="ru-RU"/>
        </w:rPr>
        <w:t xml:space="preserve"> </w:t>
      </w:r>
      <w:r w:rsidR="007B6AE5" w:rsidRPr="00BC79A8">
        <w:rPr>
          <w:rFonts w:ascii="Times New Roman" w:hAnsi="Times New Roman" w:cs="Times New Roman"/>
          <w:lang w:val="ru-RU"/>
        </w:rPr>
        <w:t>Закупка лабораторного оборудования для кабинетов физики, химии, технологии осуществлялась более 30 лет назад и в настоящее время это оборудования морально устарело и требует замены.</w:t>
      </w:r>
    </w:p>
    <w:p w:rsidR="0087280C" w:rsidRDefault="008F5990" w:rsidP="007B6AE5">
      <w:pPr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 w:rsidR="007B6AE5" w:rsidRPr="00BC79A8">
        <w:rPr>
          <w:rFonts w:ascii="Times New Roman" w:hAnsi="Times New Roman" w:cs="Times New Roman"/>
          <w:lang w:val="ru-RU"/>
        </w:rPr>
        <w:t xml:space="preserve">Кабинет иностранного языка не оборудован лингофонным оборудованием, что затрудняет реализацию </w:t>
      </w:r>
      <w:r w:rsidR="007B6AE5">
        <w:rPr>
          <w:rFonts w:ascii="Times New Roman" w:hAnsi="Times New Roman" w:cs="Times New Roman"/>
        </w:rPr>
        <w:t>ООП в соответствии с требованиями ФГОС.</w:t>
      </w:r>
    </w:p>
    <w:p w:rsidR="009C1085" w:rsidRPr="009C1085" w:rsidRDefault="009C1085" w:rsidP="009C1085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9C1085">
        <w:rPr>
          <w:rFonts w:ascii="Times New Roman" w:hAnsi="Times New Roman" w:cs="Times New Roman"/>
          <w:b/>
          <w:i/>
          <w:lang w:val="ru-RU"/>
        </w:rPr>
        <w:t>- Третьей проблемной зоной является мотивационная и социальная активность обучающихся</w:t>
      </w:r>
    </w:p>
    <w:p w:rsidR="00DD15DB" w:rsidRDefault="009C1085" w:rsidP="009C108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8F5990"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  <w:lang w:val="ru-RU"/>
        </w:rPr>
        <w:t xml:space="preserve"> Несмотря на ежегодное большое количество участников </w:t>
      </w:r>
      <w:r w:rsidRPr="00491A04">
        <w:rPr>
          <w:rFonts w:ascii="Times New Roman" w:hAnsi="Times New Roman"/>
          <w:lang w:val="ru-RU"/>
        </w:rPr>
        <w:t xml:space="preserve">всероссийских и международных интеллектуальных </w:t>
      </w:r>
      <w:r>
        <w:rPr>
          <w:rFonts w:ascii="Times New Roman" w:hAnsi="Times New Roman"/>
          <w:lang w:val="ru-RU"/>
        </w:rPr>
        <w:t>олимпиад</w:t>
      </w:r>
      <w:r w:rsidRPr="00491A0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чемпионатов</w:t>
      </w:r>
      <w:r w:rsidRPr="00491A0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фестивалей, конкурсов можно отметить, что в них участвует одна и та же группа высокомотивированных на учебу воспитанников, а именно 35-40% от общего количества обучающихся.</w:t>
      </w:r>
      <w:r w:rsidR="003859D6">
        <w:rPr>
          <w:rFonts w:ascii="Times New Roman" w:hAnsi="Times New Roman"/>
          <w:lang w:val="ru-RU"/>
        </w:rPr>
        <w:t xml:space="preserve"> Поэтому нам необходимо проводить работу, направленную на поддержание у обучающихся желания учиться, получать прочные знания, прививать заинтересованное отношение к учебе. </w:t>
      </w:r>
    </w:p>
    <w:p w:rsidR="003859D6" w:rsidRDefault="003859D6" w:rsidP="009C108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Так же особое внимание необходимо уделять обучающимся с ОВЗ, в связи с открытием и дальнейшим увеличением количества классов для этой категории воспитанников.</w:t>
      </w:r>
    </w:p>
    <w:p w:rsidR="00425379" w:rsidRDefault="00425379" w:rsidP="009C1085">
      <w:pPr>
        <w:jc w:val="both"/>
        <w:rPr>
          <w:rFonts w:ascii="Times New Roman" w:hAnsi="Times New Roman"/>
          <w:lang w:val="ru-RU"/>
        </w:rPr>
      </w:pPr>
    </w:p>
    <w:p w:rsidR="005D18D3" w:rsidRDefault="005D18D3" w:rsidP="009C1085">
      <w:pPr>
        <w:jc w:val="both"/>
        <w:rPr>
          <w:rFonts w:ascii="Times New Roman" w:hAnsi="Times New Roman"/>
          <w:lang w:val="ru-RU"/>
        </w:rPr>
      </w:pPr>
    </w:p>
    <w:p w:rsidR="003859D6" w:rsidRPr="009C1085" w:rsidRDefault="003859D6" w:rsidP="009C1085">
      <w:pPr>
        <w:jc w:val="both"/>
        <w:rPr>
          <w:rFonts w:ascii="Times New Roman" w:hAnsi="Times New Roman" w:cs="Times New Roman"/>
          <w:lang w:val="ru-RU"/>
        </w:rPr>
      </w:pPr>
    </w:p>
    <w:p w:rsidR="00772D77" w:rsidRPr="009C1085" w:rsidRDefault="00772D77" w:rsidP="00E54EF2">
      <w:pPr>
        <w:rPr>
          <w:rFonts w:ascii="Times New Roman" w:hAnsi="Times New Roman" w:cs="Times New Roman"/>
          <w:b/>
          <w:lang w:val="ru-RU"/>
        </w:rPr>
      </w:pPr>
      <w:r w:rsidRPr="009C1085">
        <w:rPr>
          <w:rFonts w:ascii="Times New Roman" w:hAnsi="Times New Roman" w:cs="Times New Roman"/>
          <w:b/>
          <w:lang w:val="ru-RU"/>
        </w:rPr>
        <w:lastRenderedPageBreak/>
        <w:t>Итоговые вы</w:t>
      </w:r>
      <w:r w:rsidR="00E54EF2" w:rsidRPr="009C1085">
        <w:rPr>
          <w:rFonts w:ascii="Times New Roman" w:hAnsi="Times New Roman" w:cs="Times New Roman"/>
          <w:b/>
          <w:lang w:val="ru-RU"/>
        </w:rPr>
        <w:t>воды о состоянии образования в О</w:t>
      </w:r>
      <w:r w:rsidRPr="009C1085">
        <w:rPr>
          <w:rFonts w:ascii="Times New Roman" w:hAnsi="Times New Roman" w:cs="Times New Roman"/>
          <w:b/>
          <w:lang w:val="ru-RU"/>
        </w:rPr>
        <w:t>БОУ «</w:t>
      </w:r>
      <w:r w:rsidR="00E54EF2" w:rsidRPr="009C1085">
        <w:rPr>
          <w:rFonts w:ascii="Times New Roman" w:hAnsi="Times New Roman" w:cs="Times New Roman"/>
          <w:b/>
          <w:lang w:val="ru-RU"/>
        </w:rPr>
        <w:t>Школа-интернат №4</w:t>
      </w:r>
      <w:r w:rsidRPr="009C1085">
        <w:rPr>
          <w:rFonts w:ascii="Times New Roman" w:hAnsi="Times New Roman" w:cs="Times New Roman"/>
          <w:b/>
          <w:lang w:val="ru-RU"/>
        </w:rPr>
        <w:t>»</w:t>
      </w:r>
      <w:r w:rsidR="00E54EF2" w:rsidRPr="009C1085">
        <w:rPr>
          <w:rFonts w:ascii="Times New Roman" w:hAnsi="Times New Roman" w:cs="Times New Roman"/>
          <w:b/>
          <w:lang w:val="ru-RU"/>
        </w:rPr>
        <w:t xml:space="preserve"> г.Курска</w:t>
      </w:r>
      <w:r w:rsidRPr="009C1085">
        <w:rPr>
          <w:rFonts w:ascii="Times New Roman" w:hAnsi="Times New Roman" w:cs="Times New Roman"/>
          <w:b/>
          <w:lang w:val="ru-RU"/>
        </w:rPr>
        <w:t xml:space="preserve"> на период заве</w:t>
      </w:r>
      <w:r w:rsidR="005D18D3">
        <w:rPr>
          <w:rFonts w:ascii="Times New Roman" w:hAnsi="Times New Roman" w:cs="Times New Roman"/>
          <w:b/>
          <w:lang w:val="ru-RU"/>
        </w:rPr>
        <w:t>ршения предыдущей П</w:t>
      </w:r>
      <w:r w:rsidRPr="009C1085">
        <w:rPr>
          <w:rFonts w:ascii="Times New Roman" w:hAnsi="Times New Roman" w:cs="Times New Roman"/>
          <w:b/>
          <w:lang w:val="ru-RU"/>
        </w:rPr>
        <w:t>рограммы развития:</w:t>
      </w:r>
    </w:p>
    <w:p w:rsidR="00677B5A" w:rsidRPr="009C1085" w:rsidRDefault="00677B5A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3B719F" w:rsidP="00FD35F7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9C1085">
        <w:rPr>
          <w:rFonts w:ascii="Times New Roman" w:hAnsi="Times New Roman" w:cs="Times New Roman"/>
          <w:szCs w:val="24"/>
          <w:lang w:val="ru-RU"/>
        </w:rPr>
        <w:t xml:space="preserve">       </w:t>
      </w:r>
      <w:r w:rsidR="005C581C" w:rsidRPr="00BC79A8">
        <w:rPr>
          <w:rFonts w:ascii="Times New Roman" w:hAnsi="Times New Roman" w:cs="Times New Roman"/>
          <w:szCs w:val="24"/>
          <w:lang w:val="ru-RU"/>
        </w:rPr>
        <w:t>1.</w:t>
      </w:r>
      <w:r w:rsidR="00FD35F7" w:rsidRPr="00BC79A8">
        <w:rPr>
          <w:rFonts w:ascii="Times New Roman" w:hAnsi="Times New Roman" w:cs="Times New Roman"/>
          <w:szCs w:val="24"/>
          <w:lang w:val="ru-RU"/>
        </w:rPr>
        <w:t>Система образования ОБОУ  «Школа-интернат №4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»</w:t>
      </w:r>
      <w:r w:rsidR="00FD35F7" w:rsidRPr="00BC79A8">
        <w:rPr>
          <w:rFonts w:ascii="Times New Roman" w:hAnsi="Times New Roman" w:cs="Times New Roman"/>
          <w:szCs w:val="24"/>
          <w:lang w:val="ru-RU"/>
        </w:rPr>
        <w:t xml:space="preserve"> г.Курска</w:t>
      </w:r>
      <w:r w:rsidR="00772D77" w:rsidRPr="00BC79A8">
        <w:rPr>
          <w:rFonts w:ascii="Times New Roman" w:hAnsi="Times New Roman" w:cs="Times New Roman"/>
          <w:szCs w:val="24"/>
          <w:lang w:val="ru-RU"/>
        </w:rPr>
        <w:t xml:space="preserve"> в настоящее время представляет собой реализацию федеральных образовательных стандартов на уровне начального общего, основного общего образования и реализацию компонента государственного обра</w:t>
      </w:r>
      <w:r w:rsidR="00FD35F7" w:rsidRPr="00BC79A8">
        <w:rPr>
          <w:rFonts w:ascii="Times New Roman" w:hAnsi="Times New Roman" w:cs="Times New Roman"/>
          <w:szCs w:val="24"/>
          <w:lang w:val="ru-RU"/>
        </w:rPr>
        <w:t>зовательного стандарта на уровнях</w:t>
      </w:r>
      <w:r w:rsidR="00630265">
        <w:rPr>
          <w:rFonts w:ascii="Times New Roman" w:hAnsi="Times New Roman" w:cs="Times New Roman"/>
          <w:szCs w:val="24"/>
          <w:lang w:val="ru-RU"/>
        </w:rPr>
        <w:t xml:space="preserve"> </w:t>
      </w:r>
      <w:r w:rsidR="00FD35F7" w:rsidRPr="00BC79A8">
        <w:rPr>
          <w:rFonts w:ascii="Times New Roman" w:hAnsi="Times New Roman" w:cs="Times New Roman"/>
          <w:szCs w:val="24"/>
          <w:lang w:val="ru-RU"/>
        </w:rPr>
        <w:t xml:space="preserve">основного и 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среднего общего образования.</w:t>
      </w:r>
    </w:p>
    <w:p w:rsidR="005C581C" w:rsidRPr="00BC79A8" w:rsidRDefault="003B719F" w:rsidP="00FD35F7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        </w:t>
      </w:r>
      <w:r w:rsidR="005C581C" w:rsidRPr="00BC79A8">
        <w:rPr>
          <w:rFonts w:ascii="Times New Roman" w:hAnsi="Times New Roman" w:cs="Times New Roman"/>
          <w:szCs w:val="24"/>
          <w:lang w:val="ru-RU"/>
        </w:rPr>
        <w:t>2. Кадровая политика направлена на создание условий для повышения квалификации педагогического коллектива в области инновационной и исследовательской деятельности, на создание рабочих мест для молодых специалистов.</w:t>
      </w:r>
    </w:p>
    <w:p w:rsidR="0030180D" w:rsidRPr="00BC79A8" w:rsidRDefault="0030180D" w:rsidP="00FD35F7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   </w:t>
      </w:r>
      <w:r w:rsidR="003B719F" w:rsidRPr="00BC79A8">
        <w:rPr>
          <w:rFonts w:ascii="Times New Roman" w:hAnsi="Times New Roman" w:cs="Times New Roman"/>
          <w:szCs w:val="24"/>
          <w:lang w:val="ru-RU"/>
        </w:rPr>
        <w:t xml:space="preserve">   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 3.Материально-техническая база ОБОУ «Школы-интерната №4» г.Курска будет укреплять</w:t>
      </w:r>
      <w:r w:rsidR="00D12A22">
        <w:rPr>
          <w:rFonts w:ascii="Times New Roman" w:hAnsi="Times New Roman" w:cs="Times New Roman"/>
          <w:szCs w:val="24"/>
          <w:lang w:val="ru-RU"/>
        </w:rPr>
        <w:t>ся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и пополняться новым оборудованием по мере поступления финансирования.</w:t>
      </w:r>
    </w:p>
    <w:p w:rsidR="0030180D" w:rsidRPr="00BC79A8" w:rsidRDefault="0030180D" w:rsidP="00215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    </w:t>
      </w:r>
      <w:r w:rsidR="003B719F" w:rsidRPr="00BC79A8">
        <w:rPr>
          <w:rFonts w:ascii="Times New Roman" w:hAnsi="Times New Roman" w:cs="Times New Roman"/>
          <w:szCs w:val="24"/>
          <w:lang w:val="ru-RU"/>
        </w:rPr>
        <w:t xml:space="preserve">  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4</w:t>
      </w:r>
      <w:r w:rsidR="005C581C" w:rsidRPr="00BC79A8">
        <w:rPr>
          <w:rFonts w:ascii="Times New Roman" w:hAnsi="Times New Roman" w:cs="Times New Roman"/>
          <w:szCs w:val="24"/>
          <w:lang w:val="ru-RU"/>
        </w:rPr>
        <w:t xml:space="preserve">.ОБОУ «Школа-интернат №4» г.Курска будет 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продолжать </w:t>
      </w:r>
      <w:r w:rsidR="005C581C" w:rsidRPr="00BC79A8">
        <w:rPr>
          <w:rFonts w:ascii="Times New Roman" w:hAnsi="Times New Roman" w:cs="Times New Roman"/>
          <w:szCs w:val="24"/>
          <w:lang w:val="ru-RU"/>
        </w:rPr>
        <w:t>работать</w:t>
      </w:r>
      <w:r w:rsidRPr="00BC79A8">
        <w:rPr>
          <w:rFonts w:ascii="Times New Roman" w:hAnsi="Times New Roman" w:cs="Times New Roman"/>
          <w:szCs w:val="24"/>
          <w:lang w:val="ru-RU"/>
        </w:rPr>
        <w:t>:</w:t>
      </w:r>
    </w:p>
    <w:p w:rsidR="0030180D" w:rsidRPr="00BC79A8" w:rsidRDefault="0030180D" w:rsidP="00215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-</w:t>
      </w:r>
      <w:r w:rsidR="005C581C" w:rsidRPr="00BC79A8">
        <w:rPr>
          <w:rFonts w:ascii="Times New Roman" w:hAnsi="Times New Roman" w:cs="Times New Roman"/>
          <w:szCs w:val="24"/>
          <w:lang w:val="ru-RU"/>
        </w:rPr>
        <w:t xml:space="preserve"> над </w:t>
      </w:r>
      <w:r w:rsidR="002154BD" w:rsidRPr="00BC79A8">
        <w:rPr>
          <w:rFonts w:ascii="Times New Roman" w:hAnsi="Times New Roman" w:cs="Times New Roman"/>
          <w:szCs w:val="24"/>
          <w:lang w:val="ru-RU"/>
        </w:rPr>
        <w:t>расширением спектра социального партнерства с учреждениями дополнительного образования</w:t>
      </w:r>
      <w:r w:rsidRPr="00BC79A8">
        <w:rPr>
          <w:rFonts w:ascii="Times New Roman" w:hAnsi="Times New Roman" w:cs="Times New Roman"/>
          <w:szCs w:val="24"/>
          <w:lang w:val="ru-RU"/>
        </w:rPr>
        <w:t>,</w:t>
      </w:r>
      <w:r w:rsidR="002154BD" w:rsidRPr="00BC79A8">
        <w:rPr>
          <w:rFonts w:ascii="Times New Roman" w:hAnsi="Times New Roman" w:cs="Times New Roman"/>
          <w:szCs w:val="24"/>
          <w:lang w:val="ru-RU"/>
        </w:rPr>
        <w:t xml:space="preserve"> культуры,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спорта; </w:t>
      </w:r>
    </w:p>
    <w:p w:rsidR="0030180D" w:rsidRPr="00BC79A8" w:rsidRDefault="0030180D" w:rsidP="00215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-</w:t>
      </w:r>
      <w:r w:rsidR="002154BD" w:rsidRPr="00BC79A8">
        <w:rPr>
          <w:rFonts w:ascii="Times New Roman" w:hAnsi="Times New Roman" w:cs="Times New Roman"/>
          <w:szCs w:val="24"/>
          <w:lang w:val="ru-RU"/>
        </w:rPr>
        <w:t xml:space="preserve"> заключением договоров о сотрудничестве с учреждениями СПО и </w:t>
      </w:r>
      <w:r w:rsidRPr="00BC79A8">
        <w:rPr>
          <w:rFonts w:ascii="Times New Roman" w:hAnsi="Times New Roman" w:cs="Times New Roman"/>
          <w:szCs w:val="24"/>
          <w:lang w:val="ru-RU"/>
        </w:rPr>
        <w:t>ВО.</w:t>
      </w:r>
    </w:p>
    <w:p w:rsidR="002154BD" w:rsidRPr="00BC79A8" w:rsidRDefault="002154BD" w:rsidP="00215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2154BD" w:rsidRPr="00BC79A8" w:rsidRDefault="003B719F" w:rsidP="00215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        </w:t>
      </w:r>
      <w:r w:rsidR="0030180D" w:rsidRPr="00BC79A8">
        <w:rPr>
          <w:rFonts w:ascii="Times New Roman" w:hAnsi="Times New Roman" w:cs="Times New Roman"/>
          <w:szCs w:val="24"/>
          <w:lang w:val="ru-RU"/>
        </w:rPr>
        <w:t>Программа как проект перспективного развития школы-интерната призвана консолидировать всех заинтересованных субъектов образовательного процесса и социального окружения школы-интерната для достижения цели Программы, определить ключевые направления инфраструктуры школьной образовательной среды, условия социализации воспитанников, совершенствование педагогического коллектива школы-интерната.</w:t>
      </w:r>
    </w:p>
    <w:p w:rsidR="00A8735E" w:rsidRPr="00BC79A8" w:rsidRDefault="00772D77" w:rsidP="00215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Анализ результатов, достижений и нерешенных проблем, современной ситуации и имеющихся ресурсов обусловили </w:t>
      </w:r>
      <w:r w:rsidR="00FD35F7" w:rsidRPr="00BC79A8">
        <w:rPr>
          <w:rFonts w:ascii="Times New Roman" w:hAnsi="Times New Roman" w:cs="Times New Roman"/>
          <w:szCs w:val="24"/>
          <w:lang w:val="ru-RU"/>
        </w:rPr>
        <w:t>выбор приоритетов развития школы-интерната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 как стратегических направлений реализации </w:t>
      </w:r>
      <w:r w:rsidR="00EC1C4D" w:rsidRPr="00BC79A8">
        <w:rPr>
          <w:rFonts w:ascii="Times New Roman" w:hAnsi="Times New Roman" w:cs="Times New Roman"/>
          <w:szCs w:val="24"/>
          <w:lang w:val="ru-RU"/>
        </w:rPr>
        <w:t>Программы развития на 2019-2023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годы</w:t>
      </w:r>
      <w:r w:rsidRPr="00BC79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735E" w:rsidRPr="00BC79A8" w:rsidRDefault="00A8735E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A8735E" w:rsidRPr="00BC79A8" w:rsidRDefault="00A8735E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87280C" w:rsidRPr="00BC79A8" w:rsidRDefault="0087280C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87280C" w:rsidRDefault="0087280C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425379" w:rsidRDefault="00425379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425379" w:rsidRDefault="00425379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425379" w:rsidRDefault="00425379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425379" w:rsidRDefault="00425379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425379" w:rsidRDefault="00425379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425379" w:rsidRDefault="00425379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425379" w:rsidRDefault="00425379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425379" w:rsidRDefault="00425379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425379" w:rsidRPr="00BC79A8" w:rsidRDefault="00425379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b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b/>
          <w:szCs w:val="24"/>
        </w:rPr>
        <w:t>II</w:t>
      </w:r>
      <w:r w:rsidRPr="00BC79A8">
        <w:rPr>
          <w:rFonts w:ascii="Times New Roman" w:hAnsi="Times New Roman" w:cs="Times New Roman"/>
          <w:b/>
          <w:szCs w:val="24"/>
          <w:lang w:val="ru-RU"/>
        </w:rPr>
        <w:t>. Основные цели, задачи и сроки реализации Программы.</w:t>
      </w:r>
    </w:p>
    <w:p w:rsidR="002154BD" w:rsidRPr="005D18D3" w:rsidRDefault="002154BD" w:rsidP="002154BD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  <w:r w:rsidRPr="005D18D3">
        <w:rPr>
          <w:rFonts w:ascii="Times New Roman" w:hAnsi="Times New Roman" w:cs="Times New Roman"/>
          <w:b/>
          <w:szCs w:val="24"/>
          <w:lang w:val="ru-RU"/>
        </w:rPr>
        <w:t>Цель Программы:</w:t>
      </w:r>
    </w:p>
    <w:p w:rsidR="002154BD" w:rsidRPr="00BC79A8" w:rsidRDefault="002154BD" w:rsidP="00215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Дальнейшее развитие современной школьной инфраструктуры ОБОУ «Школа-интернат №4» г.Курска  для обеспечения качества образования, самореализации обучающихся и педагогов, успешной социализации обучающихся, удовлетворяющих возрастающим потребностям и расширяющимся запросам и ожиданиям заказчиков образовательных услуг. 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3859D6" w:rsidRDefault="00677B5A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  <w:r w:rsidRPr="003859D6">
        <w:rPr>
          <w:rFonts w:ascii="Times New Roman" w:hAnsi="Times New Roman" w:cs="Times New Roman"/>
          <w:b/>
          <w:szCs w:val="24"/>
          <w:lang w:val="ru-RU"/>
        </w:rPr>
        <w:t xml:space="preserve">Задачами </w:t>
      </w:r>
      <w:r w:rsidR="00772D77" w:rsidRPr="003859D6">
        <w:rPr>
          <w:rFonts w:ascii="Times New Roman" w:hAnsi="Times New Roman" w:cs="Times New Roman"/>
          <w:b/>
          <w:szCs w:val="24"/>
          <w:lang w:val="ru-RU"/>
        </w:rPr>
        <w:t xml:space="preserve"> Программы являются: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iCs/>
          <w:szCs w:val="24"/>
          <w:lang w:val="ru-RU" w:eastAsia="ru-RU"/>
        </w:rPr>
        <w:t xml:space="preserve">         </w:t>
      </w:r>
      <w:r w:rsidRPr="003859D6">
        <w:rPr>
          <w:rFonts w:ascii="Times New Roman" w:hAnsi="Times New Roman" w:cs="Times New Roman"/>
          <w:iCs/>
          <w:szCs w:val="24"/>
          <w:lang w:val="ru-RU" w:eastAsia="ru-RU"/>
        </w:rPr>
        <w:t>1.Оптимизация и развитие ОБОУ «Школа-интернат №4» г.Курска, создание условий для обучения и воспитания детей, отвечающих современным требованиям</w:t>
      </w:r>
      <w:r w:rsidRPr="003859D6">
        <w:rPr>
          <w:rFonts w:ascii="Times New Roman" w:hAnsi="Times New Roman" w:cs="Times New Roman"/>
          <w:szCs w:val="24"/>
          <w:lang w:val="ru-RU"/>
        </w:rPr>
        <w:t>.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 </w:t>
      </w:r>
      <w:r w:rsidRPr="003859D6">
        <w:rPr>
          <w:rFonts w:ascii="Times New Roman" w:hAnsi="Times New Roman" w:cs="Times New Roman"/>
          <w:szCs w:val="24"/>
          <w:lang w:val="ru-RU"/>
        </w:rPr>
        <w:t>2.Обеспечение условий для развития инновационной деятельности.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</w:t>
      </w:r>
      <w:r w:rsidRPr="003859D6">
        <w:rPr>
          <w:rFonts w:ascii="Times New Roman" w:hAnsi="Times New Roman" w:cs="Times New Roman"/>
          <w:szCs w:val="24"/>
          <w:lang w:val="ru-RU"/>
        </w:rPr>
        <w:t>3.Модернизация единого воспитательного пространства, способствующего становлению и развитию личности, соответствующей «портрету выпускника», определенному Федеральными государственными образовательными стандартами, с учетом возрастных, психических и физических особенностей обучающихся; развитие системы поддержки высокомотивированных обучающихся, увеличение количества секций и кружков, видоизменение форм внеурочной деятельности, развитие социального партнерства.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</w:t>
      </w:r>
      <w:r w:rsidRPr="003859D6">
        <w:rPr>
          <w:rFonts w:ascii="Times New Roman" w:hAnsi="Times New Roman" w:cs="Times New Roman"/>
          <w:szCs w:val="24"/>
          <w:lang w:val="ru-RU"/>
        </w:rPr>
        <w:t>4. Создание условий для развития кадрового потенциала, привлечение молодых специалистов.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</w:t>
      </w:r>
      <w:r w:rsidRPr="003859D6">
        <w:rPr>
          <w:rFonts w:ascii="Times New Roman" w:hAnsi="Times New Roman" w:cs="Times New Roman"/>
          <w:szCs w:val="24"/>
          <w:lang w:val="ru-RU"/>
        </w:rPr>
        <w:t>5.Сохранение и укрепление физического и психического здоровья обучающихся, создание условий для их успешной социализации.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</w:t>
      </w:r>
      <w:r w:rsidRPr="003859D6">
        <w:rPr>
          <w:rFonts w:ascii="Times New Roman" w:hAnsi="Times New Roman" w:cs="Times New Roman"/>
          <w:szCs w:val="24"/>
          <w:lang w:val="ru-RU"/>
        </w:rPr>
        <w:t>6. Совершенствование  коррекционной работы в школе-интернате</w:t>
      </w:r>
    </w:p>
    <w:p w:rsidR="003859D6" w:rsidRPr="003859D6" w:rsidRDefault="00D12A22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</w:t>
      </w:r>
      <w:r w:rsidR="003859D6">
        <w:rPr>
          <w:rFonts w:ascii="Times New Roman" w:hAnsi="Times New Roman" w:cs="Times New Roman"/>
          <w:szCs w:val="24"/>
          <w:lang w:val="ru-RU"/>
        </w:rPr>
        <w:t xml:space="preserve">    </w:t>
      </w:r>
      <w:r w:rsidR="003859D6" w:rsidRPr="003859D6">
        <w:rPr>
          <w:rFonts w:ascii="Times New Roman" w:hAnsi="Times New Roman" w:cs="Times New Roman"/>
          <w:szCs w:val="24"/>
          <w:lang w:val="ru-RU"/>
        </w:rPr>
        <w:t>7. Разработка и реализация адаптированных образовательных программ для обучающихся с ОВЗ</w:t>
      </w:r>
    </w:p>
    <w:p w:rsidR="003859D6" w:rsidRPr="003859D6" w:rsidRDefault="00D12A22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</w:t>
      </w:r>
      <w:r w:rsidR="003859D6">
        <w:rPr>
          <w:rFonts w:ascii="Times New Roman" w:hAnsi="Times New Roman" w:cs="Times New Roman"/>
          <w:szCs w:val="24"/>
          <w:lang w:val="ru-RU"/>
        </w:rPr>
        <w:t xml:space="preserve">     </w:t>
      </w:r>
      <w:r w:rsidR="003859D6" w:rsidRPr="003859D6">
        <w:rPr>
          <w:rFonts w:ascii="Times New Roman" w:hAnsi="Times New Roman" w:cs="Times New Roman"/>
          <w:szCs w:val="24"/>
          <w:lang w:val="ru-RU"/>
        </w:rPr>
        <w:t>8. Совершенствование школьной системы оценки качества образования (ШСОКО).</w:t>
      </w:r>
    </w:p>
    <w:p w:rsidR="003859D6" w:rsidRPr="003859D6" w:rsidRDefault="00D12A22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</w:t>
      </w:r>
      <w:r w:rsidR="003859D6">
        <w:rPr>
          <w:rFonts w:ascii="Times New Roman" w:hAnsi="Times New Roman" w:cs="Times New Roman"/>
          <w:szCs w:val="24"/>
          <w:lang w:val="ru-RU"/>
        </w:rPr>
        <w:t xml:space="preserve">     </w:t>
      </w:r>
      <w:r w:rsidR="003859D6" w:rsidRPr="003859D6">
        <w:rPr>
          <w:rFonts w:ascii="Times New Roman" w:hAnsi="Times New Roman" w:cs="Times New Roman"/>
          <w:szCs w:val="24"/>
          <w:lang w:val="ru-RU"/>
        </w:rPr>
        <w:t>9. Укрепление материально-технической базы школы-интерната, в том числе создание условий по обеспечению пожарной безопасности, антитеррористической безопасности, условий по обеспечению санитарно-эпидемиологической безопасности.</w:t>
      </w:r>
    </w:p>
    <w:p w:rsidR="00A8735E" w:rsidRPr="003859D6" w:rsidRDefault="00A8735E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2154BD" w:rsidRPr="003859D6" w:rsidRDefault="002154BD" w:rsidP="00215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2154BD" w:rsidRPr="00BC79A8" w:rsidRDefault="005D18D3" w:rsidP="00215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Сроки реализации П</w:t>
      </w:r>
      <w:r w:rsidR="002154BD" w:rsidRPr="00BC79A8">
        <w:rPr>
          <w:rFonts w:ascii="Times New Roman" w:hAnsi="Times New Roman" w:cs="Times New Roman"/>
          <w:b/>
          <w:szCs w:val="24"/>
          <w:lang w:val="ru-RU"/>
        </w:rPr>
        <w:t>рограммы:</w:t>
      </w:r>
      <w:r w:rsidR="002154BD" w:rsidRPr="00BC79A8">
        <w:rPr>
          <w:rFonts w:ascii="Times New Roman" w:hAnsi="Times New Roman" w:cs="Times New Roman"/>
          <w:szCs w:val="24"/>
          <w:lang w:val="ru-RU"/>
        </w:rPr>
        <w:t xml:space="preserve"> 2019-2023 годы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3859D6" w:rsidRPr="003859D6" w:rsidRDefault="003859D6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772D77" w:rsidRDefault="00772D77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3859D6" w:rsidRDefault="003859D6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3859D6" w:rsidRDefault="003859D6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B94576" w:rsidRDefault="00B94576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B94576" w:rsidRDefault="00B94576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3859D6" w:rsidRDefault="003859D6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3859D6" w:rsidRDefault="003859D6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3859D6" w:rsidRPr="003859D6" w:rsidRDefault="003859D6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772D77" w:rsidRPr="00BC79A8" w:rsidRDefault="00772D77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b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b/>
          <w:szCs w:val="24"/>
        </w:rPr>
        <w:t>III</w:t>
      </w:r>
      <w:r w:rsidRPr="00BC79A8">
        <w:rPr>
          <w:rFonts w:ascii="Times New Roman" w:hAnsi="Times New Roman" w:cs="Times New Roman"/>
          <w:b/>
          <w:szCs w:val="24"/>
          <w:lang w:val="ru-RU"/>
        </w:rPr>
        <w:t>. Перечень программных мероприятий.</w:t>
      </w: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EC1C4D" w:rsidRPr="00BC79A8" w:rsidRDefault="00EC1C4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3859D6" w:rsidRPr="003859D6" w:rsidRDefault="003859D6" w:rsidP="003859D6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 переход на федеральные государственные образовательные стандарты основного и среднего общего образования;</w:t>
      </w:r>
    </w:p>
    <w:p w:rsidR="003859D6" w:rsidRPr="003859D6" w:rsidRDefault="003859D6" w:rsidP="003859D6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переход на федеральные государственные образовательные стандарты начального и основного общего образования для обучающихся с ОВЗ;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развитие системы предоставления образовательных услуг с применением электронных средств обучения, внедрение в образовательный процесс ЭКЖ;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развитие инновационной деятельности ОО с учетом особенностей инфраструктуры и специфики функционирования школы-интерната;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создание условий для работы с одаренными детьми, детьми со статусом ОВЗ и детьми-инвалидами;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 xml:space="preserve">- увеличение количества секций и кружков, видоизменение форм внеурочной деятельности; 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создание условий для повышения квалификации педагогических кадров;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улучшение инфраструктуры ОБОУ «Школа-интернат №4» г.Курска;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3859D6">
        <w:rPr>
          <w:rFonts w:ascii="Times New Roman" w:hAnsi="Times New Roman" w:cs="Times New Roman"/>
          <w:szCs w:val="24"/>
          <w:lang w:val="ru-RU" w:eastAsia="ru-RU"/>
        </w:rPr>
        <w:t>-техническое оснащение школы-интерната;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развитие системы профильного обучения на уровне среднего общего образования на основе использования индивидуальных образовательных маршрутов;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расширение связей с социальными партнерами на уровне муниципалитета и региона;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проведение смотров, конференций, выставок  различной направленности в целях формирования у учащихся навыков гражданской активности и компетентности;</w:t>
      </w:r>
    </w:p>
    <w:p w:rsidR="003859D6" w:rsidRPr="003859D6" w:rsidRDefault="003859D6" w:rsidP="003859D6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 организация и проведение мероприятий по осуществлению пожарной безопасности, антитеррористической защищенности и санитарно-</w:t>
      </w:r>
      <w:r w:rsidR="005D18D3">
        <w:rPr>
          <w:rFonts w:ascii="Times New Roman" w:hAnsi="Times New Roman" w:cs="Times New Roman"/>
          <w:szCs w:val="24"/>
          <w:lang w:val="ru-RU"/>
        </w:rPr>
        <w:t>эпидемиологической безопасности</w:t>
      </w:r>
      <w:r w:rsidRPr="003859D6">
        <w:rPr>
          <w:rFonts w:ascii="Times New Roman" w:hAnsi="Times New Roman" w:cs="Times New Roman"/>
          <w:szCs w:val="24"/>
          <w:lang w:val="ru-RU"/>
        </w:rPr>
        <w:t>;</w:t>
      </w:r>
    </w:p>
    <w:p w:rsidR="00A8735E" w:rsidRPr="003859D6" w:rsidRDefault="00A8735E" w:rsidP="00A8735E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772D77" w:rsidRPr="003859D6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3859D6" w:rsidRDefault="002154BD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3859D6" w:rsidRDefault="002154BD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3859D6" w:rsidRDefault="002154BD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3859D6" w:rsidRDefault="002154BD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3859D6" w:rsidRDefault="002154BD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3859D6" w:rsidRDefault="002154BD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3859D6" w:rsidRDefault="002154BD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3859D6" w:rsidRDefault="002154BD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3859D6" w:rsidRDefault="002154BD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0B459D" w:rsidRDefault="00B9084E" w:rsidP="00B9084E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  <w:r w:rsidRPr="003859D6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           </w:t>
      </w:r>
    </w:p>
    <w:p w:rsidR="000B459D" w:rsidRDefault="000B459D" w:rsidP="00B9084E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0B459D" w:rsidP="00B9084E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                         </w:t>
      </w:r>
      <w:r w:rsidR="00B9084E" w:rsidRPr="003859D6">
        <w:rPr>
          <w:rFonts w:ascii="Times New Roman" w:hAnsi="Times New Roman" w:cs="Times New Roman"/>
          <w:b/>
          <w:szCs w:val="24"/>
          <w:lang w:val="ru-RU"/>
        </w:rPr>
        <w:t xml:space="preserve">       </w:t>
      </w:r>
      <w:r w:rsidR="00772D77" w:rsidRPr="00BC79A8">
        <w:rPr>
          <w:rFonts w:ascii="Times New Roman" w:hAnsi="Times New Roman" w:cs="Times New Roman"/>
          <w:b/>
          <w:szCs w:val="24"/>
          <w:lang w:val="ru-RU"/>
        </w:rPr>
        <w:t xml:space="preserve">Раздел </w:t>
      </w:r>
      <w:r w:rsidR="00772D77">
        <w:rPr>
          <w:rFonts w:ascii="Times New Roman" w:hAnsi="Times New Roman" w:cs="Times New Roman"/>
          <w:b/>
          <w:szCs w:val="24"/>
        </w:rPr>
        <w:t>IV</w:t>
      </w:r>
      <w:r w:rsidR="00772D77" w:rsidRPr="00BC79A8">
        <w:rPr>
          <w:rFonts w:ascii="Times New Roman" w:hAnsi="Times New Roman" w:cs="Times New Roman"/>
          <w:b/>
          <w:szCs w:val="24"/>
          <w:lang w:val="ru-RU"/>
        </w:rPr>
        <w:t>. Ресурсное обеспечение Программы</w:t>
      </w: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A8735E" w:rsidRPr="00BC79A8" w:rsidRDefault="00A8735E" w:rsidP="00A8735E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Источник финансирования Программы – ср</w:t>
      </w:r>
      <w:r w:rsidR="002154BD" w:rsidRPr="00BC79A8">
        <w:rPr>
          <w:rFonts w:ascii="Times New Roman" w:hAnsi="Times New Roman" w:cs="Times New Roman"/>
          <w:szCs w:val="24"/>
          <w:lang w:val="ru-RU"/>
        </w:rPr>
        <w:t>едства бюджета Курской области,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внебюджетные средства</w:t>
      </w:r>
    </w:p>
    <w:p w:rsidR="002154BD" w:rsidRPr="00BC79A8" w:rsidRDefault="002154BD" w:rsidP="00A8735E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A8735E" w:rsidRPr="00BC79A8" w:rsidRDefault="00A8735E" w:rsidP="00A8735E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Общий объем финансирования Программы </w:t>
      </w:r>
      <w:r w:rsidR="002154BD" w:rsidRPr="00BC79A8">
        <w:rPr>
          <w:rFonts w:ascii="Times New Roman" w:hAnsi="Times New Roman" w:cs="Times New Roman"/>
          <w:szCs w:val="24"/>
          <w:lang w:val="ru-RU"/>
        </w:rPr>
        <w:t xml:space="preserve">(из средств бюджета Курской области) </w:t>
      </w:r>
      <w:r w:rsidRPr="00BC79A8">
        <w:rPr>
          <w:rFonts w:ascii="Times New Roman" w:hAnsi="Times New Roman" w:cs="Times New Roman"/>
          <w:szCs w:val="24"/>
          <w:lang w:val="ru-RU"/>
        </w:rPr>
        <w:t>составляет  228428970  руб., в том числе по годам:</w:t>
      </w:r>
    </w:p>
    <w:p w:rsidR="00A8735E" w:rsidRPr="00BC79A8" w:rsidRDefault="00A8735E" w:rsidP="00A8735E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2018 год –  45685794 руб.;</w:t>
      </w:r>
    </w:p>
    <w:p w:rsidR="00A8735E" w:rsidRPr="00BC79A8" w:rsidRDefault="00A8735E" w:rsidP="00A8735E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2019год –    45685794 руб.;</w:t>
      </w:r>
    </w:p>
    <w:p w:rsidR="00A8735E" w:rsidRPr="00BC79A8" w:rsidRDefault="00A8735E" w:rsidP="00A8735E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2020 год –   45685794 руб.;</w:t>
      </w:r>
    </w:p>
    <w:p w:rsidR="00A8735E" w:rsidRPr="00BC79A8" w:rsidRDefault="00A8735E" w:rsidP="00A8735E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2021 год  –  45685794 руб.;</w:t>
      </w:r>
    </w:p>
    <w:p w:rsidR="00A8735E" w:rsidRPr="00BC79A8" w:rsidRDefault="002154BD" w:rsidP="00A8735E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2022  год –  45685794 руб.;.</w:t>
      </w:r>
    </w:p>
    <w:p w:rsidR="002154BD" w:rsidRPr="00BC79A8" w:rsidRDefault="002154BD" w:rsidP="00A8735E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2154BD" w:rsidRPr="00BC79A8" w:rsidRDefault="002154BD" w:rsidP="00A8735E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Внебюджетные средства – по мере их </w:t>
      </w:r>
      <w:r w:rsidR="0030180D" w:rsidRPr="00BC79A8">
        <w:rPr>
          <w:rFonts w:ascii="Times New Roman" w:hAnsi="Times New Roman" w:cs="Times New Roman"/>
          <w:szCs w:val="24"/>
          <w:lang w:val="ru-RU"/>
        </w:rPr>
        <w:t>поступлен</w:t>
      </w:r>
      <w:r w:rsidRPr="00BC79A8">
        <w:rPr>
          <w:rFonts w:ascii="Times New Roman" w:hAnsi="Times New Roman" w:cs="Times New Roman"/>
          <w:szCs w:val="24"/>
          <w:lang w:val="ru-RU"/>
        </w:rPr>
        <w:t>ия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Привлечение дополнительных средств Программы ежегодно уточняются в установленном порядке при формировании или уточнении бюджета на соответствующий год и плановый период. 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Ресурсное обеспечение Программы привед</w:t>
      </w:r>
      <w:r w:rsidR="00A15350" w:rsidRPr="00BC79A8">
        <w:rPr>
          <w:rFonts w:ascii="Times New Roman" w:hAnsi="Times New Roman" w:cs="Times New Roman"/>
          <w:szCs w:val="24"/>
          <w:lang w:val="ru-RU"/>
        </w:rPr>
        <w:t>ено в приложении 2 к Программе.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Default="002154BD" w:rsidP="0030180D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630265" w:rsidRPr="00BC79A8" w:rsidRDefault="00630265" w:rsidP="0030180D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b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b/>
          <w:szCs w:val="24"/>
        </w:rPr>
        <w:t>V</w:t>
      </w:r>
      <w:r w:rsidRPr="00BC79A8">
        <w:rPr>
          <w:rFonts w:ascii="Times New Roman" w:hAnsi="Times New Roman" w:cs="Times New Roman"/>
          <w:b/>
          <w:szCs w:val="24"/>
          <w:lang w:val="ru-RU"/>
        </w:rPr>
        <w:t>. Механизм реализации Программы, контроль за ходом</w:t>
      </w:r>
      <w:r w:rsidR="00630265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BC79A8">
        <w:rPr>
          <w:rFonts w:ascii="Times New Roman" w:hAnsi="Times New Roman" w:cs="Times New Roman"/>
          <w:b/>
          <w:szCs w:val="24"/>
          <w:lang w:val="ru-RU"/>
        </w:rPr>
        <w:t>ее реализации.</w:t>
      </w:r>
    </w:p>
    <w:p w:rsidR="004B34BD" w:rsidRPr="00BC79A8" w:rsidRDefault="004B34BD" w:rsidP="004B34BD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Общее руководство и контроль за ходом реализации Программы осуществляет заказчик-ко</w:t>
      </w:r>
      <w:r w:rsidR="00A8735E" w:rsidRPr="00BC79A8">
        <w:rPr>
          <w:rFonts w:ascii="Times New Roman" w:hAnsi="Times New Roman" w:cs="Times New Roman"/>
          <w:szCs w:val="24"/>
          <w:lang w:val="ru-RU"/>
        </w:rPr>
        <w:t>ординатор Программы – директор О</w:t>
      </w:r>
      <w:r w:rsidRPr="00BC79A8">
        <w:rPr>
          <w:rFonts w:ascii="Times New Roman" w:hAnsi="Times New Roman" w:cs="Times New Roman"/>
          <w:szCs w:val="24"/>
          <w:lang w:val="ru-RU"/>
        </w:rPr>
        <w:t>БОУ «</w:t>
      </w:r>
      <w:r w:rsidR="00A8735E" w:rsidRPr="00BC79A8">
        <w:rPr>
          <w:rFonts w:ascii="Times New Roman" w:hAnsi="Times New Roman" w:cs="Times New Roman"/>
          <w:szCs w:val="24"/>
          <w:lang w:val="ru-RU"/>
        </w:rPr>
        <w:t>Школа-интернат №4</w:t>
      </w:r>
      <w:r w:rsidRPr="00BC79A8">
        <w:rPr>
          <w:rFonts w:ascii="Times New Roman" w:hAnsi="Times New Roman" w:cs="Times New Roman"/>
          <w:szCs w:val="24"/>
          <w:lang w:val="ru-RU"/>
        </w:rPr>
        <w:t>»</w:t>
      </w:r>
      <w:r w:rsidR="00A8735E" w:rsidRPr="00BC79A8">
        <w:rPr>
          <w:rFonts w:ascii="Times New Roman" w:hAnsi="Times New Roman" w:cs="Times New Roman"/>
          <w:szCs w:val="24"/>
          <w:lang w:val="ru-RU"/>
        </w:rPr>
        <w:t xml:space="preserve"> г.Курска</w:t>
      </w:r>
      <w:r w:rsidRPr="00BC79A8">
        <w:rPr>
          <w:rFonts w:ascii="Times New Roman" w:hAnsi="Times New Roman" w:cs="Times New Roman"/>
          <w:szCs w:val="24"/>
          <w:lang w:val="ru-RU"/>
        </w:rPr>
        <w:t>, который несет ответственность за реализацию и конечные результаты Программы, эффективное использование выделяемых на реализацию Программы финансовых средств, а также определяет формы и методы управления реализацией Программы.</w:t>
      </w:r>
    </w:p>
    <w:p w:rsidR="00772D77" w:rsidRPr="00BC79A8" w:rsidRDefault="00772D77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Исполнители Программы несут ответственность за качество и своевременное исполнение мероприятий, рациональное использование финансовых средств, выделяемых на реализацию мероприятий Программы и предоставляют заказчику-координатору Программы информацию для проведения мониторинга реализации Программы и подготовки отчета о ходе реализации Программы.</w:t>
      </w:r>
    </w:p>
    <w:p w:rsidR="00772D77" w:rsidRPr="00BC79A8" w:rsidRDefault="00772D77" w:rsidP="004B34BD">
      <w:pPr>
        <w:pStyle w:val="af1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b/>
          <w:i/>
          <w:szCs w:val="24"/>
          <w:lang w:val="ru-RU"/>
        </w:rPr>
        <w:t xml:space="preserve">Администрация </w:t>
      </w:r>
      <w:r w:rsidR="00A8735E" w:rsidRPr="00BC79A8">
        <w:rPr>
          <w:rFonts w:ascii="Times New Roman" w:hAnsi="Times New Roman" w:cs="Times New Roman"/>
          <w:b/>
          <w:i/>
          <w:szCs w:val="24"/>
          <w:lang w:val="ru-RU"/>
        </w:rPr>
        <w:t>ОБОУ «Школа-интернат №4</w:t>
      </w:r>
      <w:r w:rsidR="00677B5A" w:rsidRPr="00BC79A8">
        <w:rPr>
          <w:rFonts w:ascii="Times New Roman" w:hAnsi="Times New Roman" w:cs="Times New Roman"/>
          <w:b/>
          <w:i/>
          <w:szCs w:val="24"/>
          <w:lang w:val="ru-RU"/>
        </w:rPr>
        <w:t>»</w:t>
      </w:r>
      <w:r w:rsidR="00A8735E" w:rsidRPr="00BC79A8">
        <w:rPr>
          <w:rFonts w:ascii="Times New Roman" w:hAnsi="Times New Roman" w:cs="Times New Roman"/>
          <w:b/>
          <w:i/>
          <w:szCs w:val="24"/>
          <w:lang w:val="ru-RU"/>
        </w:rPr>
        <w:t xml:space="preserve"> г.Курска</w:t>
      </w:r>
      <w:r w:rsidRPr="00BC79A8">
        <w:rPr>
          <w:rFonts w:ascii="Times New Roman" w:hAnsi="Times New Roman" w:cs="Times New Roman"/>
          <w:b/>
          <w:szCs w:val="24"/>
          <w:lang w:val="ru-RU"/>
        </w:rPr>
        <w:t>:</w:t>
      </w:r>
    </w:p>
    <w:p w:rsidR="00772D77" w:rsidRPr="00BC79A8" w:rsidRDefault="004B34BD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-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организует реализацию Программы;</w:t>
      </w:r>
    </w:p>
    <w:p w:rsidR="00772D77" w:rsidRPr="00BC79A8" w:rsidRDefault="004B34BD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-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координируют деятельность исполнителей мероприятий Программы  по привлечению средств из  внебюджетных источников финансирования для реализации мероприятий Программы;</w:t>
      </w:r>
    </w:p>
    <w:p w:rsidR="00772D77" w:rsidRPr="00BC79A8" w:rsidRDefault="004B34BD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-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осуществляет мониторинг реализации Программы:    по итогам отчетного года и после завершения реализации Программы;</w:t>
      </w:r>
    </w:p>
    <w:p w:rsidR="00772D77" w:rsidRPr="00BC79A8" w:rsidRDefault="00772D77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запрашивает у исполнителей мероприятий Программы  информацию, необходимую для проведения ежегодной оценки эффективности реализации Программы;</w:t>
      </w:r>
    </w:p>
    <w:p w:rsidR="00772D77" w:rsidRPr="00BC79A8" w:rsidRDefault="004B34BD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-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разрабатывает и согласовывает в установленном порядке проекты правовых актов, необходимых для выполнения Программы;</w:t>
      </w:r>
    </w:p>
    <w:p w:rsidR="00772D77" w:rsidRPr="00BC79A8" w:rsidRDefault="004B34BD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-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несет ответственность за несвоевременную и некачественную реализацию мероприятий Программы;</w:t>
      </w:r>
    </w:p>
    <w:p w:rsidR="00772D77" w:rsidRPr="00BC79A8" w:rsidRDefault="004B34BD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-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организует внедрение информационных технологий в целях управления реализацией Программы и контроля за ходом выполнения программных мероприятий.</w:t>
      </w:r>
    </w:p>
    <w:p w:rsidR="00772D77" w:rsidRPr="00BC79A8" w:rsidRDefault="00772D77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По результатам  мониторинга выполнения мероприятий и целевых показ</w:t>
      </w:r>
      <w:r w:rsidR="004B34BD" w:rsidRPr="00BC79A8">
        <w:rPr>
          <w:rFonts w:ascii="Times New Roman" w:hAnsi="Times New Roman" w:cs="Times New Roman"/>
          <w:szCs w:val="24"/>
          <w:lang w:val="ru-RU"/>
        </w:rPr>
        <w:t>ателей Программы  директор школы-интерната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 ежегодно подготавливает отчет о ходе реализации Программы и  представляет его председателю комитета образования </w:t>
      </w:r>
      <w:r w:rsidR="004B34BD" w:rsidRPr="00BC79A8">
        <w:rPr>
          <w:rFonts w:ascii="Times New Roman" w:hAnsi="Times New Roman" w:cs="Times New Roman"/>
          <w:szCs w:val="24"/>
          <w:lang w:val="ru-RU"/>
        </w:rPr>
        <w:t>и науки  Курской области</w:t>
      </w:r>
      <w:r w:rsidRPr="00BC79A8">
        <w:rPr>
          <w:rFonts w:ascii="Times New Roman" w:hAnsi="Times New Roman" w:cs="Times New Roman"/>
          <w:szCs w:val="24"/>
          <w:lang w:val="ru-RU"/>
        </w:rPr>
        <w:t>.</w:t>
      </w:r>
    </w:p>
    <w:p w:rsidR="00772D77" w:rsidRPr="00BC79A8" w:rsidRDefault="00772D77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В целях эффективной реализации мероприятий Программы могут создаваться рабочие группы, которые действуют с целью достижения результатов реализации Программы и несут ответственность за понимание своей функциональной области, качество и сроки выполнения возложенных обязательств.</w:t>
      </w:r>
    </w:p>
    <w:p w:rsidR="00772D77" w:rsidRPr="00BC79A8" w:rsidRDefault="00772D77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b/>
          <w:i/>
          <w:szCs w:val="24"/>
          <w:lang w:val="ru-RU"/>
        </w:rPr>
        <w:t>Учитель в составе  МО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выполняет  работу по апробированию новых педагогических технологий, программ в соответствии со стратегией развития школы</w:t>
      </w:r>
      <w:r w:rsidR="004B34BD" w:rsidRPr="00BC79A8">
        <w:rPr>
          <w:rFonts w:ascii="Times New Roman" w:hAnsi="Times New Roman" w:cs="Times New Roman"/>
          <w:szCs w:val="24"/>
          <w:lang w:val="ru-RU"/>
        </w:rPr>
        <w:t>-интерната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. </w:t>
      </w:r>
    </w:p>
    <w:p w:rsidR="00772D77" w:rsidRPr="00BC79A8" w:rsidRDefault="00772D77" w:rsidP="004B34BD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b/>
          <w:i/>
          <w:szCs w:val="24"/>
          <w:lang w:val="ru-RU"/>
        </w:rPr>
        <w:lastRenderedPageBreak/>
        <w:t>Социально-психологическая служба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 осуществляет диагностирование уровня развития  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</w:t>
      </w:r>
    </w:p>
    <w:p w:rsidR="00772D77" w:rsidRDefault="00772D77" w:rsidP="004B34BD">
      <w:pPr>
        <w:pStyle w:val="af1"/>
        <w:jc w:val="both"/>
        <w:rPr>
          <w:rFonts w:ascii="Times New Roman" w:hAnsi="Times New Roman" w:cs="Times New Roman"/>
          <w:szCs w:val="24"/>
        </w:rPr>
      </w:pPr>
      <w:r w:rsidRPr="00BC79A8">
        <w:rPr>
          <w:rFonts w:ascii="Times New Roman" w:hAnsi="Times New Roman" w:cs="Times New Roman"/>
          <w:szCs w:val="24"/>
          <w:lang w:val="ru-RU"/>
        </w:rPr>
        <w:t>Таким образом, механизмы управления реализацией Программы представлены следующей системой действий: планирование, распределение функций,  контроль за поэтапным осуществлением всех направлений Программы, постоянный анализ объема выполнения запланированного и динамики положительных и отрицательных процессов, причи</w:t>
      </w:r>
      <w:r w:rsidR="004B34BD" w:rsidRPr="00BC79A8">
        <w:rPr>
          <w:rFonts w:ascii="Times New Roman" w:hAnsi="Times New Roman" w:cs="Times New Roman"/>
          <w:szCs w:val="24"/>
          <w:lang w:val="ru-RU"/>
        </w:rPr>
        <w:t>н их обусловивших, своевременную корректировку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в работе по выполнению </w:t>
      </w:r>
      <w:r>
        <w:rPr>
          <w:rFonts w:ascii="Times New Roman" w:hAnsi="Times New Roman" w:cs="Times New Roman"/>
          <w:szCs w:val="24"/>
        </w:rPr>
        <w:t xml:space="preserve">Программы. </w:t>
      </w:r>
    </w:p>
    <w:p w:rsidR="00772D77" w:rsidRPr="00BC79A8" w:rsidRDefault="00772D77" w:rsidP="004B34BD">
      <w:pPr>
        <w:pStyle w:val="af1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Обсуждение успехов и проблем, связанных с реализацией Программы,  подведение промежуточных итогов  осуществляется  на Педагогических советах с последующим размещением отчетов и об</w:t>
      </w:r>
      <w:r w:rsidR="004B34BD" w:rsidRPr="00BC79A8">
        <w:rPr>
          <w:rFonts w:ascii="Times New Roman" w:hAnsi="Times New Roman" w:cs="Times New Roman"/>
          <w:szCs w:val="24"/>
          <w:lang w:val="ru-RU"/>
        </w:rPr>
        <w:t xml:space="preserve">суждением Программы на </w:t>
      </w:r>
      <w:r w:rsidRPr="00BC79A8">
        <w:rPr>
          <w:rFonts w:ascii="Times New Roman" w:hAnsi="Times New Roman" w:cs="Times New Roman"/>
          <w:szCs w:val="24"/>
          <w:lang w:val="ru-RU"/>
        </w:rPr>
        <w:t>сайте</w:t>
      </w:r>
      <w:r w:rsidR="004B34BD" w:rsidRPr="00BC79A8">
        <w:rPr>
          <w:rFonts w:ascii="Times New Roman" w:hAnsi="Times New Roman" w:cs="Times New Roman"/>
          <w:szCs w:val="24"/>
          <w:lang w:val="ru-RU"/>
        </w:rPr>
        <w:t xml:space="preserve"> ОБОУ «Школа-интернат №4» г.Курска.</w:t>
      </w:r>
    </w:p>
    <w:p w:rsidR="00772D77" w:rsidRPr="00BC79A8" w:rsidRDefault="00772D77" w:rsidP="004B34BD">
      <w:pPr>
        <w:pStyle w:val="af1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677B5A" w:rsidRPr="00BC79A8" w:rsidRDefault="00677B5A" w:rsidP="004B34BD">
      <w:pPr>
        <w:pStyle w:val="af1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677B5A" w:rsidRPr="00BC79A8" w:rsidRDefault="00677B5A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677B5A" w:rsidRPr="00BC79A8" w:rsidRDefault="00677B5A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B9084E" w:rsidRPr="00BC79A8" w:rsidRDefault="00B9084E" w:rsidP="005D18D3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154BD" w:rsidRPr="00BC79A8" w:rsidRDefault="002154BD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677B5A" w:rsidRPr="00BC79A8" w:rsidRDefault="00677B5A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772D77" w:rsidRPr="00BC79A8" w:rsidRDefault="00772D77" w:rsidP="006A2832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b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b/>
          <w:szCs w:val="24"/>
        </w:rPr>
        <w:t>VI</w:t>
      </w:r>
      <w:r w:rsidRPr="00BC79A8">
        <w:rPr>
          <w:rFonts w:ascii="Times New Roman" w:hAnsi="Times New Roman" w:cs="Times New Roman"/>
          <w:b/>
          <w:szCs w:val="24"/>
          <w:lang w:val="ru-RU"/>
        </w:rPr>
        <w:t>. Оценка социально-экономической эффективности</w:t>
      </w:r>
      <w:r w:rsidR="008F5990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BC79A8">
        <w:rPr>
          <w:rFonts w:ascii="Times New Roman" w:hAnsi="Times New Roman" w:cs="Times New Roman"/>
          <w:b/>
          <w:szCs w:val="24"/>
          <w:lang w:val="ru-RU"/>
        </w:rPr>
        <w:t>Программы</w:t>
      </w:r>
    </w:p>
    <w:p w:rsidR="00772D77" w:rsidRPr="00BC79A8" w:rsidRDefault="003B719F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      </w:t>
      </w:r>
    </w:p>
    <w:p w:rsidR="00A8735E" w:rsidRPr="00BC79A8" w:rsidRDefault="003B719F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         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В результате реализации мероприятий Программы повысится удовлетворенность родителей (законных представителей) обучаю</w:t>
      </w:r>
      <w:r w:rsidR="00A8735E" w:rsidRPr="00BC79A8">
        <w:rPr>
          <w:rFonts w:ascii="Times New Roman" w:hAnsi="Times New Roman" w:cs="Times New Roman"/>
          <w:szCs w:val="24"/>
          <w:lang w:val="ru-RU"/>
        </w:rPr>
        <w:t>щихся  качеством образования в О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БОУ  «</w:t>
      </w:r>
      <w:r w:rsidR="00A8735E" w:rsidRPr="00BC79A8">
        <w:rPr>
          <w:rFonts w:ascii="Times New Roman" w:hAnsi="Times New Roman" w:cs="Times New Roman"/>
          <w:szCs w:val="24"/>
          <w:lang w:val="ru-RU"/>
        </w:rPr>
        <w:t>Школа-интернат №4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»</w:t>
      </w:r>
      <w:r w:rsidR="00A8735E" w:rsidRPr="00BC79A8">
        <w:rPr>
          <w:rFonts w:ascii="Times New Roman" w:hAnsi="Times New Roman" w:cs="Times New Roman"/>
          <w:szCs w:val="24"/>
          <w:lang w:val="ru-RU"/>
        </w:rPr>
        <w:t xml:space="preserve"> г.Курска</w:t>
      </w:r>
      <w:r w:rsidR="00772D77" w:rsidRPr="00BC79A8">
        <w:rPr>
          <w:rFonts w:ascii="Times New Roman" w:hAnsi="Times New Roman" w:cs="Times New Roman"/>
          <w:szCs w:val="24"/>
          <w:lang w:val="ru-RU"/>
        </w:rPr>
        <w:t xml:space="preserve">, будет сохранен положительный опыт </w:t>
      </w:r>
      <w:r w:rsidR="004B34BD" w:rsidRPr="00BC79A8">
        <w:rPr>
          <w:rFonts w:ascii="Times New Roman" w:hAnsi="Times New Roman" w:cs="Times New Roman"/>
          <w:szCs w:val="24"/>
          <w:lang w:val="ru-RU"/>
        </w:rPr>
        <w:t xml:space="preserve">деятельности </w:t>
      </w:r>
      <w:r w:rsidR="00677B5A" w:rsidRPr="00BC79A8">
        <w:rPr>
          <w:rFonts w:ascii="Times New Roman" w:hAnsi="Times New Roman" w:cs="Times New Roman"/>
          <w:szCs w:val="24"/>
          <w:lang w:val="ru-RU"/>
        </w:rPr>
        <w:t>ОО</w:t>
      </w:r>
      <w:r w:rsidR="00772D77" w:rsidRPr="00BC79A8">
        <w:rPr>
          <w:rFonts w:ascii="Times New Roman" w:hAnsi="Times New Roman" w:cs="Times New Roman"/>
          <w:szCs w:val="24"/>
          <w:lang w:val="ru-RU"/>
        </w:rPr>
        <w:t xml:space="preserve"> и обеспечено</w:t>
      </w:r>
      <w:r w:rsidR="006A2832" w:rsidRPr="00BC79A8">
        <w:rPr>
          <w:rFonts w:ascii="Times New Roman" w:hAnsi="Times New Roman" w:cs="Times New Roman"/>
          <w:szCs w:val="24"/>
          <w:lang w:val="ru-RU"/>
        </w:rPr>
        <w:t xml:space="preserve">        дальнейшее развитие современной школьной инфраструктуры ОБОУ «Школа-интернат №4» г.Курска  для обеспечения качества образования, самореализации обучающихся и педагогов, успешной социализации обучающихся,</w:t>
      </w:r>
      <w:r w:rsidR="004B34BD" w:rsidRPr="00BC79A8">
        <w:rPr>
          <w:rFonts w:ascii="Times New Roman" w:hAnsi="Times New Roman" w:cs="Times New Roman"/>
          <w:szCs w:val="24"/>
          <w:lang w:val="ru-RU"/>
        </w:rPr>
        <w:t xml:space="preserve"> будут удовлетворены возрастающие потребности</w:t>
      </w:r>
      <w:r w:rsidR="006A2832" w:rsidRPr="00BC79A8">
        <w:rPr>
          <w:rFonts w:ascii="Times New Roman" w:hAnsi="Times New Roman" w:cs="Times New Roman"/>
          <w:szCs w:val="24"/>
          <w:lang w:val="ru-RU"/>
        </w:rPr>
        <w:t xml:space="preserve"> и </w:t>
      </w:r>
      <w:r w:rsidR="004B34BD" w:rsidRPr="00BC79A8">
        <w:rPr>
          <w:rFonts w:ascii="Times New Roman" w:hAnsi="Times New Roman" w:cs="Times New Roman"/>
          <w:szCs w:val="24"/>
          <w:lang w:val="ru-RU"/>
        </w:rPr>
        <w:t>расширяющиеся запросы и ожидания</w:t>
      </w:r>
      <w:r w:rsidR="006A2832" w:rsidRPr="00BC79A8">
        <w:rPr>
          <w:rFonts w:ascii="Times New Roman" w:hAnsi="Times New Roman" w:cs="Times New Roman"/>
          <w:szCs w:val="24"/>
          <w:lang w:val="ru-RU"/>
        </w:rPr>
        <w:t xml:space="preserve"> заказчиков образовательных услуг</w:t>
      </w:r>
      <w:r w:rsidR="00772D77" w:rsidRPr="00BC79A8">
        <w:rPr>
          <w:rFonts w:ascii="Times New Roman" w:hAnsi="Times New Roman" w:cs="Times New Roman"/>
          <w:szCs w:val="24"/>
          <w:lang w:val="ru-RU"/>
        </w:rPr>
        <w:t xml:space="preserve">, </w:t>
      </w:r>
      <w:r w:rsidR="006A2832" w:rsidRPr="00BC79A8">
        <w:rPr>
          <w:rFonts w:ascii="Times New Roman" w:hAnsi="Times New Roman" w:cs="Times New Roman"/>
          <w:szCs w:val="24"/>
          <w:lang w:val="ru-RU"/>
        </w:rPr>
        <w:t xml:space="preserve">а также 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созданы условия по обеспечению пожарной, антитеррористической и санитарно-эпидемиологической безопасности.</w:t>
      </w:r>
    </w:p>
    <w:p w:rsidR="00EC1C4D" w:rsidRPr="00BC79A8" w:rsidRDefault="00EC1C4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color w:val="FF0000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b/>
          <w:szCs w:val="24"/>
          <w:lang w:val="ru-RU"/>
        </w:rPr>
        <w:t>Реализация мероприятий Программы позволит получить следующие основные результаты:</w:t>
      </w:r>
    </w:p>
    <w:p w:rsidR="006A2832" w:rsidRPr="00BC79A8" w:rsidRDefault="006A2832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6A2832" w:rsidRPr="00BC79A8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         В результате реализации мероприятий Программы будет сохранен положительный опыт  ОБОУ «Школа-интернат №4» г.Курска и обеспечено его дальнейшее развитие, созданы условия по обеспечению пожарной, антитеррористической и санитарно-эпидемиологической безопасности, укреплена и пополнена материально-техническая база.</w:t>
      </w:r>
    </w:p>
    <w:p w:rsidR="006A2832" w:rsidRPr="00BC79A8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BC79A8" w:rsidRDefault="006A2832" w:rsidP="006A2832">
      <w:pPr>
        <w:pStyle w:val="af1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b/>
          <w:szCs w:val="24"/>
          <w:lang w:val="ru-RU"/>
        </w:rPr>
        <w:t>Реализация мероприятий Программы позволит получить следующие основные результаты: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-осуществить переход начал</w:t>
      </w:r>
      <w:r w:rsidR="00630265">
        <w:rPr>
          <w:rFonts w:ascii="Times New Roman" w:hAnsi="Times New Roman" w:cs="Times New Roman"/>
          <w:szCs w:val="24"/>
          <w:lang w:val="ru-RU"/>
        </w:rPr>
        <w:t>ьной школы на обучение по ФГОС О</w:t>
      </w:r>
      <w:r w:rsidRPr="00163B9E">
        <w:rPr>
          <w:rFonts w:ascii="Times New Roman" w:hAnsi="Times New Roman" w:cs="Times New Roman"/>
          <w:szCs w:val="24"/>
          <w:lang w:val="ru-RU"/>
        </w:rPr>
        <w:t>ОО (к 2020 году – 100%)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-осуществить переход осно</w:t>
      </w:r>
      <w:r w:rsidR="00630265">
        <w:rPr>
          <w:rFonts w:ascii="Times New Roman" w:hAnsi="Times New Roman" w:cs="Times New Roman"/>
          <w:szCs w:val="24"/>
          <w:lang w:val="ru-RU"/>
        </w:rPr>
        <w:t>вной школы на обучение по ФГОС С</w:t>
      </w:r>
      <w:r w:rsidRPr="00163B9E">
        <w:rPr>
          <w:rFonts w:ascii="Times New Roman" w:hAnsi="Times New Roman" w:cs="Times New Roman"/>
          <w:szCs w:val="24"/>
          <w:lang w:val="ru-RU"/>
        </w:rPr>
        <w:t>ОО (к 2023 году – 70%);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внедрить в обра</w:t>
      </w:r>
      <w:r w:rsidR="00630265">
        <w:rPr>
          <w:rFonts w:ascii="Times New Roman" w:hAnsi="Times New Roman" w:cs="Times New Roman"/>
          <w:szCs w:val="24"/>
          <w:lang w:val="ru-RU"/>
        </w:rPr>
        <w:t>зовательный процесс ФГОС НОО и О</w:t>
      </w:r>
      <w:r w:rsidRPr="00163B9E">
        <w:rPr>
          <w:rFonts w:ascii="Times New Roman" w:hAnsi="Times New Roman" w:cs="Times New Roman"/>
          <w:szCs w:val="24"/>
          <w:lang w:val="ru-RU"/>
        </w:rPr>
        <w:t>ОО  для обучающихся с ОВЗ в 1-6 классах (в соответствии с заключениями специалистов Центральной</w:t>
      </w:r>
      <w:r w:rsidR="00630265">
        <w:rPr>
          <w:rFonts w:ascii="Times New Roman" w:hAnsi="Times New Roman" w:cs="Times New Roman"/>
          <w:szCs w:val="24"/>
          <w:lang w:val="ru-RU"/>
        </w:rPr>
        <w:t xml:space="preserve"> </w:t>
      </w:r>
      <w:r w:rsidRPr="00163B9E">
        <w:rPr>
          <w:rFonts w:ascii="Times New Roman" w:hAnsi="Times New Roman" w:cs="Times New Roman"/>
          <w:szCs w:val="24"/>
          <w:lang w:val="ru-RU"/>
        </w:rPr>
        <w:t>ПМПК);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создать систему комплексной коррекционной помощи детям с ОВЗ (50%);</w:t>
      </w:r>
    </w:p>
    <w:p w:rsidR="00163B9E" w:rsidRPr="003859D6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>- совершенствовать работу по созданию инновационных моделей для работы с высокомотивированными и одаренными детьми путем развития информационной образовательной среды (к 2023г количество обучающихся, участвующих в инновационных проектах</w:t>
      </w:r>
      <w:r>
        <w:rPr>
          <w:rFonts w:ascii="Times New Roman" w:hAnsi="Times New Roman" w:cs="Times New Roman"/>
          <w:szCs w:val="24"/>
          <w:lang w:val="ru-RU"/>
        </w:rPr>
        <w:t xml:space="preserve"> и конкурсах</w:t>
      </w:r>
      <w:r w:rsidRPr="003859D6">
        <w:rPr>
          <w:rFonts w:ascii="Times New Roman" w:hAnsi="Times New Roman" w:cs="Times New Roman"/>
          <w:szCs w:val="24"/>
          <w:lang w:val="ru-RU"/>
        </w:rPr>
        <w:t>, будет увеличено на 50 человек);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увеличить количество секций и кружков различной тематики, разнообразить и видоизменить формы внеурочной деятельности (к 2023 г. на 20%);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увеличить количество социальных партнеров (к 2023 г. на 15%)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создать условия для увеличения количества воспитанников</w:t>
      </w:r>
      <w:r w:rsidR="005D18D3">
        <w:rPr>
          <w:rFonts w:ascii="Times New Roman" w:hAnsi="Times New Roman" w:cs="Times New Roman"/>
          <w:szCs w:val="24"/>
          <w:lang w:val="ru-RU"/>
        </w:rPr>
        <w:t>,</w:t>
      </w:r>
      <w:r w:rsidRPr="00163B9E">
        <w:rPr>
          <w:rFonts w:ascii="Times New Roman" w:hAnsi="Times New Roman" w:cs="Times New Roman"/>
          <w:szCs w:val="24"/>
          <w:lang w:val="ru-RU"/>
        </w:rPr>
        <w:t xml:space="preserve"> мотивированных на учебу (к 2023 г увеличится на 10%);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lastRenderedPageBreak/>
        <w:t>- обеспечить участие одаренных обучающихся школы-интерната в обучении на базе курских вузов  (количество одаренных обучающихся, имеющих призовые места во всероссийской олимпиаде школьников, обучающихся на базе курских вузов, сост</w:t>
      </w:r>
      <w:r w:rsidR="005D18D3">
        <w:rPr>
          <w:rFonts w:ascii="Times New Roman" w:hAnsi="Times New Roman" w:cs="Times New Roman"/>
          <w:szCs w:val="24"/>
          <w:lang w:val="ru-RU"/>
        </w:rPr>
        <w:t>авит за весь период реализации П</w:t>
      </w:r>
      <w:r w:rsidRPr="00163B9E">
        <w:rPr>
          <w:rFonts w:ascii="Times New Roman" w:hAnsi="Times New Roman" w:cs="Times New Roman"/>
          <w:szCs w:val="24"/>
          <w:lang w:val="ru-RU"/>
        </w:rPr>
        <w:t xml:space="preserve">рограммы 25 человек) </w:t>
      </w:r>
    </w:p>
    <w:p w:rsidR="00163B9E" w:rsidRPr="003859D6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t xml:space="preserve">- создать условия для развития творческого потенциала обучающихся </w:t>
      </w:r>
      <w:r>
        <w:rPr>
          <w:rFonts w:ascii="Times New Roman" w:hAnsi="Times New Roman" w:cs="Times New Roman"/>
          <w:szCs w:val="24"/>
          <w:lang w:val="ru-RU"/>
        </w:rPr>
        <w:t>с целью их успешной социализации</w:t>
      </w:r>
      <w:r w:rsidRPr="003859D6">
        <w:rPr>
          <w:rFonts w:ascii="Times New Roman" w:hAnsi="Times New Roman" w:cs="Times New Roman"/>
          <w:szCs w:val="24"/>
          <w:lang w:val="ru-RU"/>
        </w:rPr>
        <w:t>(количество детей, обучающихся по дополнительным программам к 2023г составит 60% от общего количества обучающихся);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обеспечить функционирование на базе школы-интерната региональных стажировочных площадок (к 2023году количество стажировочных площадок, функционирующих на базе школы-интерната будет равно 2 единицам);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предоставлять образовательные услуги с применением электронных средств обучения (к 2023 г доля обучающихся в общем количестве учеников школы-интерната, получающих образование с применением электронных средств обучения составит 10%</w:t>
      </w:r>
      <w:r w:rsidR="00630265">
        <w:rPr>
          <w:rFonts w:ascii="Times New Roman" w:hAnsi="Times New Roman" w:cs="Times New Roman"/>
          <w:szCs w:val="24"/>
          <w:lang w:val="ru-RU"/>
        </w:rPr>
        <w:t>;</w:t>
      </w:r>
      <w:r w:rsidR="00630265" w:rsidRPr="00630265">
        <w:rPr>
          <w:rFonts w:ascii="Times New Roman" w:hAnsi="Times New Roman" w:cs="Times New Roman"/>
          <w:szCs w:val="24"/>
          <w:lang w:val="ru-RU"/>
        </w:rPr>
        <w:t xml:space="preserve"> </w:t>
      </w:r>
      <w:r w:rsidR="00630265">
        <w:rPr>
          <w:rFonts w:ascii="Times New Roman" w:hAnsi="Times New Roman" w:cs="Times New Roman"/>
          <w:szCs w:val="24"/>
          <w:lang w:val="ru-RU"/>
        </w:rPr>
        <w:t xml:space="preserve">количество родителей, пользующихся услугой «Электронный дневник» составит 90% от общего количества </w:t>
      </w:r>
      <w:r w:rsidRPr="00163B9E">
        <w:rPr>
          <w:rFonts w:ascii="Times New Roman" w:hAnsi="Times New Roman" w:cs="Times New Roman"/>
          <w:szCs w:val="24"/>
          <w:lang w:val="ru-RU"/>
        </w:rPr>
        <w:t>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обеспечить участие в городских смотрах, конкурсах, выставках различной направленности ( к 2023г количество детей, принявших участие в мероприятиях, увеличится на 20%)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усилить работу по профориентации обучающихся школы-интерната</w:t>
      </w:r>
      <w:r w:rsidR="008752E8">
        <w:rPr>
          <w:rFonts w:ascii="Times New Roman" w:hAnsi="Times New Roman" w:cs="Times New Roman"/>
          <w:szCs w:val="24"/>
          <w:lang w:val="ru-RU"/>
        </w:rPr>
        <w:t xml:space="preserve"> на всех уровнях образования</w:t>
      </w:r>
      <w:r w:rsidRPr="00163B9E">
        <w:rPr>
          <w:rFonts w:ascii="Times New Roman" w:hAnsi="Times New Roman" w:cs="Times New Roman"/>
          <w:szCs w:val="24"/>
          <w:lang w:val="ru-RU"/>
        </w:rPr>
        <w:t>( к 2023г удовлетворять 10% запросы участников образовательных отношений по предоставлению индивидуальных образовательных маршрутов);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усилить работу, направленную на социализацию обучающихся (к 2023 г. количество обучающихся, участвующих в социально</w:t>
      </w:r>
      <w:r w:rsidR="00630265">
        <w:rPr>
          <w:rFonts w:ascii="Times New Roman" w:hAnsi="Times New Roman" w:cs="Times New Roman"/>
          <w:szCs w:val="24"/>
          <w:lang w:val="ru-RU"/>
        </w:rPr>
        <w:t xml:space="preserve"> </w:t>
      </w:r>
      <w:r w:rsidRPr="00163B9E">
        <w:rPr>
          <w:rFonts w:ascii="Times New Roman" w:hAnsi="Times New Roman" w:cs="Times New Roman"/>
          <w:szCs w:val="24"/>
          <w:lang w:val="ru-RU"/>
        </w:rPr>
        <w:t>значимых проектах составит 15%)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обеспечить информационную открытость официального сайта школы-интерната (в течение всего пер</w:t>
      </w:r>
      <w:r w:rsidR="005D18D3">
        <w:rPr>
          <w:rFonts w:ascii="Times New Roman" w:hAnsi="Times New Roman" w:cs="Times New Roman"/>
          <w:szCs w:val="24"/>
          <w:lang w:val="ru-RU"/>
        </w:rPr>
        <w:t>иода реализации П</w:t>
      </w:r>
      <w:r w:rsidRPr="00163B9E">
        <w:rPr>
          <w:rFonts w:ascii="Times New Roman" w:hAnsi="Times New Roman" w:cs="Times New Roman"/>
          <w:szCs w:val="24"/>
          <w:lang w:val="ru-RU"/>
        </w:rPr>
        <w:t>рограммы будут сформированы общедоступные открытые информационные ресурсы официального сайта школы-интерната);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повысить научно-методический уровень педагогических работников школы-интерната благодаря развитию системы наставничества в коллективе ( к 2023 г количество молодых специалистов, принявших участие в деятельности «Школы молодого специалиста» составит 16 человек);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вести работу по профилактике асоциальных явлений, пропаганде здорового образа жизни среди обучающихся школы-интерната (количество проведенных мероприятий по профилактике асоциальных явлений, пропаганде здорового образа ж</w:t>
      </w:r>
      <w:r w:rsidR="005D18D3">
        <w:rPr>
          <w:rFonts w:ascii="Times New Roman" w:hAnsi="Times New Roman" w:cs="Times New Roman"/>
          <w:szCs w:val="24"/>
          <w:lang w:val="ru-RU"/>
        </w:rPr>
        <w:t>изни за весь период реализации П</w:t>
      </w:r>
      <w:r w:rsidRPr="00163B9E">
        <w:rPr>
          <w:rFonts w:ascii="Times New Roman" w:hAnsi="Times New Roman" w:cs="Times New Roman"/>
          <w:szCs w:val="24"/>
          <w:lang w:val="ru-RU"/>
        </w:rPr>
        <w:t>рограммы составит 60 единиц);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создать условия для оздоровления обучающихся в период летних  каникул (к 2023 г. содержание детей до 12 лет, оставленных по заявлению родителей в летний период в школе-интернате составит 50%);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создавать условия для обновления компьютерных программ, используемых в образовательной деятельности школы-интерната (ежегодно обновлять компьютерные лицензионные программы в количестве до 100 единиц);</w:t>
      </w:r>
    </w:p>
    <w:p w:rsidR="00163B9E" w:rsidRPr="00163B9E" w:rsidRDefault="00163B9E" w:rsidP="00163B9E">
      <w:pPr>
        <w:pStyle w:val="af1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повысить уровень доступности качественного образования для детей-инвалидов и детей с ОВЗ с сохранным интеллектом за счет использования индивидуального образовательного маршрута (к 2023 г. -</w:t>
      </w:r>
      <w:r w:rsidR="000C3D3F">
        <w:rPr>
          <w:rFonts w:ascii="Times New Roman" w:hAnsi="Times New Roman" w:cs="Times New Roman"/>
          <w:szCs w:val="24"/>
          <w:lang w:val="ru-RU"/>
        </w:rPr>
        <w:t xml:space="preserve"> </w:t>
      </w:r>
      <w:r w:rsidRPr="00163B9E">
        <w:rPr>
          <w:rFonts w:ascii="Times New Roman" w:hAnsi="Times New Roman" w:cs="Times New Roman"/>
          <w:szCs w:val="24"/>
          <w:lang w:val="ru-RU"/>
        </w:rPr>
        <w:t>4 чел)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163B9E">
        <w:rPr>
          <w:rFonts w:ascii="Times New Roman" w:hAnsi="Times New Roman" w:cs="Times New Roman"/>
          <w:b/>
          <w:szCs w:val="24"/>
          <w:lang w:val="ru-RU"/>
        </w:rPr>
        <w:t xml:space="preserve">- </w:t>
      </w:r>
      <w:r w:rsidRPr="00163B9E">
        <w:rPr>
          <w:rFonts w:ascii="Times New Roman" w:hAnsi="Times New Roman" w:cs="Times New Roman"/>
          <w:szCs w:val="24"/>
          <w:lang w:val="ru-RU"/>
        </w:rPr>
        <w:t>повысить качество дополнительного образования за счет участия учащихся в конкурсах и фестивалях различного уровня (количество учащихся, участвующих в конкурсах и фестивалях,  к 2023 году увеличится на 15%);</w:t>
      </w:r>
      <w:r w:rsidRPr="00163B9E">
        <w:rPr>
          <w:rFonts w:ascii="Times New Roman" w:hAnsi="Times New Roman" w:cs="Times New Roman"/>
          <w:b/>
          <w:szCs w:val="24"/>
          <w:lang w:val="ru-RU"/>
        </w:rPr>
        <w:t xml:space="preserve">     </w:t>
      </w:r>
    </w:p>
    <w:p w:rsidR="00163B9E" w:rsidRPr="003859D6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3859D6">
        <w:rPr>
          <w:rFonts w:ascii="Times New Roman" w:hAnsi="Times New Roman" w:cs="Times New Roman"/>
          <w:szCs w:val="24"/>
          <w:lang w:val="ru-RU"/>
        </w:rPr>
        <w:lastRenderedPageBreak/>
        <w:t>- повысить педагогическое творчество и самореализацию инициативы педагогов школы-интерната (количество педагогических работников, участвующих в конкурсах профессионального мастерства  к 2023г составит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="00630265">
        <w:rPr>
          <w:rFonts w:ascii="Times New Roman" w:hAnsi="Times New Roman" w:cs="Times New Roman"/>
          <w:szCs w:val="24"/>
          <w:lang w:val="ru-RU"/>
        </w:rPr>
        <w:t>1</w:t>
      </w:r>
      <w:r>
        <w:rPr>
          <w:rFonts w:ascii="Times New Roman" w:hAnsi="Times New Roman" w:cs="Times New Roman"/>
          <w:szCs w:val="24"/>
          <w:lang w:val="ru-RU"/>
        </w:rPr>
        <w:t>5</w:t>
      </w:r>
      <w:r w:rsidRPr="003859D6">
        <w:rPr>
          <w:rFonts w:ascii="Times New Roman" w:hAnsi="Times New Roman" w:cs="Times New Roman"/>
          <w:szCs w:val="24"/>
          <w:lang w:val="ru-RU"/>
        </w:rPr>
        <w:t xml:space="preserve"> человек 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продолжить работу по сохранению и укреплению пси</w:t>
      </w:r>
      <w:r w:rsidR="000C3D3F">
        <w:rPr>
          <w:rFonts w:ascii="Times New Roman" w:hAnsi="Times New Roman" w:cs="Times New Roman"/>
          <w:szCs w:val="24"/>
          <w:lang w:val="ru-RU"/>
        </w:rPr>
        <w:t>хического и физического здоровья</w:t>
      </w:r>
      <w:r w:rsidRPr="00163B9E">
        <w:rPr>
          <w:rFonts w:ascii="Times New Roman" w:hAnsi="Times New Roman" w:cs="Times New Roman"/>
          <w:szCs w:val="24"/>
          <w:lang w:val="ru-RU"/>
        </w:rPr>
        <w:t xml:space="preserve"> детей путем создания условий для внедрения современных здоровьесберегающих технологий ( к 2023г количество детей, отнесенных к основной группе здоровья составит 275 человек) 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улучшить техническое состояние  зданий и спортивной площадки школы-интерната, помещений  и систем жизнеобеспечения ОБОУ  «Школа-интернат №4» (за весь период реализации программы ежегодно проводить косметический ремонт учебных кабинетов, спортивного зала, столовой, рекреаций в соответствие с санитарными нормами; поддерживать в рабочем состоянии системы пожарного и антитеррористического оповещения);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163B9E">
        <w:rPr>
          <w:rFonts w:ascii="Times New Roman" w:hAnsi="Times New Roman" w:cs="Times New Roman"/>
          <w:b/>
          <w:i/>
          <w:szCs w:val="24"/>
          <w:lang w:val="ru-RU"/>
        </w:rPr>
        <w:t>-</w:t>
      </w:r>
      <w:r w:rsidRPr="00163B9E">
        <w:rPr>
          <w:rFonts w:ascii="Times New Roman" w:hAnsi="Times New Roman" w:cs="Times New Roman"/>
          <w:szCs w:val="24"/>
          <w:lang w:val="ru-RU"/>
        </w:rPr>
        <w:t>пополнить материально-техническую базу ОБОУ «Школа-интернат №4» (за весь период реализации программы обновить компьютерный парк на 50%, закупить дополнительное оборудование: 1 интерактивную доску, 3 ноутбука; обновить оборудование кабинетов физики, химии, иностранного языка, технологии, комбинированной мастерской);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-обеспечить целевое использование бюджетных средств;</w:t>
      </w:r>
    </w:p>
    <w:p w:rsidR="00163B9E" w:rsidRPr="00163B9E" w:rsidRDefault="00163B9E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163B9E">
        <w:rPr>
          <w:rFonts w:ascii="Times New Roman" w:hAnsi="Times New Roman" w:cs="Times New Roman"/>
          <w:szCs w:val="24"/>
          <w:lang w:val="ru-RU"/>
        </w:rPr>
        <w:t>- обеспечить совершенствование школьной системы оценки качества образования (ШСОКО) (ежегодно проводить анкетирование участников образовательных отношений по вопросу качества предоставления образовательных услуг, не менее 20% от общего количества)</w:t>
      </w:r>
    </w:p>
    <w:p w:rsidR="002154BD" w:rsidRPr="00163B9E" w:rsidRDefault="002154BD" w:rsidP="006A2832">
      <w:pPr>
        <w:pStyle w:val="af1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6A2832" w:rsidRPr="00163B9E" w:rsidRDefault="006A2832" w:rsidP="00163B9E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6A2832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6A2832" w:rsidRPr="00163B9E" w:rsidRDefault="006A2832" w:rsidP="00772D77">
      <w:pPr>
        <w:pStyle w:val="af1"/>
        <w:rPr>
          <w:rFonts w:ascii="Times New Roman" w:hAnsi="Times New Roman" w:cs="Times New Roman"/>
          <w:color w:val="FF0000"/>
          <w:szCs w:val="24"/>
          <w:lang w:val="ru-RU"/>
        </w:rPr>
      </w:pPr>
    </w:p>
    <w:p w:rsidR="00A15350" w:rsidRPr="00163B9E" w:rsidRDefault="00A15350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Pr="00163B9E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Pr="00163B9E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823EF2" w:rsidRPr="00163B9E" w:rsidRDefault="00823EF2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823EF2" w:rsidRPr="00163B9E" w:rsidRDefault="00823EF2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772D77" w:rsidP="00772D77">
      <w:pPr>
        <w:pStyle w:val="af1"/>
        <w:jc w:val="right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ПРИЛОЖЕНИЕ 1</w:t>
      </w:r>
    </w:p>
    <w:p w:rsidR="00BB78F1" w:rsidRPr="00BC79A8" w:rsidRDefault="000C3D3F" w:rsidP="00BB78F1">
      <w:pPr>
        <w:pStyle w:val="af1"/>
        <w:jc w:val="right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к П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рограмме развития</w:t>
      </w:r>
    </w:p>
    <w:p w:rsidR="00772D77" w:rsidRPr="00BC79A8" w:rsidRDefault="00252964" w:rsidP="00772D77">
      <w:pPr>
        <w:pStyle w:val="af1"/>
        <w:jc w:val="right"/>
        <w:rPr>
          <w:rFonts w:ascii="Times New Roman" w:hAnsi="Times New Roman" w:cs="Times New Roman"/>
          <w:bCs/>
          <w:szCs w:val="24"/>
          <w:lang w:val="ru-RU"/>
        </w:rPr>
      </w:pPr>
      <w:r w:rsidRPr="00BC79A8">
        <w:rPr>
          <w:rFonts w:ascii="Times New Roman" w:hAnsi="Times New Roman" w:cs="Times New Roman"/>
          <w:bCs/>
          <w:szCs w:val="24"/>
          <w:lang w:val="ru-RU"/>
        </w:rPr>
        <w:t>О</w:t>
      </w:r>
      <w:r w:rsidR="00772D77" w:rsidRPr="00BC79A8">
        <w:rPr>
          <w:rFonts w:ascii="Times New Roman" w:hAnsi="Times New Roman" w:cs="Times New Roman"/>
          <w:bCs/>
          <w:szCs w:val="24"/>
          <w:lang w:val="ru-RU"/>
        </w:rPr>
        <w:t>БОУ «</w:t>
      </w:r>
      <w:r w:rsidRPr="00BC79A8">
        <w:rPr>
          <w:rFonts w:ascii="Times New Roman" w:hAnsi="Times New Roman" w:cs="Times New Roman"/>
          <w:bCs/>
          <w:szCs w:val="24"/>
          <w:lang w:val="ru-RU"/>
        </w:rPr>
        <w:t>Школа-интернат №4</w:t>
      </w:r>
      <w:r w:rsidR="00772D77" w:rsidRPr="00BC79A8">
        <w:rPr>
          <w:rFonts w:ascii="Times New Roman" w:hAnsi="Times New Roman" w:cs="Times New Roman"/>
          <w:bCs/>
          <w:szCs w:val="24"/>
          <w:lang w:val="ru-RU"/>
        </w:rPr>
        <w:t xml:space="preserve">» </w:t>
      </w:r>
    </w:p>
    <w:p w:rsidR="00772D77" w:rsidRPr="005D18D3" w:rsidRDefault="00252964" w:rsidP="005411BD">
      <w:pPr>
        <w:pStyle w:val="af1"/>
        <w:jc w:val="right"/>
        <w:rPr>
          <w:rFonts w:ascii="Times New Roman" w:hAnsi="Times New Roman" w:cs="Times New Roman"/>
          <w:bCs/>
          <w:szCs w:val="24"/>
          <w:lang w:val="ru-RU"/>
        </w:rPr>
      </w:pPr>
      <w:r w:rsidRPr="005D18D3">
        <w:rPr>
          <w:rFonts w:ascii="Times New Roman" w:hAnsi="Times New Roman" w:cs="Times New Roman"/>
          <w:bCs/>
          <w:szCs w:val="24"/>
          <w:lang w:val="ru-RU"/>
        </w:rPr>
        <w:t>г.Курск</w:t>
      </w:r>
    </w:p>
    <w:p w:rsidR="00772D77" w:rsidRPr="005D18D3" w:rsidRDefault="00772D77" w:rsidP="00772D77">
      <w:pPr>
        <w:pStyle w:val="af1"/>
        <w:rPr>
          <w:rFonts w:ascii="Times New Roman" w:hAnsi="Times New Roman" w:cs="Times New Roman"/>
          <w:b/>
          <w:bCs/>
          <w:szCs w:val="24"/>
          <w:lang w:val="ru-RU"/>
        </w:rPr>
      </w:pPr>
      <w:r w:rsidRPr="005D18D3">
        <w:rPr>
          <w:rFonts w:ascii="Times New Roman" w:hAnsi="Times New Roman" w:cs="Times New Roman"/>
          <w:b/>
          <w:bCs/>
          <w:szCs w:val="24"/>
          <w:lang w:val="ru-RU"/>
        </w:rPr>
        <w:tab/>
      </w:r>
    </w:p>
    <w:p w:rsidR="00772D77" w:rsidRPr="005D18D3" w:rsidRDefault="00772D77" w:rsidP="00772D77">
      <w:pPr>
        <w:pStyle w:val="af1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  <w:r w:rsidRPr="005D18D3">
        <w:rPr>
          <w:rFonts w:ascii="Times New Roman" w:hAnsi="Times New Roman" w:cs="Times New Roman"/>
          <w:b/>
          <w:bCs/>
          <w:szCs w:val="24"/>
          <w:lang w:val="ru-RU"/>
        </w:rPr>
        <w:t>Перечень мероприятий</w:t>
      </w:r>
    </w:p>
    <w:p w:rsidR="00772D77" w:rsidRPr="00BC79A8" w:rsidRDefault="000C3D3F" w:rsidP="00772D77">
      <w:pPr>
        <w:pStyle w:val="af1"/>
        <w:jc w:val="center"/>
        <w:rPr>
          <w:rFonts w:ascii="Times New Roman" w:hAnsi="Times New Roman" w:cs="Times New Roman"/>
          <w:b/>
          <w:bCs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Cs w:val="24"/>
          <w:lang w:val="ru-RU"/>
        </w:rPr>
        <w:t>П</w:t>
      </w:r>
      <w:r w:rsidR="00252964" w:rsidRPr="00BC79A8">
        <w:rPr>
          <w:rFonts w:ascii="Times New Roman" w:hAnsi="Times New Roman" w:cs="Times New Roman"/>
          <w:b/>
          <w:bCs/>
          <w:szCs w:val="24"/>
          <w:lang w:val="ru-RU"/>
        </w:rPr>
        <w:t>рограммы развития О</w:t>
      </w:r>
      <w:r w:rsidR="00772D77" w:rsidRPr="00BC79A8">
        <w:rPr>
          <w:rFonts w:ascii="Times New Roman" w:hAnsi="Times New Roman" w:cs="Times New Roman"/>
          <w:b/>
          <w:bCs/>
          <w:szCs w:val="24"/>
          <w:lang w:val="ru-RU"/>
        </w:rPr>
        <w:t>БОУ «</w:t>
      </w:r>
      <w:r w:rsidR="00252964" w:rsidRPr="00BC79A8">
        <w:rPr>
          <w:rFonts w:ascii="Times New Roman" w:hAnsi="Times New Roman" w:cs="Times New Roman"/>
          <w:b/>
          <w:bCs/>
          <w:szCs w:val="24"/>
          <w:lang w:val="ru-RU"/>
        </w:rPr>
        <w:t>Школа-интернат №4</w:t>
      </w:r>
      <w:r w:rsidR="00772D77" w:rsidRPr="00BC79A8">
        <w:rPr>
          <w:rFonts w:ascii="Times New Roman" w:hAnsi="Times New Roman" w:cs="Times New Roman"/>
          <w:b/>
          <w:bCs/>
          <w:szCs w:val="24"/>
          <w:lang w:val="ru-RU"/>
        </w:rPr>
        <w:t>»</w:t>
      </w:r>
      <w:r w:rsidR="00252964" w:rsidRPr="00BC79A8">
        <w:rPr>
          <w:rFonts w:ascii="Times New Roman" w:hAnsi="Times New Roman" w:cs="Times New Roman"/>
          <w:b/>
          <w:bCs/>
          <w:szCs w:val="24"/>
          <w:lang w:val="ru-RU"/>
        </w:rPr>
        <w:t xml:space="preserve"> г.Курска</w:t>
      </w:r>
      <w:r w:rsidR="004B34BD" w:rsidRPr="00BC79A8">
        <w:rPr>
          <w:rFonts w:ascii="Times New Roman" w:hAnsi="Times New Roman" w:cs="Times New Roman"/>
          <w:b/>
          <w:bCs/>
          <w:szCs w:val="24"/>
          <w:lang w:val="ru-RU"/>
        </w:rPr>
        <w:t xml:space="preserve"> на 2019-2023</w:t>
      </w:r>
      <w:r w:rsidR="00772D77" w:rsidRPr="00BC79A8">
        <w:rPr>
          <w:rFonts w:ascii="Times New Roman" w:hAnsi="Times New Roman" w:cs="Times New Roman"/>
          <w:b/>
          <w:bCs/>
          <w:szCs w:val="24"/>
          <w:lang w:val="ru-RU"/>
        </w:rPr>
        <w:t>гг.</w:t>
      </w:r>
    </w:p>
    <w:tbl>
      <w:tblPr>
        <w:tblW w:w="15312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1520"/>
        <w:gridCol w:w="1133"/>
        <w:gridCol w:w="852"/>
        <w:gridCol w:w="1031"/>
        <w:gridCol w:w="715"/>
        <w:gridCol w:w="28"/>
        <w:gridCol w:w="814"/>
        <w:gridCol w:w="765"/>
        <w:gridCol w:w="944"/>
        <w:gridCol w:w="1135"/>
        <w:gridCol w:w="1033"/>
        <w:gridCol w:w="1842"/>
        <w:gridCol w:w="2794"/>
      </w:tblGrid>
      <w:tr w:rsidR="00772D77" w:rsidRPr="00201824" w:rsidTr="00CB1094">
        <w:trPr>
          <w:trHeight w:val="360"/>
          <w:tblHeader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</w:t>
            </w:r>
          </w:p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п/п</w:t>
            </w:r>
          </w:p>
        </w:tc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Наименование</w:t>
            </w:r>
          </w:p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Источники финанси-рования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72D77" w:rsidRPr="00BC79A8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Сумма расходов, всего, тыс. руб.</w:t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Pr="00BC79A8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 том числе по годам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Срок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Ответственные</w:t>
            </w:r>
          </w:p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за реализацию мероприятий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2D77" w:rsidRPr="005D18D3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5D18D3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Ожидаемый результат </w:t>
            </w:r>
          </w:p>
          <w:p w:rsidR="00772D77" w:rsidRPr="00BC79A8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(значения целевых показателей за весь период реализации, </w:t>
            </w:r>
          </w:p>
          <w:p w:rsidR="00772D77" w:rsidRPr="00BC79A8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 том числе по годам)</w:t>
            </w:r>
          </w:p>
        </w:tc>
      </w:tr>
      <w:tr w:rsidR="00772D77" w:rsidTr="00CB1094">
        <w:trPr>
          <w:trHeight w:val="900"/>
          <w:tblHeader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D77" w:rsidRPr="00BC79A8" w:rsidRDefault="00772D77" w:rsidP="00C2283A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D77" w:rsidRPr="00BC79A8" w:rsidRDefault="00772D77" w:rsidP="00C2283A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D77" w:rsidRPr="00BC79A8" w:rsidRDefault="00772D77" w:rsidP="00C2283A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D77" w:rsidRPr="00BC79A8" w:rsidRDefault="00772D77" w:rsidP="00C2283A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201</w:t>
            </w:r>
            <w:r w:rsidR="004B34BD"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</w:t>
            </w:r>
            <w:r w:rsidR="004B34BD">
              <w:rPr>
                <w:rFonts w:ascii="Times New Roman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</w:t>
            </w:r>
            <w:r w:rsidR="004B34BD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</w:t>
            </w:r>
            <w:r w:rsidR="004B34BD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D77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202</w:t>
            </w:r>
            <w:r w:rsidR="004B34BD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D77" w:rsidRDefault="00772D77" w:rsidP="00C228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D77" w:rsidRDefault="00772D77" w:rsidP="00C228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D77" w:rsidRDefault="00772D77" w:rsidP="00C228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72D77" w:rsidRPr="00201824" w:rsidTr="00CB1094">
        <w:tc>
          <w:tcPr>
            <w:tcW w:w="15312" w:type="dxa"/>
            <w:gridSpan w:val="1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0EF" w:rsidRPr="00BC79A8" w:rsidRDefault="00772D77" w:rsidP="001B00EF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D18D3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BC79A8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1. </w:t>
            </w:r>
            <w:r w:rsidR="001B00EF" w:rsidRPr="00BC79A8">
              <w:rPr>
                <w:rFonts w:ascii="Times New Roman" w:hAnsi="Times New Roman" w:cs="Times New Roman"/>
                <w:b/>
                <w:szCs w:val="24"/>
                <w:lang w:val="ru-RU"/>
              </w:rPr>
              <w:t>Дальнейшее развитие современной школьной инфраструктуры ОБОУ «Школа-интернат №4» г.Курска  для обеспечения качества образования, самореализации обучающихся и педагогов, успешной социализации обучающихся, удовлетворяющих возрастающим потребностям и расширяющимся запросам и ожиданиям заказчиков образовательных услуг</w:t>
            </w:r>
          </w:p>
          <w:p w:rsidR="00772D77" w:rsidRPr="00BC79A8" w:rsidRDefault="00772D77" w:rsidP="001B00EF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</w:tr>
      <w:tr w:rsidR="00772D77" w:rsidRPr="00201824" w:rsidTr="00CB1094">
        <w:tc>
          <w:tcPr>
            <w:tcW w:w="15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77" w:rsidRPr="00BC79A8" w:rsidRDefault="00772D77" w:rsidP="00C2283A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b/>
                <w:bCs/>
                <w:szCs w:val="24"/>
                <w:lang w:val="ru-RU" w:eastAsia="ru-RU"/>
              </w:rPr>
              <w:t>Задача 1</w:t>
            </w:r>
            <w:r w:rsidRPr="00BC79A8">
              <w:rPr>
                <w:rFonts w:ascii="Times New Roman" w:hAnsi="Times New Roman" w:cs="Times New Roman"/>
                <w:bCs/>
                <w:szCs w:val="24"/>
                <w:lang w:val="ru-RU" w:eastAsia="ru-RU"/>
              </w:rPr>
              <w:t xml:space="preserve">. </w:t>
            </w:r>
            <w:r w:rsidR="00EA6329" w:rsidRPr="00BC79A8">
              <w:rPr>
                <w:rFonts w:ascii="Times New Roman" w:hAnsi="Times New Roman" w:cs="Times New Roman"/>
                <w:b/>
                <w:iCs/>
                <w:szCs w:val="24"/>
                <w:lang w:val="ru-RU" w:eastAsia="ru-RU"/>
              </w:rPr>
              <w:t>Оптимизация и развитие ОБОУ «Школа-интернат №4» г.Курска, создание условий для обучения и воспитания детей, отвечающихсовременным требованиям</w:t>
            </w:r>
          </w:p>
        </w:tc>
      </w:tr>
      <w:tr w:rsidR="00BB78F1" w:rsidRPr="00201824" w:rsidTr="00CB1094">
        <w:trPr>
          <w:trHeight w:val="7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BB78F1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Pr="00BC79A8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Формирование первых</w:t>
            </w:r>
            <w:r w:rsidR="00241456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и десятых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классов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 соответствии с нормативами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Администрация школы-интерната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Pr="00BC79A8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Ежегодное комплектование школы-интерната воспитанниками</w:t>
            </w:r>
          </w:p>
          <w:p w:rsidR="00241456" w:rsidRPr="00BC79A8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Выполнение госзадания</w:t>
            </w:r>
          </w:p>
        </w:tc>
      </w:tr>
      <w:tr w:rsidR="001C4D33" w:rsidRPr="00201824" w:rsidTr="00CB1094">
        <w:trPr>
          <w:trHeight w:val="6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BC79A8" w:rsidRDefault="001C4D33" w:rsidP="00E4371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Формирование классов для обучающихся с ОВЗ, реализация АООП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В соответствии с нормативами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Администрация школы-интерната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BC79A8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Создание оптимальных условий для обучающихся при освоение образовательных программ</w:t>
            </w:r>
          </w:p>
        </w:tc>
      </w:tr>
      <w:tr w:rsidR="001C4D33" w:rsidRPr="00201824" w:rsidTr="00CB1094">
        <w:trPr>
          <w:trHeight w:val="3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BC79A8" w:rsidRDefault="001C4D33" w:rsidP="00E4371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Расширение применения методов, технологий,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методик обучения и оценки результатов обучения детей с ОВЗ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Не требует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BC79A8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Более 50% педагогов будут владеть методикой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современного урока и новыми образовательными технологиями</w:t>
            </w:r>
            <w:r w:rsidR="00241456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в рамках реализации ФГОС НОО для обучающихся с ОВЗ;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распространять </w:t>
            </w:r>
            <w:r w:rsidR="00760C75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свой положительный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опыт </w:t>
            </w:r>
            <w:r w:rsidR="00760C75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среди коллег</w:t>
            </w:r>
          </w:p>
        </w:tc>
      </w:tr>
      <w:tr w:rsidR="001C4D33" w:rsidRPr="00201824" w:rsidTr="00CB1094">
        <w:trPr>
          <w:trHeight w:val="13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1.1.4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163B9E" w:rsidRDefault="001C4D33" w:rsidP="00E4371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Оптимизация </w:t>
            </w:r>
            <w:r w:rsid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условий реализации </w:t>
            </w:r>
            <w:r w:rsidR="00163B9E"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ООП </w:t>
            </w:r>
            <w:r w:rsidR="00163B9E">
              <w:rPr>
                <w:rFonts w:ascii="Times New Roman" w:hAnsi="Times New Roman" w:cs="Times New Roman"/>
                <w:szCs w:val="24"/>
                <w:lang w:val="ru-RU" w:eastAsia="ru-RU"/>
              </w:rPr>
              <w:t>О</w:t>
            </w: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ОО школы-интерната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D07B38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К 2019 году будет заве</w:t>
            </w:r>
            <w:r w:rsidR="003C2A20">
              <w:rPr>
                <w:rFonts w:ascii="Times New Roman" w:hAnsi="Times New Roman" w:cs="Times New Roman"/>
                <w:szCs w:val="24"/>
                <w:lang w:val="ru-RU" w:eastAsia="ru-RU"/>
              </w:rPr>
              <w:t>ршен переход на реализацию ООП О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ОО. В программу будут внесены необходимые коррективы. </w:t>
            </w:r>
            <w:r w:rsidRPr="00D07B38">
              <w:rPr>
                <w:rFonts w:ascii="Times New Roman" w:hAnsi="Times New Roman" w:cs="Times New Roman"/>
                <w:szCs w:val="24"/>
                <w:lang w:val="ru-RU" w:eastAsia="ru-RU"/>
              </w:rPr>
              <w:t>Будут отработаны процедуры оценки результатов освоения ООП ООО обучающимися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в соответствии с ШСОКО</w:t>
            </w:r>
          </w:p>
        </w:tc>
      </w:tr>
      <w:tr w:rsidR="001C4D33" w:rsidRPr="00201824" w:rsidTr="00CB1094">
        <w:trPr>
          <w:trHeight w:val="1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1.1.5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163B9E" w:rsidRDefault="00163B9E" w:rsidP="00E4371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Разработка ООП 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С</w:t>
            </w:r>
            <w:r w:rsidR="001C4D33"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ОО школы-интерната</w:t>
            </w:r>
            <w:r w:rsidR="00760C75"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с последующей </w:t>
            </w:r>
            <w:r w:rsidR="001C4D33"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корректировкой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BC79A8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норма</w:t>
            </w:r>
            <w:r w:rsidR="003C2A20">
              <w:rPr>
                <w:rFonts w:ascii="Times New Roman" w:hAnsi="Times New Roman" w:cs="Times New Roman"/>
                <w:szCs w:val="24"/>
                <w:lang w:val="ru-RU" w:eastAsia="ru-RU"/>
              </w:rPr>
              <w:t>тивной базы для реализации ООП С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ОО</w:t>
            </w:r>
          </w:p>
        </w:tc>
      </w:tr>
      <w:tr w:rsidR="001C4D33" w:rsidRPr="00201824" w:rsidTr="00CB1094">
        <w:trPr>
          <w:trHeight w:val="4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1.1.6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163B9E" w:rsidRDefault="001C4D33" w:rsidP="00E4371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Апробация системы оценки  планируемых результатов освоения ООП ООО</w:t>
            </w:r>
            <w:r w:rsid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в соответствии с </w:t>
            </w:r>
            <w:r w:rsidR="00163B9E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разработанной ШСОКО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163B9E" w:rsidRDefault="00760C75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и апробация оценочных процедур</w:t>
            </w:r>
            <w:r w:rsid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в соответствии с ШСОКО</w:t>
            </w:r>
          </w:p>
          <w:p w:rsidR="00B67267" w:rsidRPr="00163B9E" w:rsidRDefault="00B672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1C4D33" w:rsidRPr="00201824" w:rsidTr="00CB1094">
        <w:trPr>
          <w:trHeight w:val="1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1.1.7.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163B9E" w:rsidRDefault="001C4D33" w:rsidP="00E4371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Переход на </w:t>
            </w:r>
            <w:r w:rsidR="00163B9E"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обучение в соответствии с ФГОС </w:t>
            </w:r>
            <w:r w:rsidR="00163B9E">
              <w:rPr>
                <w:rFonts w:ascii="Times New Roman" w:hAnsi="Times New Roman" w:cs="Times New Roman"/>
                <w:szCs w:val="24"/>
                <w:lang w:val="ru-RU" w:eastAsia="ru-RU"/>
              </w:rPr>
              <w:t>С</w:t>
            </w: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ОО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C93A6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C93A6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C93A6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C93A6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BC79A8" w:rsidRDefault="006F115F" w:rsidP="006F115F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Поэтапный переход обучающихся на обучени</w:t>
            </w:r>
            <w:r w:rsidR="00CB1094">
              <w:rPr>
                <w:rFonts w:ascii="Times New Roman" w:hAnsi="Times New Roman" w:cs="Times New Roman"/>
                <w:szCs w:val="24"/>
                <w:lang w:val="ru-RU" w:eastAsia="ru-RU"/>
              </w:rPr>
              <w:t>е в соответствие с ФГОС С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ОО</w:t>
            </w:r>
          </w:p>
        </w:tc>
      </w:tr>
      <w:tr w:rsidR="001C4D33" w:rsidRPr="00201824" w:rsidTr="00CB1094">
        <w:trPr>
          <w:trHeight w:val="2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1.1.8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163B9E" w:rsidRDefault="001C4D33" w:rsidP="00E4371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Повышение квалификации педагогов шк</w:t>
            </w:r>
            <w:r w:rsidR="00163B9E"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олы-интерната, реализующих ООП </w:t>
            </w:r>
            <w:r w:rsidR="00163B9E">
              <w:rPr>
                <w:rFonts w:ascii="Times New Roman" w:hAnsi="Times New Roman" w:cs="Times New Roman"/>
                <w:szCs w:val="24"/>
                <w:lang w:val="ru-RU" w:eastAsia="ru-RU"/>
              </w:rPr>
              <w:t>С</w:t>
            </w: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ОО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163B9E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К 2023году 100% педагогов, реализующих ООП</w:t>
            </w:r>
            <w:r w:rsidR="00163B9E"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="00163B9E">
              <w:rPr>
                <w:rFonts w:ascii="Times New Roman" w:hAnsi="Times New Roman" w:cs="Times New Roman"/>
                <w:szCs w:val="24"/>
                <w:lang w:val="ru-RU" w:eastAsia="ru-RU"/>
              </w:rPr>
              <w:t>С</w:t>
            </w: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ОО пройдут обучение на базе ОГБУ ДПО КИРО</w:t>
            </w:r>
            <w:r w:rsidR="00CB1094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и КПК ФГБОУ ВО КГУ</w:t>
            </w:r>
          </w:p>
        </w:tc>
      </w:tr>
      <w:tr w:rsidR="001C4D33" w:rsidTr="00CB1094">
        <w:trPr>
          <w:trHeight w:val="3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1.1.9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BC79A8" w:rsidRDefault="001C4D33" w:rsidP="00E4371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Расширение учебно-методической базы школы-интерната, создание авторских разработок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6F115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BC79A8" w:rsidRDefault="00760C75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Формирование банка данных «Педагогических идей», представление собственного опыта через Интернет, в СМИ</w:t>
            </w:r>
          </w:p>
          <w:p w:rsidR="00241456" w:rsidRPr="00BC79A8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Проведение на базе школы-интерната методических семинаров</w:t>
            </w:r>
          </w:p>
          <w:p w:rsidR="00241456" w:rsidRDefault="00241456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Участие педагогов в вебинарах</w:t>
            </w:r>
          </w:p>
        </w:tc>
      </w:tr>
      <w:tr w:rsidR="001C4D33" w:rsidRPr="00201824" w:rsidTr="00CB1094">
        <w:trPr>
          <w:trHeight w:val="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1.1.10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163B9E" w:rsidRDefault="007A1D95" w:rsidP="00E4371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Разр</w:t>
            </w:r>
            <w:r w:rsidR="00163B9E"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аботка в рамках реализации ООП </w:t>
            </w:r>
            <w:r w:rsidR="00163B9E">
              <w:rPr>
                <w:rFonts w:ascii="Times New Roman" w:hAnsi="Times New Roman" w:cs="Times New Roman"/>
                <w:szCs w:val="24"/>
                <w:lang w:val="ru-RU" w:eastAsia="ru-RU"/>
              </w:rPr>
              <w:t>С</w:t>
            </w:r>
            <w:r w:rsidRPr="00163B9E">
              <w:rPr>
                <w:rFonts w:ascii="Times New Roman" w:hAnsi="Times New Roman" w:cs="Times New Roman"/>
                <w:szCs w:val="24"/>
                <w:lang w:val="ru-RU" w:eastAsia="ru-RU"/>
              </w:rPr>
              <w:t>ОО ИУП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7A1D95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7A1D95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7A1D95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7A1D95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7A1D95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7A1D95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BC79A8" w:rsidRDefault="007A1D95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Индивидуализация процесса обучения, создание условий для профориентации старшеклассников</w:t>
            </w:r>
          </w:p>
          <w:p w:rsidR="007A1D95" w:rsidRPr="00BC79A8" w:rsidRDefault="007A1D95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 xml:space="preserve">Предоставление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образовательных услуг с применение</w:t>
            </w:r>
            <w:r w:rsidR="000C3D3F">
              <w:rPr>
                <w:rFonts w:ascii="Times New Roman" w:hAnsi="Times New Roman" w:cs="Times New Roman"/>
                <w:szCs w:val="24"/>
                <w:lang w:val="ru-RU"/>
              </w:rPr>
              <w:t>м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электронных средств обучения</w:t>
            </w:r>
          </w:p>
          <w:p w:rsidR="00B67267" w:rsidRPr="00BC79A8" w:rsidRDefault="00B672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Высокие результаты ГИА</w:t>
            </w:r>
          </w:p>
          <w:p w:rsidR="00B67267" w:rsidRPr="00BC79A8" w:rsidRDefault="00B672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До 90% процентов выпускников, продолжат обучение в ВУЗах</w:t>
            </w:r>
          </w:p>
        </w:tc>
      </w:tr>
      <w:tr w:rsidR="001C4D33" w:rsidRPr="00201824" w:rsidTr="00CB1094">
        <w:trPr>
          <w:trHeight w:val="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1.1.11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BC79A8" w:rsidRDefault="007A1D95" w:rsidP="00E4371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и внедрение адаптированных общеразвивающих программ дополнительного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7A1D95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1C4D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7D3A2A" w:rsidRDefault="007D3A2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7D3A2A" w:rsidRDefault="007D3A2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7D3A2A" w:rsidRDefault="007D3A2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7D3A2A" w:rsidRDefault="007D3A2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7D3A2A" w:rsidRDefault="007D3A2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Default="007A1D95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33" w:rsidRPr="00BC79A8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Создание оптимальных условий для обучающихся с ОВЗ</w:t>
            </w:r>
            <w:r w:rsidR="000C3D3F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при освоении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дополнительных общеразвивающих программ</w:t>
            </w:r>
          </w:p>
          <w:p w:rsidR="00187A88" w:rsidRPr="00BC79A8" w:rsidRDefault="00187A8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программ внеурочной деятельности, направленной на общение и социализацию, трудовое воспитание и профессиональное самоопределение</w:t>
            </w:r>
          </w:p>
        </w:tc>
      </w:tr>
      <w:tr w:rsidR="00AA0B33" w:rsidRPr="00201824" w:rsidTr="00CB1094">
        <w:trPr>
          <w:trHeight w:val="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1.1.12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Pr="00BC79A8" w:rsidRDefault="00AA0B3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Методическое дооснащение кабинетов, лабораторий, учебных мастерских в соответствии с требованиями ФГОС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Pr="00D12A22" w:rsidRDefault="00D12A22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180</w:t>
            </w:r>
            <w:r w:rsidR="00B94576">
              <w:rPr>
                <w:rFonts w:ascii="Times New Roman" w:hAnsi="Times New Roman" w:cs="Times New Roman"/>
                <w:szCs w:val="24"/>
                <w:lang w:val="ru-RU" w:eastAsia="ru-RU"/>
              </w:rPr>
              <w:t>.0 т.р.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Администрация школы-интерната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Pr="00BC79A8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Соответствие методической оснащенности кабинетов требованиям ФГОС</w:t>
            </w:r>
          </w:p>
        </w:tc>
      </w:tr>
      <w:tr w:rsidR="00AA0B33" w:rsidRPr="00201824" w:rsidTr="00CB1094">
        <w:trPr>
          <w:trHeight w:val="1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1.1.13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Pr="00BC79A8" w:rsidRDefault="00AA0B3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Укрепление материально-технической базы для реализации ФГОС на всех уровнях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Pr="00D12A22" w:rsidRDefault="00D12A22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200</w:t>
            </w:r>
            <w:r w:rsidR="00B94576">
              <w:rPr>
                <w:rFonts w:ascii="Times New Roman" w:hAnsi="Times New Roman" w:cs="Times New Roman"/>
                <w:szCs w:val="24"/>
                <w:lang w:val="ru-RU" w:eastAsia="ru-RU"/>
              </w:rPr>
              <w:t>.0 т.р.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Администрация школы-интерната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33" w:rsidRPr="00BC79A8" w:rsidRDefault="00AA0B33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Соответствие материально-технической базы школы-интерната требованиям ФГОС</w:t>
            </w:r>
          </w:p>
        </w:tc>
      </w:tr>
      <w:tr w:rsidR="00407C54" w:rsidRPr="00D12A22" w:rsidTr="00CB1094">
        <w:trPr>
          <w:trHeight w:val="13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1.1.14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Pr="00BC79A8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Использование в образовательном процессе электронного классного журнала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Pr="00BC79A8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УВР</w:t>
            </w:r>
          </w:p>
          <w:p w:rsidR="00407C54" w:rsidRPr="00BC79A8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Ведущий программист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Предоставление родителям обучающихся информации о текущей успеваемости посредством электронного дневника</w:t>
            </w:r>
          </w:p>
          <w:p w:rsidR="00CB1094" w:rsidRPr="00163B9E" w:rsidRDefault="00CB1094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Обеспечение открытости информационного пространства</w:t>
            </w:r>
          </w:p>
        </w:tc>
      </w:tr>
      <w:tr w:rsidR="00163B9E" w:rsidRPr="00201824" w:rsidTr="00CB1094">
        <w:trPr>
          <w:trHeight w:val="14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Pr="00163B9E" w:rsidRDefault="00163B9E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1.1.15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163B9E" w:rsidRDefault="00163B9E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Использование в образовательном процессе электронных образовательных ресурсов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Pr="00163B9E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Pr="00163B9E" w:rsidRDefault="00163B9E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Pr="00163B9E" w:rsidRDefault="00163B9E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Pr="00163B9E" w:rsidRDefault="00163B9E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Pr="00163B9E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Pr="00163B9E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Pr="00163B9E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Pr="00163B9E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2021-2023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Pr="00163B9E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9E" w:rsidRPr="00163B9E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Индивидуализация процесса обучения на уровне реализации ООП ООО и СОО</w:t>
            </w:r>
          </w:p>
        </w:tc>
      </w:tr>
      <w:tr w:rsidR="00927067" w:rsidRPr="00201824" w:rsidTr="00CB1094">
        <w:trPr>
          <w:trHeight w:val="2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1.1.16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Актуализация и пополнение  банка данных об одарённых обучающихся  школы-интерната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Выявление одаренных учащихся в разных областях науки и искусства</w:t>
            </w:r>
          </w:p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Разработка и внедрение в рамках внеурочной деятельности индивидуальных образовательных маршрутов, направленных </w:t>
            </w: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на развитие творческих способностей</w:t>
            </w:r>
          </w:p>
        </w:tc>
      </w:tr>
      <w:tr w:rsidR="00927067" w:rsidRPr="00201824" w:rsidTr="00CB1094">
        <w:trPr>
          <w:trHeight w:val="2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1.1.17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Индивидуализация работы с высокомотивированными и одаренными обучающимися за счет у</w:t>
            </w:r>
            <w:r w:rsidR="000C3D3F">
              <w:rPr>
                <w:rFonts w:ascii="Times New Roman" w:hAnsi="Times New Roman" w:cs="Times New Roman"/>
                <w:szCs w:val="24"/>
                <w:lang w:val="ru-RU" w:eastAsia="ru-RU"/>
              </w:rPr>
              <w:t>частия</w:t>
            </w: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в Всероссийских и международных олимпиадах, предметных чемпионатах, интеллектуальных конкурсах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163B9E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163B9E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163B9E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927067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Ежегодное участие</w:t>
            </w:r>
            <w:r w:rsidR="00630265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обучающихся в:</w:t>
            </w:r>
          </w:p>
          <w:p w:rsidR="00927067" w:rsidRPr="00927067" w:rsidRDefault="00927067" w:rsidP="00927067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- школьном, муниципальном и региональном этапах ВСОШ;</w:t>
            </w:r>
          </w:p>
          <w:p w:rsidR="00927067" w:rsidRPr="00927067" w:rsidRDefault="00927067" w:rsidP="00927067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- Всероссийской предметной олимпиаде «Олимпус» г.Калининград</w:t>
            </w:r>
          </w:p>
          <w:p w:rsidR="00927067" w:rsidRPr="00927067" w:rsidRDefault="00927067" w:rsidP="00927067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- Молодежных предметных чемпионатах ЦРО г.Пермь и г.Бийск</w:t>
            </w:r>
          </w:p>
          <w:p w:rsidR="00927067" w:rsidRPr="00927067" w:rsidRDefault="00927067" w:rsidP="00927067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- Всероссийских проектах «Познание и творчество»</w:t>
            </w:r>
            <w:r w:rsidR="00CB1094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г.Обнинск</w:t>
            </w:r>
          </w:p>
          <w:p w:rsidR="00927067" w:rsidRPr="00927067" w:rsidRDefault="00927067" w:rsidP="00927067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- Интеллектуальных проектах «Фоксфорд»</w:t>
            </w:r>
          </w:p>
          <w:p w:rsidR="00927067" w:rsidRPr="00927067" w:rsidRDefault="00927067" w:rsidP="00927067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- интерактивных олимпиадах «Учи.ру», «Интерурок» ит.д.</w:t>
            </w:r>
          </w:p>
          <w:p w:rsidR="00927067" w:rsidRPr="00927067" w:rsidRDefault="00927067" w:rsidP="00927067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Увеличение количества призеров и лауреатов.</w:t>
            </w:r>
          </w:p>
          <w:p w:rsidR="00927067" w:rsidRPr="00927067" w:rsidRDefault="00927067" w:rsidP="0092706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/>
              </w:rPr>
              <w:t xml:space="preserve">Обеспечить участие одаренных обучающихся школы-интерната в обучении на курсах </w:t>
            </w:r>
            <w:r w:rsidRPr="00927067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подготовки на  базе курских вузов  </w:t>
            </w:r>
          </w:p>
          <w:p w:rsidR="00927067" w:rsidRDefault="00927067" w:rsidP="0092706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/>
              </w:rPr>
              <w:t xml:space="preserve">Обучение призеров и лауреатов ВСОШ на базе </w:t>
            </w:r>
            <w:r w:rsidR="00CB1094">
              <w:rPr>
                <w:rFonts w:ascii="Times New Roman" w:hAnsi="Times New Roman" w:cs="Times New Roman"/>
                <w:szCs w:val="24"/>
                <w:lang w:val="ru-RU"/>
              </w:rPr>
              <w:t xml:space="preserve">ФГБОУ ВО </w:t>
            </w:r>
            <w:r w:rsidRPr="00927067">
              <w:rPr>
                <w:rFonts w:ascii="Times New Roman" w:hAnsi="Times New Roman" w:cs="Times New Roman"/>
                <w:szCs w:val="24"/>
                <w:lang w:val="ru-RU"/>
              </w:rPr>
              <w:t>КГУ и</w:t>
            </w:r>
            <w:r w:rsidR="00CB1094">
              <w:rPr>
                <w:rFonts w:ascii="Times New Roman" w:hAnsi="Times New Roman" w:cs="Times New Roman"/>
                <w:szCs w:val="24"/>
                <w:lang w:val="ru-RU"/>
              </w:rPr>
              <w:t xml:space="preserve"> ФГБОУ ВО</w:t>
            </w:r>
            <w:r w:rsidRPr="00927067">
              <w:rPr>
                <w:rFonts w:ascii="Times New Roman" w:hAnsi="Times New Roman" w:cs="Times New Roman"/>
                <w:szCs w:val="24"/>
                <w:lang w:val="ru-RU"/>
              </w:rPr>
              <w:t xml:space="preserve"> ЮЗГУ</w:t>
            </w:r>
          </w:p>
          <w:p w:rsidR="00927067" w:rsidRPr="00927067" w:rsidRDefault="00927067" w:rsidP="00927067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6A2832" w:rsidRPr="00201824" w:rsidTr="00CB1094">
        <w:trPr>
          <w:trHeight w:val="150"/>
        </w:trPr>
        <w:tc>
          <w:tcPr>
            <w:tcW w:w="15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Pr="00BC79A8" w:rsidRDefault="00927067" w:rsidP="006A2832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2</w:t>
            </w:r>
            <w:r w:rsidR="006A2832" w:rsidRPr="00BC79A8">
              <w:rPr>
                <w:rFonts w:ascii="Times New Roman" w:hAnsi="Times New Roman" w:cs="Times New Roman"/>
                <w:b/>
                <w:szCs w:val="24"/>
                <w:lang w:val="ru-RU"/>
              </w:rPr>
              <w:t>. Обеспечение условий для развития инновационной деятельности.</w:t>
            </w:r>
          </w:p>
          <w:p w:rsidR="006A2832" w:rsidRPr="00BC79A8" w:rsidRDefault="006A2832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6A2832" w:rsidRPr="00201824" w:rsidTr="00CB1094">
        <w:trPr>
          <w:trHeight w:val="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="006A2832">
              <w:rPr>
                <w:rFonts w:ascii="Times New Roman" w:hAnsi="Times New Roman" w:cs="Times New Roman"/>
                <w:szCs w:val="24"/>
              </w:rPr>
              <w:t>.1.</w:t>
            </w:r>
            <w:r w:rsidR="0085003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Pr="00BC79A8" w:rsidRDefault="0085003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Активное распространение опыта педагогов, участие в конференциях, семинарах, вебинарах, конкурсах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85003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6A2832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67CB9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67CB9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67CB9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67CB9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67CB9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67CB9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67CB9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Pr="00BC79A8" w:rsidRDefault="00967CB9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Ежегодное участие педагогов в реги</w:t>
            </w:r>
            <w:r w:rsidR="0000698D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нальном этапе конкурса «Учитель года»</w:t>
            </w:r>
            <w:r w:rsidR="00630265">
              <w:rPr>
                <w:rFonts w:ascii="Times New Roman" w:hAnsi="Times New Roman" w:cs="Times New Roman"/>
                <w:szCs w:val="24"/>
                <w:lang w:val="ru-RU" w:eastAsia="ru-RU"/>
              </w:rPr>
              <w:t>; региональном этапе конкурса профмастерства «Мой лучший урок» и т.д.</w:t>
            </w:r>
          </w:p>
          <w:p w:rsidR="00967CB9" w:rsidRPr="00BC79A8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До 20% педагогов будут иметь активно функционирующие персональные сайты</w:t>
            </w:r>
          </w:p>
        </w:tc>
      </w:tr>
      <w:tr w:rsidR="006A2832" w:rsidRPr="00201824" w:rsidTr="00CB1094">
        <w:trPr>
          <w:trHeight w:val="1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="0085003D">
              <w:rPr>
                <w:rFonts w:ascii="Times New Roman" w:hAnsi="Times New Roman" w:cs="Times New Roman"/>
                <w:szCs w:val="24"/>
              </w:rPr>
              <w:t>.1.2.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85003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Смотр портфолио педагогических работников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67CB9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6A2832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Pr="00BC79A8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Ежегодное проведение смотра-конкурса «Мое портфолио» в рамках совместной деятельности ШПМ и ШМС</w:t>
            </w:r>
          </w:p>
          <w:p w:rsidR="00732321" w:rsidRPr="00BC79A8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Стимулирование педагогов школы-интерната к повышению уровня квалификации</w:t>
            </w:r>
          </w:p>
        </w:tc>
      </w:tr>
      <w:tr w:rsidR="006A2832" w:rsidRPr="00201824" w:rsidTr="00CB1094">
        <w:trPr>
          <w:trHeight w:val="1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2</w:t>
            </w:r>
            <w:r w:rsidR="0085003D">
              <w:rPr>
                <w:rFonts w:ascii="Times New Roman" w:hAnsi="Times New Roman" w:cs="Times New Roman"/>
                <w:szCs w:val="24"/>
              </w:rPr>
              <w:t>.1.3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Pr="00BC79A8" w:rsidRDefault="0085003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паспортов сопровождения молодых специалистов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67CB9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6A2832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Pr="00BC79A8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Оказание помощи молодым специалистам в рамках функционирования «Службы наставничества»</w:t>
            </w:r>
          </w:p>
        </w:tc>
      </w:tr>
      <w:tr w:rsidR="006A2832" w:rsidTr="00CB1094">
        <w:trPr>
          <w:trHeight w:val="22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="0085003D">
              <w:rPr>
                <w:rFonts w:ascii="Times New Roman" w:hAnsi="Times New Roman" w:cs="Times New Roman"/>
                <w:szCs w:val="24"/>
              </w:rPr>
              <w:t>.1.4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BC79A8" w:rsidRDefault="0085003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Организация работы на базе школы-интерната стажировочных площадок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967CB9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6A2832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6A2832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6A2832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6A2832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Pr="00BC79A8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Комитет образования и науки Курской области</w:t>
            </w:r>
          </w:p>
          <w:p w:rsidR="00732321" w:rsidRPr="00BC79A8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ОГБУ ДПО КИРО</w:t>
            </w:r>
          </w:p>
          <w:p w:rsidR="00732321" w:rsidRPr="00BC79A8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Администрация школы-интерната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2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Будут созданы 2 стажировочные площадки</w:t>
            </w:r>
          </w:p>
        </w:tc>
      </w:tr>
      <w:tr w:rsidR="00732321" w:rsidRPr="00D12A22" w:rsidTr="00CB1094">
        <w:trPr>
          <w:trHeight w:val="30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="00732321">
              <w:rPr>
                <w:rFonts w:ascii="Times New Roman" w:hAnsi="Times New Roman" w:cs="Times New Roman"/>
                <w:szCs w:val="24"/>
              </w:rPr>
              <w:t>.1.5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Pr="00BC79A8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проекта «Преемственность школа-ВУЗ»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  <w:p w:rsidR="00732321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21" w:rsidRPr="00BC79A8" w:rsidRDefault="0073232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Заключение д</w:t>
            </w:r>
            <w:r w:rsidR="00AA191D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оговоров о сотрудничестве с ОБПОУ «Курский</w:t>
            </w:r>
            <w:r w:rsidR="00630265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="00AA191D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педколледж», </w:t>
            </w:r>
            <w:r w:rsidR="00CB1094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ФГБОУ ВО </w:t>
            </w:r>
            <w:r w:rsidR="00AA191D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КГУ, КАГМС</w:t>
            </w:r>
          </w:p>
          <w:p w:rsidR="00AA191D" w:rsidRPr="00BC79A8" w:rsidRDefault="00AA191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Организация педпрактики для студентов</w:t>
            </w:r>
          </w:p>
          <w:p w:rsidR="00927067" w:rsidRDefault="00AA191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методических материалов «Процесс про</w:t>
            </w:r>
            <w:r w:rsidR="000C3D3F">
              <w:rPr>
                <w:rFonts w:ascii="Times New Roman" w:hAnsi="Times New Roman" w:cs="Times New Roman"/>
                <w:szCs w:val="24"/>
                <w:lang w:val="ru-RU" w:eastAsia="ru-RU"/>
              </w:rPr>
              <w:t>фессионального самоопределения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обучающихся»</w:t>
            </w:r>
          </w:p>
          <w:p w:rsidR="00CB1094" w:rsidRPr="00927067" w:rsidRDefault="00CB1094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Обеспечение открытости информационного пространства</w:t>
            </w:r>
          </w:p>
        </w:tc>
      </w:tr>
      <w:tr w:rsidR="00927067" w:rsidRPr="00201824" w:rsidTr="00CB1094">
        <w:trPr>
          <w:trHeight w:val="1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2.1.6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Создание научного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общества старшеклассников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7D3A2A" w:rsidRDefault="007D3A2A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7D3A2A" w:rsidRDefault="007D3A2A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Зам.директора по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 xml:space="preserve">Выявление  одаренных </w:t>
            </w: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учащихся в разных областях науки, развитие интеллектуальных, творческих способностей уч-ся, поддержка научно-исследовательской работы в школе-интернате</w:t>
            </w:r>
          </w:p>
        </w:tc>
      </w:tr>
      <w:tr w:rsidR="00927067" w:rsidRPr="00201824" w:rsidTr="00CB1094">
        <w:trPr>
          <w:trHeight w:val="1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2.1.7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Создание творческих мастерских в рамках реализации общеразвивающих программ дополнительного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Проведение общешкольных интеллектуальных игр, литературных гостиных, творческих вечеров</w:t>
            </w:r>
          </w:p>
        </w:tc>
      </w:tr>
      <w:tr w:rsidR="0085003D" w:rsidRPr="00201824" w:rsidTr="00CB1094">
        <w:trPr>
          <w:trHeight w:val="150"/>
        </w:trPr>
        <w:tc>
          <w:tcPr>
            <w:tcW w:w="15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927067" w:rsidRDefault="00927067" w:rsidP="00C2283A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  <w:t>Задача 3</w:t>
            </w:r>
            <w:r w:rsidR="0085003D" w:rsidRPr="0092706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Модернизация единого воспитательного пространства, способствующего становлению и развитию личности, соответствующей «портрету выпускника», определенному Федеральными государственными образовательными стандартами, с учетом возрастных, психических и физических особенностей обучающихся.</w:t>
            </w:r>
          </w:p>
        </w:tc>
      </w:tr>
      <w:tr w:rsidR="0085003D" w:rsidRPr="00201824" w:rsidTr="00CB1094">
        <w:trPr>
          <w:trHeight w:val="1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927067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85003D">
              <w:rPr>
                <w:rFonts w:ascii="Times New Roman" w:hAnsi="Times New Roman" w:cs="Times New Roman"/>
                <w:szCs w:val="24"/>
              </w:rPr>
              <w:t>.1.1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85003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Актуализация концепции воспитательной работы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D07B38" w:rsidRDefault="0085003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85003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85003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BC79A8" w:rsidRDefault="005E6B4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Портрет выпускника начальной, основной, средней школы в соответствии с требованиями ФГОС</w:t>
            </w:r>
          </w:p>
        </w:tc>
      </w:tr>
      <w:tr w:rsidR="0085003D" w:rsidRPr="00201824" w:rsidTr="00CB1094">
        <w:trPr>
          <w:trHeight w:val="1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E4371B">
              <w:rPr>
                <w:rFonts w:ascii="Times New Roman" w:hAnsi="Times New Roman" w:cs="Times New Roman"/>
                <w:szCs w:val="24"/>
              </w:rPr>
              <w:t>.1.2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BC79A8" w:rsidRDefault="0085003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Актуализация программы духовно-нравственного развития обучающихся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BC79A8" w:rsidRDefault="00D12A22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Не требует финан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BC79A8" w:rsidRDefault="0085003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056DAE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BC79A8" w:rsidRDefault="005E6B4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Расширение социальных партнеров, участие в областных  выставках </w:t>
            </w:r>
            <w:r w:rsidR="002A0EF7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«Духовно-нравственное воспитание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молодежи Курской области</w:t>
            </w:r>
            <w:r w:rsidR="002A0EF7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»</w:t>
            </w:r>
            <w:r w:rsidR="008C24FB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, «Под </w:t>
            </w:r>
            <w:r w:rsidR="008C24FB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Святым Омофором Пресвятой Богородицы».</w:t>
            </w:r>
            <w:bookmarkStart w:id="0" w:name="_GoBack"/>
            <w:bookmarkEnd w:id="0"/>
          </w:p>
        </w:tc>
      </w:tr>
      <w:tr w:rsidR="0085003D" w:rsidRPr="00201824" w:rsidTr="00CB1094">
        <w:trPr>
          <w:trHeight w:val="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3</w:t>
            </w:r>
            <w:r w:rsidR="00E4371B">
              <w:rPr>
                <w:rFonts w:ascii="Times New Roman" w:hAnsi="Times New Roman" w:cs="Times New Roman"/>
                <w:szCs w:val="24"/>
              </w:rPr>
              <w:t>.1.3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BC79A8" w:rsidRDefault="0085003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и внедрение новых программ воспитательной работы, внеурочной деятельности, дополнительного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D07B38" w:rsidRDefault="005E6B4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85003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5E6B4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5E6B4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5E6B4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5E6B4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5E6B4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5E6B4A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5E6B4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BC79A8" w:rsidRDefault="005116E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Активизация деятельности </w:t>
            </w:r>
            <w:r w:rsidR="00AA191D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школьного объединения 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РДШ</w:t>
            </w:r>
          </w:p>
          <w:p w:rsidR="005116E1" w:rsidRDefault="005116E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Создание на </w:t>
            </w:r>
            <w:r w:rsidR="005E6B4A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базе школы-интерната отряда «Юнармия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»</w:t>
            </w:r>
            <w:r w:rsidR="00AA191D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в рамках Всероссийского военно-патриотического движения</w:t>
            </w:r>
          </w:p>
          <w:p w:rsidR="008752E8" w:rsidRPr="00BC79A8" w:rsidRDefault="008752E8" w:rsidP="00C2283A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Создание условий для наиболее качественной профориентации обучающихся на всех уровнях образования</w:t>
            </w:r>
          </w:p>
        </w:tc>
      </w:tr>
      <w:tr w:rsidR="0085003D" w:rsidTr="00CB1094">
        <w:trPr>
          <w:trHeight w:val="1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E4371B">
              <w:rPr>
                <w:rFonts w:ascii="Times New Roman" w:hAnsi="Times New Roman" w:cs="Times New Roman"/>
                <w:szCs w:val="24"/>
              </w:rPr>
              <w:t>.1.4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Pr="00BC79A8" w:rsidRDefault="005116E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Нахождение новых форм работы МО воспитателей, классных руководителей, ПДО</w:t>
            </w:r>
          </w:p>
          <w:p w:rsidR="00E4371B" w:rsidRPr="00BC79A8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D07B38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85003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3D" w:rsidRPr="00BC79A8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Развитие системы наставничества среди воспитателей и ПДО</w:t>
            </w:r>
          </w:p>
          <w:p w:rsidR="00E4371B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Проведение обучающих семинаров</w:t>
            </w:r>
          </w:p>
        </w:tc>
      </w:tr>
      <w:tr w:rsidR="00E4371B" w:rsidRPr="00201824" w:rsidTr="00CB1094">
        <w:trPr>
          <w:trHeight w:val="33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3</w:t>
            </w:r>
            <w:r w:rsidR="00E4371B">
              <w:rPr>
                <w:rFonts w:ascii="Times New Roman" w:hAnsi="Times New Roman" w:cs="Times New Roman"/>
                <w:szCs w:val="24"/>
              </w:rPr>
              <w:t>.1.5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Pr="00BC79A8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Укрепление социального партнерства с общественными организациями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Pr="00D07B38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1B" w:rsidRPr="00BC79A8" w:rsidRDefault="00E4371B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Укрепление связей с КРОО </w:t>
            </w:r>
            <w:r w:rsidR="002A0EF7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«Смородина», «Молодая гвардия», Л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итературным музеем</w:t>
            </w:r>
            <w:r w:rsidR="0000698D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="002A0EF7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г.Курска.</w:t>
            </w:r>
          </w:p>
          <w:p w:rsidR="00B84BBD" w:rsidRPr="00BC79A8" w:rsidRDefault="002A0EF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Участие воспитанников в заседаниях Детского совета при У</w:t>
            </w:r>
            <w:r w:rsidR="00B84BBD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полномоченном представителе по правам ребенка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при Губернаторе Курской области</w:t>
            </w:r>
          </w:p>
        </w:tc>
      </w:tr>
      <w:tr w:rsidR="00927067" w:rsidRPr="00201824" w:rsidTr="00CB1094">
        <w:trPr>
          <w:trHeight w:val="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3.1.6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Участие в окружных, муниципальных и региональных  творческих конкурсах</w:t>
            </w:r>
            <w:r w:rsidR="007D3A2A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и социальных проектах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7D3A2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7D3A2A">
              <w:rPr>
                <w:rFonts w:ascii="Times New Roman" w:hAnsi="Times New Roman" w:cs="Times New Roman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7D3A2A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0</w:t>
            </w:r>
            <w:r w:rsidR="00927067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ВР</w:t>
            </w:r>
          </w:p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Учителя музыки, ИЗО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Ежегодное участие обучающихся в творческих конкурсах, смотрах художественной самодеятельности</w:t>
            </w:r>
          </w:p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Увеличение количества призеров и лауреатов</w:t>
            </w:r>
          </w:p>
        </w:tc>
      </w:tr>
      <w:tr w:rsidR="00927067" w:rsidRPr="00201824" w:rsidTr="00CB1094">
        <w:trPr>
          <w:trHeight w:val="1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927067">
              <w:rPr>
                <w:rFonts w:ascii="Times New Roman" w:hAnsi="Times New Roman" w:cs="Times New Roman"/>
                <w:szCs w:val="24"/>
                <w:lang w:val="ru-RU"/>
              </w:rPr>
              <w:t>.1.7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Участие в окружных, муниципальных и региональных спортивных соревнованиях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ВР, учителя физ-ры, ОБЖ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Ежегодное участие обучающихся в спортивных соревнованиях, Увеличение количества призеров и лауреатов</w:t>
            </w:r>
          </w:p>
        </w:tc>
      </w:tr>
      <w:tr w:rsidR="00927067" w:rsidRPr="00201824" w:rsidTr="00CB1094">
        <w:trPr>
          <w:trHeight w:val="1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927067">
              <w:rPr>
                <w:rFonts w:ascii="Times New Roman" w:hAnsi="Times New Roman" w:cs="Times New Roman"/>
                <w:szCs w:val="24"/>
                <w:lang w:val="ru-RU"/>
              </w:rPr>
              <w:t>.1.8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Разработка в рамках реализации дополнительного </w:t>
            </w: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 xml:space="preserve">образования индивидуальных образовательных программ </w:t>
            </w:r>
          </w:p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Не требует финанс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УВР и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>Создание условий для индивидуальной работы с одаренными детьми</w:t>
            </w:r>
          </w:p>
          <w:p w:rsidR="00927067" w:rsidRPr="00927067" w:rsidRDefault="0092706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5116E1" w:rsidRPr="00201824" w:rsidTr="00CB1094">
        <w:trPr>
          <w:trHeight w:val="318"/>
        </w:trPr>
        <w:tc>
          <w:tcPr>
            <w:tcW w:w="15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Pr="00927067" w:rsidRDefault="00904DC7" w:rsidP="00C2283A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  <w:lastRenderedPageBreak/>
              <w:t>Задача 4</w:t>
            </w:r>
            <w:r w:rsidR="005116E1" w:rsidRPr="0092706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Создание условий для развития кадрового потенциала, привлечение молодых специалистов</w:t>
            </w:r>
          </w:p>
        </w:tc>
      </w:tr>
      <w:tr w:rsidR="005116E1" w:rsidRPr="00201824" w:rsidTr="00CB1094">
        <w:trPr>
          <w:trHeight w:val="1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Default="00904DC7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="005116E1">
              <w:rPr>
                <w:rFonts w:ascii="Times New Roman" w:hAnsi="Times New Roman" w:cs="Times New Roman"/>
                <w:szCs w:val="24"/>
              </w:rPr>
              <w:t>.1.1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Default="005116E1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Pr="00D07B38" w:rsidRDefault="005116E1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Default="005116E1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Default="004D6B9E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Default="005116E1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E1" w:rsidRPr="00BC79A8" w:rsidRDefault="005116E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Своевременное прохождение педагогическими работниками курсов повышения квалификации на базе ОГБУ ДПО КИРО</w:t>
            </w:r>
            <w:r w:rsidR="00B84BBD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и КПК 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ФГБОУ ВО </w:t>
            </w:r>
            <w:r w:rsidR="00B84BBD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КГУ</w:t>
            </w:r>
          </w:p>
          <w:p w:rsidR="005116E1" w:rsidRDefault="005116E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Прохождение процедуры аттестации на первую и высшую квалификационные категории</w:t>
            </w:r>
          </w:p>
          <w:p w:rsidR="008752E8" w:rsidRPr="00BC79A8" w:rsidRDefault="008752E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Систематическое участие педагогов во Всероссийском тестировании на платформе Экспертного совета по информатизации системы образования и воспитания при Временной комиссии по развитию 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информационного общества Совета Федерации</w:t>
            </w:r>
          </w:p>
        </w:tc>
      </w:tr>
      <w:tr w:rsidR="00B84BBD" w:rsidTr="00CB1094">
        <w:trPr>
          <w:trHeight w:val="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904DC7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4</w:t>
            </w:r>
            <w:r w:rsidR="00B84BBD">
              <w:rPr>
                <w:rFonts w:ascii="Times New Roman" w:hAnsi="Times New Roman" w:cs="Times New Roman"/>
                <w:szCs w:val="24"/>
              </w:rPr>
              <w:t>.1.2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Активизация работы службы наставничества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D07B38" w:rsidRDefault="00B84BBD">
            <w:pPr>
              <w:rPr>
                <w:lang w:val="ru-RU"/>
              </w:rPr>
            </w:pPr>
            <w:r w:rsidRPr="00E70F8C">
              <w:rPr>
                <w:rFonts w:ascii="Times New Roman" w:hAnsi="Times New Roman" w:cs="Times New Roman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24%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16%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16%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Аттестация молодых специалистов</w:t>
            </w:r>
          </w:p>
        </w:tc>
      </w:tr>
      <w:tr w:rsidR="00B84BBD" w:rsidRPr="00201824" w:rsidTr="00CB1094">
        <w:trPr>
          <w:trHeight w:val="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904DC7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="00B84BBD">
              <w:rPr>
                <w:rFonts w:ascii="Times New Roman" w:hAnsi="Times New Roman" w:cs="Times New Roman"/>
                <w:szCs w:val="24"/>
              </w:rPr>
              <w:t>.1.3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Нахождение новых форм работы методических служб школы-интерната</w:t>
            </w:r>
          </w:p>
          <w:p w:rsidR="00B84BBD" w:rsidRPr="00BC79A8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D07B38" w:rsidRDefault="00B84BBD">
            <w:pPr>
              <w:rPr>
                <w:lang w:val="ru-RU"/>
              </w:rPr>
            </w:pPr>
            <w:r w:rsidRPr="00E70F8C">
              <w:rPr>
                <w:rFonts w:ascii="Times New Roman" w:hAnsi="Times New Roman" w:cs="Times New Roman"/>
                <w:lang w:eastAsia="ru-RU"/>
              </w:rPr>
              <w:t>Не требует фина</w:t>
            </w:r>
            <w:r w:rsidR="00D07B38">
              <w:rPr>
                <w:rFonts w:ascii="Times New Roman" w:hAnsi="Times New Roman" w:cs="Times New Roman"/>
                <w:lang w:val="ru-RU" w:eastAsia="ru-RU"/>
              </w:rPr>
              <w:t>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Создание благоприятных условий для профессионального роста педагогов</w:t>
            </w:r>
          </w:p>
        </w:tc>
      </w:tr>
      <w:tr w:rsidR="00B84BBD" w:rsidRPr="00201824" w:rsidTr="00CB1094">
        <w:trPr>
          <w:trHeight w:val="1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904DC7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="00B84BBD">
              <w:rPr>
                <w:rFonts w:ascii="Times New Roman" w:hAnsi="Times New Roman" w:cs="Times New Roman"/>
                <w:szCs w:val="24"/>
              </w:rPr>
              <w:t>.1.4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персональных сайтов педагогических работников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D07B38" w:rsidRDefault="00B84BBD">
            <w:pPr>
              <w:rPr>
                <w:lang w:val="ru-RU"/>
              </w:rPr>
            </w:pPr>
            <w:r w:rsidRPr="00E70F8C">
              <w:rPr>
                <w:rFonts w:ascii="Times New Roman" w:hAnsi="Times New Roman" w:cs="Times New Roman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УВР совместно с рук.МО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Формирование банка педагогических идей</w:t>
            </w:r>
          </w:p>
          <w:p w:rsidR="00B84BBD" w:rsidRPr="00BC79A8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Публикация </w:t>
            </w:r>
            <w:r w:rsidR="008752E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методических материалов педагогов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 позиционирование собственного педагогического опыта</w:t>
            </w:r>
          </w:p>
        </w:tc>
      </w:tr>
      <w:tr w:rsidR="00B84BBD" w:rsidRPr="00201824" w:rsidTr="00CB1094">
        <w:trPr>
          <w:trHeight w:val="13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904DC7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="00B84BBD">
              <w:rPr>
                <w:rFonts w:ascii="Times New Roman" w:hAnsi="Times New Roman" w:cs="Times New Roman"/>
                <w:szCs w:val="24"/>
              </w:rPr>
              <w:t>.1.5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Изменение кадровой политики школы-интерната (создание рабочих мест для молодых специалистов)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D07B38" w:rsidRDefault="00B84BBD">
            <w:pPr>
              <w:rPr>
                <w:lang w:val="ru-RU"/>
              </w:rPr>
            </w:pPr>
            <w:r w:rsidRPr="004B6933">
              <w:rPr>
                <w:rFonts w:ascii="Times New Roman" w:hAnsi="Times New Roman" w:cs="Times New Roman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Создание комфортных условий для работы молодых специалистов</w:t>
            </w:r>
          </w:p>
          <w:p w:rsidR="00D05432" w:rsidRPr="00BC79A8" w:rsidRDefault="00D05432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Участие молодых педагогов в конкурсах профмастерства, в том числе региональном этапе конкурса 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«Профессиональный дебют»</w:t>
            </w:r>
          </w:p>
        </w:tc>
      </w:tr>
      <w:tr w:rsidR="00B84BBD" w:rsidRPr="00201824" w:rsidTr="00CB1094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904DC7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4</w:t>
            </w:r>
            <w:r w:rsidR="00B84BBD">
              <w:rPr>
                <w:rFonts w:ascii="Times New Roman" w:hAnsi="Times New Roman" w:cs="Times New Roman"/>
                <w:szCs w:val="24"/>
              </w:rPr>
              <w:t>.1.6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Освоение передового педагогического опыта, новых форм и методов работы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D07B38" w:rsidRDefault="00B84BBD">
            <w:pPr>
              <w:rPr>
                <w:lang w:val="ru-RU"/>
              </w:rPr>
            </w:pPr>
            <w:r w:rsidRPr="004B6933">
              <w:rPr>
                <w:rFonts w:ascii="Times New Roman" w:hAnsi="Times New Roman" w:cs="Times New Roman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AF3713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B84BBD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AF3713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B84BBD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AF3713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B84BBD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AF3713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B84BBD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AF3713" w:rsidP="004B34BD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B84BBD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УВР совместно с рук.МО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4B34B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Участие в работе методических семинаров, вебинаров</w:t>
            </w:r>
          </w:p>
        </w:tc>
      </w:tr>
      <w:tr w:rsidR="004D6B9E" w:rsidRPr="00201824" w:rsidTr="00CB1094">
        <w:trPr>
          <w:trHeight w:val="125"/>
        </w:trPr>
        <w:tc>
          <w:tcPr>
            <w:tcW w:w="15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Pr="00904DC7" w:rsidRDefault="00904DC7" w:rsidP="00C2283A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</w:pPr>
            <w:r w:rsidRPr="00904DC7"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  <w:t>5</w:t>
            </w:r>
            <w:r w:rsidR="004D6B9E" w:rsidRPr="00904DC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Сохранение и укрепление физического и психического здоровья обучающихся, создание условий для их успешной социализации</w:t>
            </w:r>
          </w:p>
        </w:tc>
      </w:tr>
      <w:tr w:rsidR="009752DD" w:rsidRPr="00201824" w:rsidTr="00CB1094">
        <w:trPr>
          <w:trHeight w:val="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9752DD">
              <w:rPr>
                <w:rFonts w:ascii="Times New Roman" w:hAnsi="Times New Roman" w:cs="Times New Roman"/>
                <w:szCs w:val="24"/>
              </w:rPr>
              <w:t>.1.1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Pr="00BC79A8" w:rsidRDefault="009752DD" w:rsidP="00E4371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Ежегодное проведение медицинских осмотров и диспансеризации воспитанников, находящихся в ТЖС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Pr="00D07B38" w:rsidRDefault="00D07B3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В соотвветствии с нормативами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Pr="00BC79A8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ВР, медработники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Pr="00BC79A8" w:rsidRDefault="00D05432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Создание условий для оказания своевременной высококвалифицированной медицинской помощи </w:t>
            </w:r>
            <w:r w:rsidR="008F5990">
              <w:rPr>
                <w:rFonts w:ascii="Times New Roman" w:hAnsi="Times New Roman" w:cs="Times New Roman"/>
                <w:szCs w:val="24"/>
                <w:lang w:val="ru-RU" w:eastAsia="ru-RU"/>
              </w:rPr>
              <w:t>воспитанникам</w:t>
            </w:r>
          </w:p>
        </w:tc>
      </w:tr>
      <w:tr w:rsidR="009752DD" w:rsidRPr="00201824" w:rsidTr="00CB1094">
        <w:trPr>
          <w:trHeight w:val="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9752DD">
              <w:rPr>
                <w:rFonts w:ascii="Times New Roman" w:hAnsi="Times New Roman" w:cs="Times New Roman"/>
                <w:szCs w:val="24"/>
              </w:rPr>
              <w:t>.1.2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Pr="00BC79A8" w:rsidRDefault="009752DD" w:rsidP="009752DD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Содержание детей до 12 лет, оставленных по заявлению родителей в летний период в школе-интернате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Pr="00D07B38" w:rsidRDefault="00D07B3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В соответствии с нормативами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Pr="00BC79A8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Создать условия для оздоровления обучающихся в период летних каникул</w:t>
            </w:r>
          </w:p>
        </w:tc>
      </w:tr>
      <w:tr w:rsidR="009752DD" w:rsidRPr="00201824" w:rsidTr="00CB1094">
        <w:trPr>
          <w:trHeight w:val="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9752DD">
              <w:rPr>
                <w:rFonts w:ascii="Times New Roman" w:hAnsi="Times New Roman" w:cs="Times New Roman"/>
                <w:szCs w:val="24"/>
              </w:rPr>
              <w:t>.1.3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Pr="00BC79A8" w:rsidRDefault="009752DD" w:rsidP="009752D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Участие в городских и региональных программах, направленных на привитие обучающимся норм здорового образа жизни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Pr="00D07B38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D" w:rsidRPr="00BC79A8" w:rsidRDefault="009752D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Ежегодное активное участие в городских воспитательных программах «Счастье жить», «Самая здоровая школа»</w:t>
            </w:r>
            <w:r w:rsidR="005E6B4A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, мес</w:t>
            </w:r>
            <w:r w:rsidR="002A0EF7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ячнике «Курский край без </w:t>
            </w:r>
            <w:r w:rsidR="002A0EF7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наркоти</w:t>
            </w:r>
            <w:r w:rsidR="005E6B4A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ков», акциях «Сто</w:t>
            </w:r>
            <w:r w:rsidR="002A0EF7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</w:t>
            </w:r>
            <w:r w:rsidR="005E6B4A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ВИЧ/СПИД»</w:t>
            </w:r>
          </w:p>
        </w:tc>
      </w:tr>
      <w:tr w:rsidR="00B84BBD" w:rsidRPr="00201824" w:rsidTr="00CB1094">
        <w:trPr>
          <w:trHeight w:val="13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5</w:t>
            </w:r>
            <w:r w:rsidR="00B84BBD">
              <w:rPr>
                <w:rFonts w:ascii="Times New Roman" w:hAnsi="Times New Roman" w:cs="Times New Roman"/>
                <w:szCs w:val="24"/>
              </w:rPr>
              <w:t>.1.4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Использование в образовательном процессе комплекса здоровьесберегающих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D07B38" w:rsidRDefault="00B84BBD">
            <w:pPr>
              <w:rPr>
                <w:lang w:val="ru-RU"/>
              </w:rPr>
            </w:pPr>
            <w:r w:rsidRPr="004C4AC9">
              <w:rPr>
                <w:rFonts w:ascii="Times New Roman" w:hAnsi="Times New Roman" w:cs="Times New Roman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00698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4D196F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00698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4D196F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00698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4D196F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00698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4D196F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00698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4D196F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УВР и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Организация образовательного процесса с учетом здоровьесберегающих технологий</w:t>
            </w:r>
          </w:p>
        </w:tc>
      </w:tr>
      <w:tr w:rsidR="00B84BBD" w:rsidRPr="00201824" w:rsidTr="00CB1094">
        <w:trPr>
          <w:trHeight w:val="16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B84BBD">
              <w:rPr>
                <w:rFonts w:ascii="Times New Roman" w:hAnsi="Times New Roman" w:cs="Times New Roman"/>
                <w:szCs w:val="24"/>
              </w:rPr>
              <w:t>.1.5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F7" w:rsidRPr="00BC79A8" w:rsidRDefault="00B84BBD" w:rsidP="002A0EF7">
            <w:pPr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 w:eastAsia="ru-RU"/>
              </w:rPr>
              <w:t>Участие участник</w:t>
            </w:r>
            <w:r w:rsidR="002A0EF7" w:rsidRPr="00BC79A8">
              <w:rPr>
                <w:rFonts w:ascii="Times New Roman" w:hAnsi="Times New Roman" w:cs="Times New Roman"/>
                <w:lang w:val="ru-RU" w:eastAsia="ru-RU"/>
              </w:rPr>
              <w:t>ов образовательных отношений в</w:t>
            </w:r>
            <w:r w:rsidR="002A0EF7" w:rsidRPr="00BC79A8">
              <w:rPr>
                <w:rFonts w:ascii="Times New Roman" w:hAnsi="Times New Roman" w:cs="Times New Roman"/>
                <w:lang w:val="ru-RU"/>
              </w:rPr>
              <w:t xml:space="preserve"> тестировании в рамках Всероссийского физкультурно-спортивного комплекса </w:t>
            </w:r>
          </w:p>
          <w:p w:rsidR="002A0EF7" w:rsidRPr="00BC79A8" w:rsidRDefault="002A0EF7" w:rsidP="002A0EF7">
            <w:pPr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«Готов к труду и обороне» (ГТО)</w:t>
            </w:r>
          </w:p>
          <w:p w:rsidR="00B84BBD" w:rsidRPr="00BC79A8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D07B38" w:rsidRDefault="00B84BBD">
            <w:pPr>
              <w:rPr>
                <w:lang w:val="ru-RU"/>
              </w:rPr>
            </w:pPr>
            <w:r w:rsidRPr="004C4AC9">
              <w:rPr>
                <w:rFonts w:ascii="Times New Roman" w:hAnsi="Times New Roman" w:cs="Times New Roman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ВР</w:t>
            </w:r>
          </w:p>
          <w:p w:rsidR="004D196F" w:rsidRPr="00BC79A8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Учителя физ-ры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Привитие воспитанникам норм здорового образа жизни</w:t>
            </w:r>
          </w:p>
          <w:p w:rsidR="002A0EF7" w:rsidRPr="00BC79A8" w:rsidRDefault="004D196F" w:rsidP="002A0EF7">
            <w:pPr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 w:eastAsia="ru-RU"/>
              </w:rPr>
              <w:t xml:space="preserve">Участие </w:t>
            </w:r>
            <w:r w:rsidR="00D05432">
              <w:rPr>
                <w:rFonts w:ascii="Times New Roman" w:hAnsi="Times New Roman" w:cs="Times New Roman"/>
                <w:lang w:val="ru-RU" w:eastAsia="ru-RU"/>
              </w:rPr>
              <w:t xml:space="preserve">обучающихся и </w:t>
            </w:r>
            <w:r w:rsidRPr="00BC79A8">
              <w:rPr>
                <w:rFonts w:ascii="Times New Roman" w:hAnsi="Times New Roman" w:cs="Times New Roman"/>
                <w:lang w:val="ru-RU" w:eastAsia="ru-RU"/>
              </w:rPr>
              <w:t xml:space="preserve">педагогов в </w:t>
            </w:r>
            <w:r w:rsidR="002A0EF7" w:rsidRPr="00BC79A8">
              <w:rPr>
                <w:rFonts w:ascii="Times New Roman" w:hAnsi="Times New Roman" w:cs="Times New Roman"/>
                <w:lang w:val="ru-RU"/>
              </w:rPr>
              <w:t xml:space="preserve">тестировании в рамках Всероссийского физкультурно-спортивного комплекса </w:t>
            </w:r>
          </w:p>
          <w:p w:rsidR="002A0EF7" w:rsidRPr="00BC79A8" w:rsidRDefault="002A0EF7" w:rsidP="002A0EF7">
            <w:pPr>
              <w:rPr>
                <w:rFonts w:ascii="Times New Roman" w:hAnsi="Times New Roman" w:cs="Times New Roman"/>
                <w:lang w:val="ru-RU"/>
              </w:rPr>
            </w:pPr>
            <w:r w:rsidRPr="00BC79A8">
              <w:rPr>
                <w:rFonts w:ascii="Times New Roman" w:hAnsi="Times New Roman" w:cs="Times New Roman"/>
                <w:lang w:val="ru-RU"/>
              </w:rPr>
              <w:t>«Готов к труду и обороне» (ГТО)</w:t>
            </w:r>
          </w:p>
          <w:p w:rsidR="004D196F" w:rsidRPr="00BC79A8" w:rsidRDefault="004D196F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B84BBD" w:rsidRPr="00201824" w:rsidTr="00CB1094">
        <w:trPr>
          <w:trHeight w:val="2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  <w:r w:rsidR="00B84BBD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BC79A8" w:rsidRDefault="0000698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Ежегодное проведение школьных</w:t>
            </w:r>
            <w:r w:rsidR="002A0EF7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Дн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ей</w:t>
            </w:r>
            <w:r w:rsidR="00B84BBD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здоровья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Pr="00D07B38" w:rsidRDefault="00B84BBD">
            <w:pPr>
              <w:rPr>
                <w:lang w:val="ru-RU"/>
              </w:rPr>
            </w:pPr>
            <w:r w:rsidRPr="004C4AC9">
              <w:rPr>
                <w:rFonts w:ascii="Times New Roman" w:hAnsi="Times New Roman" w:cs="Times New Roman"/>
                <w:lang w:eastAsia="ru-RU"/>
              </w:rPr>
              <w:t>Не требует финанс</w:t>
            </w:r>
            <w:r w:rsidR="00D07B38">
              <w:rPr>
                <w:rFonts w:ascii="Times New Roman" w:hAnsi="Times New Roman" w:cs="Times New Roman"/>
                <w:lang w:val="ru-RU" w:eastAsia="ru-RU"/>
              </w:rPr>
              <w:t>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00698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  <w:r w:rsidR="00FB019B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00698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FB019B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00698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FB019B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00698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FB019B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00698D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FB019B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D" w:rsidRDefault="00FB019B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B" w:rsidRPr="00BC79A8" w:rsidRDefault="00FB019B" w:rsidP="00FB019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ВР</w:t>
            </w:r>
          </w:p>
          <w:p w:rsidR="00B84BBD" w:rsidRPr="00BC79A8" w:rsidRDefault="00FB019B" w:rsidP="00FB019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Учителя физ-ры</w:t>
            </w:r>
          </w:p>
          <w:p w:rsidR="00FB019B" w:rsidRDefault="00FB019B" w:rsidP="00FB019B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9B" w:rsidRPr="00BC79A8" w:rsidRDefault="00FB019B" w:rsidP="00FB019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Привитие воспитанникам норм здорового образа жизни</w:t>
            </w:r>
          </w:p>
          <w:p w:rsidR="00B84BBD" w:rsidRPr="00BC79A8" w:rsidRDefault="00B84BB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4D6B9E" w:rsidRPr="00201824" w:rsidTr="00CB1094">
        <w:trPr>
          <w:trHeight w:val="125"/>
        </w:trPr>
        <w:tc>
          <w:tcPr>
            <w:tcW w:w="15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Pr="00904DC7" w:rsidRDefault="00904DC7" w:rsidP="00C2283A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</w:pPr>
            <w:r w:rsidRPr="00904DC7"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  <w:t xml:space="preserve">6 </w:t>
            </w:r>
            <w:r w:rsidR="00056E65" w:rsidRPr="00904DC7">
              <w:rPr>
                <w:rFonts w:ascii="Times New Roman" w:hAnsi="Times New Roman" w:cs="Times New Roman"/>
                <w:b/>
                <w:szCs w:val="24"/>
                <w:lang w:val="ru-RU"/>
              </w:rPr>
              <w:t>Совершенствование  коррекционной работы в школе-интернате</w:t>
            </w:r>
          </w:p>
        </w:tc>
      </w:tr>
      <w:tr w:rsidR="004D6B9E" w:rsidRPr="00201824" w:rsidTr="00CB1094">
        <w:trPr>
          <w:trHeight w:val="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="004D6B9E">
              <w:rPr>
                <w:rFonts w:ascii="Times New Roman" w:hAnsi="Times New Roman" w:cs="Times New Roman"/>
                <w:szCs w:val="24"/>
              </w:rPr>
              <w:t>.1.1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Pr="00BC79A8" w:rsidRDefault="004D6B9E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Повышение квалификации специалистов школы-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интерната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Pr="00D07B38" w:rsidRDefault="00DA59D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Не требует финанс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иров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4D6B9E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Pr="00BC79A8" w:rsidRDefault="00DA59DD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Своевременное прохождение курсовой подго</w:t>
            </w:r>
            <w:r w:rsidR="00056E65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товки на базе ОГБУ </w:t>
            </w:r>
            <w:r w:rsidR="00056E65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ДПО КИРО и КП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К </w:t>
            </w:r>
            <w:r w:rsidR="003C2A20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ФГБОУ ВО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КГУ</w:t>
            </w:r>
          </w:p>
        </w:tc>
      </w:tr>
      <w:tr w:rsidR="004D6B9E" w:rsidRPr="00201824" w:rsidTr="00CB1094">
        <w:trPr>
          <w:trHeight w:val="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6</w:t>
            </w:r>
            <w:r w:rsidR="004D6B9E">
              <w:rPr>
                <w:rFonts w:ascii="Times New Roman" w:hAnsi="Times New Roman" w:cs="Times New Roman"/>
                <w:szCs w:val="24"/>
              </w:rPr>
              <w:t>.1.2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Pr="00BC79A8" w:rsidRDefault="004D6B9E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Освоение передового педагогического опыта, новых форм и методов работы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4D6B9E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Изучение в рамках функционирования методических служб школы-интерната передового педагогического опыта</w:t>
            </w:r>
          </w:p>
          <w:p w:rsidR="006367C8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Взаимопосещение уроков у коллег</w:t>
            </w:r>
          </w:p>
          <w:p w:rsidR="006367C8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Участие в работе вебинаров</w:t>
            </w:r>
          </w:p>
          <w:p w:rsidR="006367C8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Позиционирование собственного опыта через Интернет</w:t>
            </w:r>
          </w:p>
          <w:p w:rsidR="00C97E11" w:rsidRPr="00BC79A8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Расширение применения методов, технологий, методик коррекционно-развивающего  обучения (арттерапия, кинезиология)</w:t>
            </w:r>
          </w:p>
        </w:tc>
      </w:tr>
      <w:tr w:rsidR="004D6B9E" w:rsidRPr="00201824" w:rsidTr="00CB1094">
        <w:trPr>
          <w:trHeight w:val="1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="00803EDA">
              <w:rPr>
                <w:rFonts w:ascii="Times New Roman" w:hAnsi="Times New Roman" w:cs="Times New Roman"/>
                <w:szCs w:val="24"/>
              </w:rPr>
              <w:t>.1.3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Pr="00BC79A8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Разработка индивдуально-ориентированных программ комплексной психолого-медико-педагогической и социальной помощи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детям с ОВЗ и инвалидам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4D6B9E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Pr="00BC79A8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индивидуальных маршрутов сопровождения детей с ОВЗ и инвалидностью</w:t>
            </w:r>
          </w:p>
        </w:tc>
      </w:tr>
      <w:tr w:rsidR="004D6B9E" w:rsidRPr="00201824" w:rsidTr="00CB1094">
        <w:trPr>
          <w:trHeight w:val="38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6</w:t>
            </w:r>
            <w:r w:rsidR="00803EDA">
              <w:rPr>
                <w:rFonts w:ascii="Times New Roman" w:hAnsi="Times New Roman" w:cs="Times New Roman"/>
                <w:szCs w:val="24"/>
              </w:rPr>
              <w:t>.1.4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Pr="00BC79A8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Активизация работы ПМПк школы-интерната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финансовых затрат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4D6B9E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7D3A2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  <w:r w:rsidR="006367C8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7D3A2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  <w:r w:rsidR="006367C8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7D3A2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  <w:r w:rsidR="006367C8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7D3A2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  <w:r w:rsidR="006367C8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7D3A2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  <w:r w:rsidR="006367C8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E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</w:t>
            </w:r>
          </w:p>
          <w:p w:rsidR="00D07B38" w:rsidRPr="00BC79A8" w:rsidRDefault="00D07B3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рекомендаций для родителей обучающихся</w:t>
            </w:r>
          </w:p>
        </w:tc>
      </w:tr>
      <w:tr w:rsidR="00803EDA" w:rsidRPr="00201824" w:rsidTr="00CB1094">
        <w:trPr>
          <w:trHeight w:val="125"/>
        </w:trPr>
        <w:tc>
          <w:tcPr>
            <w:tcW w:w="15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Pr="00904DC7" w:rsidRDefault="00904DC7" w:rsidP="00C2283A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04DC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7</w:t>
            </w:r>
            <w:r w:rsidR="00803EDA" w:rsidRPr="00904DC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Разработка и реализация адаптированных образовательных программ для обучающихся с ОВЗ</w:t>
            </w:r>
          </w:p>
        </w:tc>
      </w:tr>
      <w:tr w:rsidR="00C97E11" w:rsidRPr="00201824" w:rsidTr="00CB1094">
        <w:trPr>
          <w:trHeight w:val="1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="00C97E11">
              <w:rPr>
                <w:rFonts w:ascii="Times New Roman" w:hAnsi="Times New Roman" w:cs="Times New Roman"/>
                <w:szCs w:val="24"/>
              </w:rPr>
              <w:t>.1.1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Pr="00BC79A8" w:rsidRDefault="00C97E11" w:rsidP="007B6AE5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Разработка, корректировка  и реализация адаптированных образовательных программ для обучающихся с ОВЗ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Pr="00BC79A8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Реализация ООП НОО и СОО для обучающихся с ОВЗ</w:t>
            </w:r>
          </w:p>
        </w:tc>
      </w:tr>
      <w:tr w:rsidR="00C97E11" w:rsidTr="00CB1094">
        <w:trPr>
          <w:trHeight w:val="1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="00C97E11">
              <w:rPr>
                <w:rFonts w:ascii="Times New Roman" w:hAnsi="Times New Roman" w:cs="Times New Roman"/>
                <w:szCs w:val="24"/>
              </w:rPr>
              <w:t>.1.2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Pr="00BC79A8" w:rsidRDefault="00C97E11" w:rsidP="007B6AE5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Разработка и реализация индивидуальных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образовательных программ для обучающихся с ОВЗ и (или) инвалидностью.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Не требует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11" w:rsidRPr="00BC79A8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Индивидуализация процесса обучения,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разработка индивидуальной образовательной траектории</w:t>
            </w:r>
            <w:r w:rsidR="009D56A3"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 для обучающихся с ОВЗ и (или) инвалидностью</w:t>
            </w:r>
          </w:p>
          <w:p w:rsidR="009D56A3" w:rsidRPr="00803EDA" w:rsidRDefault="009D56A3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Реализация инклюзивного образования</w:t>
            </w:r>
          </w:p>
        </w:tc>
      </w:tr>
      <w:tr w:rsidR="00803EDA" w:rsidRPr="00201824" w:rsidTr="00CB1094">
        <w:trPr>
          <w:trHeight w:val="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7</w:t>
            </w:r>
            <w:r w:rsidR="00C97E11">
              <w:rPr>
                <w:rFonts w:ascii="Times New Roman" w:hAnsi="Times New Roman" w:cs="Times New Roman"/>
                <w:szCs w:val="24"/>
              </w:rPr>
              <w:t>.1.3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Pr="00BC79A8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Повышение квалификации специалистов, работающих с обучающимися с ОВЗ и (или) инвалидностью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Pr="00BC79A8" w:rsidRDefault="00C97E1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Расширение применения методов, технологий, методик коррекционно-развивающего обучения</w:t>
            </w:r>
          </w:p>
        </w:tc>
      </w:tr>
      <w:tr w:rsidR="00803EDA" w:rsidRPr="00201824" w:rsidTr="00CB1094">
        <w:trPr>
          <w:trHeight w:val="92"/>
        </w:trPr>
        <w:tc>
          <w:tcPr>
            <w:tcW w:w="15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Pr="00904DC7" w:rsidRDefault="00904DC7" w:rsidP="00C2283A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04DC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8</w:t>
            </w:r>
            <w:r w:rsidR="00803EDA" w:rsidRPr="00904DC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Совершенствование школьной системы оценки качества образования (ШСОКО)</w:t>
            </w:r>
          </w:p>
        </w:tc>
      </w:tr>
      <w:tr w:rsidR="00803EDA" w:rsidRPr="00201824" w:rsidTr="00CB1094">
        <w:trPr>
          <w:trHeight w:val="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803EDA">
              <w:rPr>
                <w:rFonts w:ascii="Times New Roman" w:hAnsi="Times New Roman" w:cs="Times New Roman"/>
                <w:szCs w:val="24"/>
              </w:rPr>
              <w:t>.1.1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Оптимизация </w:t>
            </w:r>
            <w:r w:rsidR="00A90A99">
              <w:rPr>
                <w:rFonts w:ascii="Times New Roman" w:hAnsi="Times New Roman" w:cs="Times New Roman"/>
                <w:szCs w:val="24"/>
                <w:lang w:eastAsia="ru-RU"/>
              </w:rPr>
              <w:t>ШСОКО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финансовых затрат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УВР и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Внесение корректив, направленных на оптимизацию ШСКО школы-интерната</w:t>
            </w:r>
          </w:p>
        </w:tc>
      </w:tr>
      <w:tr w:rsidR="00803EDA" w:rsidRPr="00201824" w:rsidTr="00CB1094">
        <w:trPr>
          <w:trHeight w:val="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A90A99">
              <w:rPr>
                <w:rFonts w:ascii="Times New Roman" w:hAnsi="Times New Roman" w:cs="Times New Roman"/>
                <w:szCs w:val="24"/>
              </w:rPr>
              <w:t>.1.2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A90A99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Анкетирование участников образовательных отношений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Зам.директора по УВР и 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Ежегодное выборочное анкетирование участников образовательных отношений по выявлению качества предоставления образовательных услуг</w:t>
            </w:r>
          </w:p>
        </w:tc>
      </w:tr>
      <w:tr w:rsidR="00803EDA" w:rsidRPr="00201824" w:rsidTr="00CB1094">
        <w:trPr>
          <w:trHeight w:val="1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904DC7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A90A99">
              <w:rPr>
                <w:rFonts w:ascii="Times New Roman" w:hAnsi="Times New Roman" w:cs="Times New Roman"/>
                <w:szCs w:val="24"/>
              </w:rPr>
              <w:t>.1.3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Pr="00BC79A8" w:rsidRDefault="00A90A99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Изучение опыта ОО по реализации ШСОКО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Не требует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803EDA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1B1E9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1B1E9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1B1E9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1B1E9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1B1E93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A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Внесение корректив в ШСКО школы-интерната </w:t>
            </w: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на основе изученного опыта</w:t>
            </w:r>
          </w:p>
        </w:tc>
      </w:tr>
      <w:tr w:rsidR="00BB78F1" w:rsidRPr="00201824" w:rsidTr="00CB1094">
        <w:trPr>
          <w:trHeight w:val="100"/>
        </w:trPr>
        <w:tc>
          <w:tcPr>
            <w:tcW w:w="15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0B" w:rsidRPr="00BC79A8" w:rsidRDefault="00904DC7" w:rsidP="00F6730B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9</w:t>
            </w:r>
            <w:r w:rsidR="00F6730B" w:rsidRPr="00BC79A8">
              <w:rPr>
                <w:rFonts w:ascii="Times New Roman" w:hAnsi="Times New Roman" w:cs="Times New Roman"/>
                <w:b/>
                <w:szCs w:val="24"/>
                <w:lang w:val="ru-RU"/>
              </w:rPr>
              <w:t>. Укрепление материально-технической базы школы-интерната, в том числе создание условий по обеспечению пожарной безопасности, антитеррористической безопасности, условий по обеспечению санитарно-эпидемиологической безопасности.</w:t>
            </w:r>
          </w:p>
          <w:p w:rsidR="00BB78F1" w:rsidRPr="00BC79A8" w:rsidRDefault="00BB78F1" w:rsidP="00C2283A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BB78F1" w:rsidRPr="00201824" w:rsidTr="00CB1094">
        <w:trPr>
          <w:trHeight w:val="1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8F5990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="00F6730B">
              <w:rPr>
                <w:rFonts w:ascii="Times New Roman" w:hAnsi="Times New Roman" w:cs="Times New Roman"/>
                <w:szCs w:val="24"/>
              </w:rPr>
              <w:t>.1.1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BB78F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Закупка школьной мебели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Pr="00D07B38" w:rsidRDefault="00B94576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490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т.р.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АХР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Pr="00BC79A8" w:rsidRDefault="00F6730B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Организация образовательного процесса в соответствии с требованиями СанПиН. Осуществлена закупка 2 комплектов ученической мебели.</w:t>
            </w:r>
          </w:p>
          <w:p w:rsidR="00F6730B" w:rsidRPr="00BC79A8" w:rsidRDefault="00F6730B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Осуществлена замена мебели в 2 спальных помещениях</w:t>
            </w:r>
          </w:p>
        </w:tc>
      </w:tr>
      <w:tr w:rsidR="00BB78F1" w:rsidRPr="00201824" w:rsidTr="00CB1094">
        <w:trPr>
          <w:trHeight w:val="2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8F5990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="00FB1697">
              <w:rPr>
                <w:rFonts w:ascii="Times New Roman" w:hAnsi="Times New Roman" w:cs="Times New Roman"/>
                <w:szCs w:val="24"/>
              </w:rPr>
              <w:t>.1.2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Pr="00BC79A8" w:rsidRDefault="00BB78F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Дооснащение кабинетов школы-интерната компьютерной и оргтехникой, ТСО</w:t>
            </w:r>
          </w:p>
          <w:p w:rsidR="00BB78F1" w:rsidRPr="00BC79A8" w:rsidRDefault="00BB78F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Pr="00D07B38" w:rsidRDefault="00B94576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430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т.р.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F6730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  <w:r w:rsidR="00963B0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F6730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  <w:r w:rsidR="00963B0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F6730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  <w:r w:rsidR="00963B0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F6730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  <w:r w:rsidR="00963B0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F6730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  <w:r w:rsidR="00963B0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АХР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Pr="00BC79A8" w:rsidRDefault="00F6730B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Осуществлена закупка 5 ноутбуков, 1 интерактивной доски, 2 компьютеров в сборке</w:t>
            </w:r>
          </w:p>
        </w:tc>
      </w:tr>
      <w:tr w:rsidR="00BB78F1" w:rsidTr="00CB1094">
        <w:trPr>
          <w:trHeight w:val="14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8F5990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="00FB1697">
              <w:rPr>
                <w:rFonts w:ascii="Times New Roman" w:hAnsi="Times New Roman" w:cs="Times New Roman"/>
                <w:szCs w:val="24"/>
              </w:rPr>
              <w:t>.1.3.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Pr="00BC79A8" w:rsidRDefault="00BB78F1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Обновление программного обеспечения образовательного процесса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</w:t>
            </w:r>
          </w:p>
          <w:p w:rsidR="00BB78F1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Pr="00D07B38" w:rsidRDefault="00B94576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100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т.р.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963B01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407C54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Зам.директора по АХР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1" w:rsidRDefault="00F6730B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Организация образовательного процесса в соответствии с требованиями ФГОС.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Обновлено программное обеспечение.</w:t>
            </w:r>
          </w:p>
        </w:tc>
      </w:tr>
      <w:tr w:rsidR="00963B01" w:rsidRPr="00201824" w:rsidTr="00CB1094">
        <w:trPr>
          <w:trHeight w:val="1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Default="008F5990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="00FB1697">
              <w:rPr>
                <w:rFonts w:ascii="Times New Roman" w:hAnsi="Times New Roman" w:cs="Times New Roman"/>
                <w:szCs w:val="24"/>
              </w:rPr>
              <w:t>.1.4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Pr="00BC79A8" w:rsidRDefault="00963B01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Закупка лабораторного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оборудования для кабинета физики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Default="00963B01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Курской области</w:t>
            </w:r>
          </w:p>
          <w:p w:rsidR="00963B01" w:rsidRDefault="00963B01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Pr="00D07B38" w:rsidRDefault="00B94576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1193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т.р.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Pr="008F5990" w:rsidRDefault="008F5990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100%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Default="00407C54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Default="00963B01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Default="00963B01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Default="00963B01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Default="00963B01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01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Зам.директора по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АХР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0B" w:rsidRPr="00BC79A8" w:rsidRDefault="00F6730B" w:rsidP="00F6730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 xml:space="preserve"> Оборудование кабинетов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с учетом требований ФГОС.</w:t>
            </w:r>
          </w:p>
          <w:p w:rsidR="00963B01" w:rsidRPr="00BC79A8" w:rsidRDefault="00F6730B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Осуществлена закупка лабораторного оборудования для кабинета физики</w:t>
            </w:r>
          </w:p>
        </w:tc>
      </w:tr>
      <w:tr w:rsidR="006367C8" w:rsidRPr="00201824" w:rsidTr="00CB1094">
        <w:trPr>
          <w:trHeight w:val="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8F5990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9</w:t>
            </w:r>
            <w:r w:rsidR="006367C8">
              <w:rPr>
                <w:rFonts w:ascii="Times New Roman" w:hAnsi="Times New Roman" w:cs="Times New Roman"/>
                <w:szCs w:val="24"/>
              </w:rPr>
              <w:t>.1.5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BC79A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Закупка лабораторного оборудования для кабинета химии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D07B38" w:rsidRDefault="00B94576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1220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т.р.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8F5990" w:rsidRDefault="008F5990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8F5990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8F5990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>
            <w:r w:rsidRPr="005E1A69">
              <w:rPr>
                <w:rFonts w:ascii="Times New Roman" w:hAnsi="Times New Roman" w:cs="Times New Roman"/>
                <w:lang w:eastAsia="ru-RU"/>
              </w:rPr>
              <w:t>Зам.директора по АХР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BC79A8" w:rsidRDefault="006367C8" w:rsidP="00F6730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Оборудование кабинетов с учетом требований ФГОС.</w:t>
            </w:r>
          </w:p>
          <w:p w:rsidR="006367C8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Осуществлена закупка лабораторного оборудования для кабинета химии</w:t>
            </w:r>
          </w:p>
        </w:tc>
      </w:tr>
      <w:tr w:rsidR="006367C8" w:rsidRPr="00201824" w:rsidTr="00CB1094">
        <w:trPr>
          <w:trHeight w:val="12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8F5990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="006367C8">
              <w:rPr>
                <w:rFonts w:ascii="Times New Roman" w:hAnsi="Times New Roman" w:cs="Times New Roman"/>
                <w:szCs w:val="24"/>
              </w:rPr>
              <w:t>.1.6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BC79A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Закупка оборудования для лингофонного кабинета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D07B38" w:rsidRDefault="00B94576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990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т.р.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8F5990" w:rsidRDefault="008F5990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100%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407C54" w:rsidP="00963B01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>
            <w:r w:rsidRPr="005E1A69">
              <w:rPr>
                <w:rFonts w:ascii="Times New Roman" w:hAnsi="Times New Roman" w:cs="Times New Roman"/>
                <w:lang w:eastAsia="ru-RU"/>
              </w:rPr>
              <w:t>Зам.директора по АХР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BC79A8" w:rsidRDefault="006367C8" w:rsidP="00F6730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Оборудование кабинетов с учетом требований ФГОС.</w:t>
            </w:r>
          </w:p>
          <w:p w:rsidR="006367C8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Осуществлена закупка оборудования лингофонного кабинета</w:t>
            </w:r>
          </w:p>
        </w:tc>
      </w:tr>
      <w:tr w:rsidR="006367C8" w:rsidRPr="00201824" w:rsidTr="00CB1094">
        <w:trPr>
          <w:trHeight w:val="20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8F5990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="006367C8">
              <w:rPr>
                <w:rFonts w:ascii="Times New Roman" w:hAnsi="Times New Roman" w:cs="Times New Roman"/>
                <w:szCs w:val="24"/>
              </w:rPr>
              <w:t>.1.7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Закупка оборудования для мастерских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D07B38" w:rsidRDefault="00B94576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250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т.р.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8F5990" w:rsidRDefault="008F5990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8F5990" w:rsidRDefault="008F5990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8F5990" w:rsidRDefault="008F5990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8F5990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  <w:r w:rsidR="008F5990">
              <w:rPr>
                <w:rFonts w:ascii="Times New Roman" w:hAnsi="Times New Roman" w:cs="Times New Roman"/>
                <w:szCs w:val="24"/>
                <w:lang w:val="ru-RU"/>
              </w:rPr>
              <w:t>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>
            <w:r w:rsidRPr="003D7732">
              <w:rPr>
                <w:rFonts w:ascii="Times New Roman" w:hAnsi="Times New Roman" w:cs="Times New Roman"/>
                <w:lang w:eastAsia="ru-RU"/>
              </w:rPr>
              <w:t>Зам.директора по АХР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BC79A8" w:rsidRDefault="006367C8" w:rsidP="00F6730B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Оборудование кабинетов с учетом требований ФГОС.</w:t>
            </w:r>
          </w:p>
          <w:p w:rsidR="006367C8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Осуществлена закупка 1 токарного станка, 1 фрезерного станка, 1 деревообрабатывающего станка</w:t>
            </w:r>
          </w:p>
          <w:p w:rsidR="006367C8" w:rsidRPr="00BC79A8" w:rsidRDefault="006367C8" w:rsidP="00C2283A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6367C8" w:rsidRPr="00201824" w:rsidTr="00CB1094">
        <w:trPr>
          <w:trHeight w:val="11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8F5990" w:rsidP="00C2283A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9</w:t>
            </w:r>
            <w:r w:rsidR="006367C8">
              <w:rPr>
                <w:rFonts w:ascii="Times New Roman" w:hAnsi="Times New Roman" w:cs="Times New Roman"/>
                <w:szCs w:val="24"/>
              </w:rPr>
              <w:t>.1.8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Обновление системы пожарной безопасности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56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Бюджет Курской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D07B38" w:rsidRDefault="00B94576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1600</w:t>
            </w:r>
            <w:r w:rsidR="00D07B38">
              <w:rPr>
                <w:rFonts w:ascii="Times New Roman" w:hAnsi="Times New Roman" w:cs="Times New Roman"/>
                <w:szCs w:val="24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т.р.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8F5990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25</w:t>
            </w:r>
            <w:r w:rsidR="001B1E93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8F5990" w:rsidRDefault="008F5990" w:rsidP="00963B01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25%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 w:rsidP="00963B01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241456" w:rsidP="00963B01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Default="006367C8">
            <w:r w:rsidRPr="003D7732">
              <w:rPr>
                <w:rFonts w:ascii="Times New Roman" w:hAnsi="Times New Roman" w:cs="Times New Roman"/>
                <w:lang w:eastAsia="ru-RU"/>
              </w:rPr>
              <w:t>Зам.директора по АХР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C8" w:rsidRPr="00BC79A8" w:rsidRDefault="006367C8" w:rsidP="009752DD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Создание условий для безопасного пребывания в ОО участников образовательных </w:t>
            </w:r>
            <w:r w:rsidR="000C3D3F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отношений</w:t>
            </w:r>
          </w:p>
        </w:tc>
      </w:tr>
      <w:tr w:rsidR="00C2283A" w:rsidRPr="00201824" w:rsidTr="00CB109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2"/>
          <w:wAfter w:w="13086" w:type="dxa"/>
          <w:trHeight w:val="100"/>
        </w:trPr>
        <w:tc>
          <w:tcPr>
            <w:tcW w:w="2226" w:type="dxa"/>
            <w:gridSpan w:val="2"/>
            <w:tcBorders>
              <w:top w:val="single" w:sz="4" w:space="0" w:color="auto"/>
            </w:tcBorders>
          </w:tcPr>
          <w:p w:rsidR="00C2283A" w:rsidRPr="00BC79A8" w:rsidRDefault="00C2283A" w:rsidP="00C2283A">
            <w:pPr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</w:tc>
      </w:tr>
    </w:tbl>
    <w:p w:rsidR="00927067" w:rsidRPr="00BC79A8" w:rsidRDefault="00927067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1C4D33" w:rsidRPr="00BC79A8" w:rsidRDefault="001C4D33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1C4D33" w:rsidRPr="00BC79A8" w:rsidRDefault="001C4D33" w:rsidP="00772D77">
      <w:pPr>
        <w:pStyle w:val="af1"/>
        <w:rPr>
          <w:rFonts w:ascii="Times New Roman" w:hAnsi="Times New Roman" w:cs="Times New Roman"/>
          <w:szCs w:val="24"/>
          <w:lang w:val="ru-RU" w:eastAsia="ru-RU"/>
        </w:rPr>
      </w:pPr>
    </w:p>
    <w:p w:rsidR="00772D77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Pr="00BC79A8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0B459D" w:rsidRPr="00BC79A8" w:rsidRDefault="000B459D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Pr="005D18D3" w:rsidRDefault="00772D77" w:rsidP="00772D77">
      <w:pPr>
        <w:pStyle w:val="af1"/>
        <w:jc w:val="right"/>
        <w:rPr>
          <w:rFonts w:ascii="Times New Roman" w:hAnsi="Times New Roman" w:cs="Times New Roman"/>
          <w:szCs w:val="24"/>
          <w:lang w:val="ru-RU"/>
        </w:rPr>
      </w:pPr>
      <w:r w:rsidRPr="005D18D3">
        <w:rPr>
          <w:rFonts w:ascii="Times New Roman" w:hAnsi="Times New Roman" w:cs="Times New Roman"/>
          <w:szCs w:val="24"/>
          <w:lang w:val="ru-RU"/>
        </w:rPr>
        <w:t>ПРИЛОЖЕНИЕ  2</w:t>
      </w:r>
    </w:p>
    <w:p w:rsidR="00772D77" w:rsidRPr="005D18D3" w:rsidRDefault="000C3D3F" w:rsidP="00772D77">
      <w:pPr>
        <w:pStyle w:val="af1"/>
        <w:jc w:val="right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           к  П</w:t>
      </w:r>
      <w:r w:rsidR="00772D77" w:rsidRPr="005D18D3">
        <w:rPr>
          <w:rFonts w:ascii="Times New Roman" w:hAnsi="Times New Roman" w:cs="Times New Roman"/>
          <w:szCs w:val="24"/>
          <w:lang w:val="ru-RU"/>
        </w:rPr>
        <w:t xml:space="preserve">рограмме </w:t>
      </w:r>
    </w:p>
    <w:p w:rsidR="00772D77" w:rsidRPr="00BC79A8" w:rsidRDefault="00FB019B" w:rsidP="00772D77">
      <w:pPr>
        <w:pStyle w:val="af1"/>
        <w:jc w:val="right"/>
        <w:rPr>
          <w:rFonts w:ascii="Times New Roman" w:hAnsi="Times New Roman" w:cs="Times New Roman"/>
          <w:szCs w:val="24"/>
          <w:lang w:val="ru-RU"/>
        </w:rPr>
      </w:pPr>
      <w:r w:rsidRPr="005D18D3">
        <w:rPr>
          <w:rFonts w:ascii="Times New Roman" w:hAnsi="Times New Roman" w:cs="Times New Roman"/>
          <w:szCs w:val="24"/>
          <w:lang w:val="ru-RU"/>
        </w:rPr>
        <w:t xml:space="preserve">      </w:t>
      </w:r>
      <w:r w:rsidRPr="00BC79A8">
        <w:rPr>
          <w:rFonts w:ascii="Times New Roman" w:hAnsi="Times New Roman" w:cs="Times New Roman"/>
          <w:szCs w:val="24"/>
          <w:lang w:val="ru-RU"/>
        </w:rPr>
        <w:t>развития О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БОУ «</w:t>
      </w:r>
      <w:r w:rsidRPr="00BC79A8">
        <w:rPr>
          <w:rFonts w:ascii="Times New Roman" w:hAnsi="Times New Roman" w:cs="Times New Roman"/>
          <w:szCs w:val="24"/>
          <w:lang w:val="ru-RU"/>
        </w:rPr>
        <w:t>Школа-интернат №4</w:t>
      </w:r>
      <w:r w:rsidR="00772D77" w:rsidRPr="00BC79A8">
        <w:rPr>
          <w:rFonts w:ascii="Times New Roman" w:hAnsi="Times New Roman" w:cs="Times New Roman"/>
          <w:szCs w:val="24"/>
          <w:lang w:val="ru-RU"/>
        </w:rPr>
        <w:t>»</w:t>
      </w:r>
      <w:r w:rsidRPr="00BC79A8">
        <w:rPr>
          <w:rFonts w:ascii="Times New Roman" w:hAnsi="Times New Roman" w:cs="Times New Roman"/>
          <w:szCs w:val="24"/>
          <w:lang w:val="ru-RU"/>
        </w:rPr>
        <w:t xml:space="preserve"> г.Курска</w:t>
      </w:r>
    </w:p>
    <w:p w:rsidR="00772D77" w:rsidRPr="00BC79A8" w:rsidRDefault="00FB019B" w:rsidP="00772D77">
      <w:pPr>
        <w:pStyle w:val="af1"/>
        <w:jc w:val="right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szCs w:val="24"/>
          <w:lang w:val="ru-RU"/>
        </w:rPr>
        <w:t>на 2019-2023</w:t>
      </w:r>
      <w:r w:rsidR="00772D77" w:rsidRPr="00BC79A8">
        <w:rPr>
          <w:rFonts w:ascii="Times New Roman" w:hAnsi="Times New Roman" w:cs="Times New Roman"/>
          <w:szCs w:val="24"/>
          <w:lang w:val="ru-RU"/>
        </w:rPr>
        <w:t xml:space="preserve"> годы</w:t>
      </w: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772D77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b/>
          <w:szCs w:val="24"/>
          <w:lang w:val="ru-RU"/>
        </w:rPr>
        <w:t xml:space="preserve">Ресурсное </w:t>
      </w:r>
      <w:r w:rsidR="000C3D3F">
        <w:rPr>
          <w:rFonts w:ascii="Times New Roman" w:hAnsi="Times New Roman" w:cs="Times New Roman"/>
          <w:b/>
          <w:szCs w:val="24"/>
          <w:lang w:val="ru-RU"/>
        </w:rPr>
        <w:t>обеспечение  П</w:t>
      </w:r>
      <w:r w:rsidRPr="00BC79A8">
        <w:rPr>
          <w:rFonts w:ascii="Times New Roman" w:hAnsi="Times New Roman" w:cs="Times New Roman"/>
          <w:b/>
          <w:szCs w:val="24"/>
          <w:lang w:val="ru-RU"/>
        </w:rPr>
        <w:t>рограммы</w:t>
      </w:r>
    </w:p>
    <w:p w:rsidR="00772D77" w:rsidRPr="00BC79A8" w:rsidRDefault="00FB019B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C79A8">
        <w:rPr>
          <w:rFonts w:ascii="Times New Roman" w:hAnsi="Times New Roman" w:cs="Times New Roman"/>
          <w:b/>
          <w:szCs w:val="24"/>
          <w:lang w:val="ru-RU"/>
        </w:rPr>
        <w:t>развития  О</w:t>
      </w:r>
      <w:r w:rsidR="00772D77" w:rsidRPr="00BC79A8">
        <w:rPr>
          <w:rFonts w:ascii="Times New Roman" w:hAnsi="Times New Roman" w:cs="Times New Roman"/>
          <w:b/>
          <w:szCs w:val="24"/>
          <w:lang w:val="ru-RU"/>
        </w:rPr>
        <w:t>БОУ «</w:t>
      </w:r>
      <w:r w:rsidRPr="00BC79A8">
        <w:rPr>
          <w:rFonts w:ascii="Times New Roman" w:hAnsi="Times New Roman" w:cs="Times New Roman"/>
          <w:b/>
          <w:szCs w:val="24"/>
          <w:lang w:val="ru-RU"/>
        </w:rPr>
        <w:t>Школа-интернат №4»  на 2019-2023</w:t>
      </w:r>
      <w:r w:rsidR="00772D77" w:rsidRPr="00BC79A8">
        <w:rPr>
          <w:rFonts w:ascii="Times New Roman" w:hAnsi="Times New Roman" w:cs="Times New Roman"/>
          <w:b/>
          <w:szCs w:val="24"/>
          <w:lang w:val="ru-RU"/>
        </w:rPr>
        <w:t xml:space="preserve"> годы</w:t>
      </w:r>
    </w:p>
    <w:p w:rsidR="00772D77" w:rsidRDefault="00772D77" w:rsidP="00772D77">
      <w:pPr>
        <w:pStyle w:val="af1"/>
        <w:rPr>
          <w:rFonts w:ascii="Times New Roman" w:hAnsi="Times New Roman" w:cs="Times New Roman"/>
          <w:szCs w:val="24"/>
        </w:rPr>
      </w:pPr>
      <w:r w:rsidRPr="00BC79A8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(тыс. руб.)</w:t>
      </w:r>
    </w:p>
    <w:tbl>
      <w:tblPr>
        <w:tblW w:w="1199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7"/>
        <w:gridCol w:w="1573"/>
        <w:gridCol w:w="1545"/>
        <w:gridCol w:w="1560"/>
        <w:gridCol w:w="1701"/>
        <w:gridCol w:w="1559"/>
        <w:gridCol w:w="1657"/>
      </w:tblGrid>
      <w:tr w:rsidR="00772D77" w:rsidRPr="00201824" w:rsidTr="00FB019B">
        <w:trPr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Всего за период реализации программы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Pr="00BC79A8" w:rsidRDefault="00772D77">
            <w:pPr>
              <w:pStyle w:val="af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>в том числе по годам</w:t>
            </w:r>
          </w:p>
        </w:tc>
      </w:tr>
      <w:tr w:rsidR="00772D77" w:rsidTr="00FB019B">
        <w:trPr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77" w:rsidRPr="00BC79A8" w:rsidRDefault="00772D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D77" w:rsidRPr="00BC79A8" w:rsidRDefault="00772D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  <w:r w:rsidR="00FB019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FB019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Default="00FB019B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Default="00FB019B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Default="00FB019B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</w:tr>
      <w:tr w:rsidR="00FB019B" w:rsidTr="00FB019B">
        <w:trPr>
          <w:trHeight w:val="501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>
            <w:pPr>
              <w:pStyle w:val="af1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019B" w:rsidRPr="00FB019B" w:rsidRDefault="00FB019B">
            <w:pPr>
              <w:pStyle w:val="af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B019B">
              <w:rPr>
                <w:rFonts w:ascii="Times New Roman" w:hAnsi="Times New Roman" w:cs="Times New Roman"/>
                <w:b/>
                <w:szCs w:val="24"/>
              </w:rPr>
              <w:t>228428970.0  руб.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>
            <w:pPr>
              <w:pStyle w:val="af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45685794.0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>
            <w:r w:rsidRPr="00E71AFD">
              <w:rPr>
                <w:rFonts w:ascii="Times New Roman" w:hAnsi="Times New Roman" w:cs="Times New Roman"/>
                <w:b/>
              </w:rPr>
              <w:t>45685794.0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>
            <w:r w:rsidRPr="00E71AFD">
              <w:rPr>
                <w:rFonts w:ascii="Times New Roman" w:hAnsi="Times New Roman" w:cs="Times New Roman"/>
                <w:b/>
              </w:rPr>
              <w:t>45685794.0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>
            <w:r w:rsidRPr="00E71AFD">
              <w:rPr>
                <w:rFonts w:ascii="Times New Roman" w:hAnsi="Times New Roman" w:cs="Times New Roman"/>
                <w:b/>
              </w:rPr>
              <w:t>45685794.0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>
            <w:r w:rsidRPr="00E71AFD">
              <w:rPr>
                <w:rFonts w:ascii="Times New Roman" w:hAnsi="Times New Roman" w:cs="Times New Roman"/>
                <w:b/>
              </w:rPr>
              <w:t>45685794.0</w:t>
            </w:r>
          </w:p>
        </w:tc>
      </w:tr>
      <w:tr w:rsidR="00772D77" w:rsidTr="00FB019B">
        <w:trPr>
          <w:trHeight w:val="196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Default="00772D77">
            <w:pPr>
              <w:pStyle w:val="af1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77" w:rsidRPr="00FB019B" w:rsidRDefault="00772D77">
            <w:pPr>
              <w:pStyle w:val="af1"/>
              <w:rPr>
                <w:rFonts w:ascii="Times New Roman" w:eastAsia="MS Mincho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019B" w:rsidTr="00FB019B">
        <w:trPr>
          <w:trHeight w:val="35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Бюджет Курской области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Pr="00FB019B" w:rsidRDefault="00FB019B">
            <w:pPr>
              <w:pStyle w:val="af1"/>
              <w:rPr>
                <w:rFonts w:ascii="Times New Roman" w:eastAsia="MS Mincho" w:hAnsi="Times New Roman" w:cs="Times New Roman"/>
                <w:b/>
                <w:szCs w:val="24"/>
                <w:lang w:eastAsia="ru-RU"/>
              </w:rPr>
            </w:pPr>
            <w:r w:rsidRPr="00FB019B">
              <w:rPr>
                <w:rFonts w:ascii="Times New Roman" w:hAnsi="Times New Roman" w:cs="Times New Roman"/>
                <w:b/>
                <w:szCs w:val="24"/>
              </w:rPr>
              <w:t>228428970.0  руб.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 w:rsidP="00C95C39">
            <w:pPr>
              <w:pStyle w:val="af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45685794.0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 w:rsidP="00C95C39">
            <w:r w:rsidRPr="00E71AFD">
              <w:rPr>
                <w:rFonts w:ascii="Times New Roman" w:hAnsi="Times New Roman" w:cs="Times New Roman"/>
                <w:b/>
              </w:rPr>
              <w:t>45685794.0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 w:rsidP="00C95C39">
            <w:r w:rsidRPr="00E71AFD">
              <w:rPr>
                <w:rFonts w:ascii="Times New Roman" w:hAnsi="Times New Roman" w:cs="Times New Roman"/>
                <w:b/>
              </w:rPr>
              <w:t>45685794.0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 w:rsidP="00C95C39">
            <w:r w:rsidRPr="00E71AFD">
              <w:rPr>
                <w:rFonts w:ascii="Times New Roman" w:hAnsi="Times New Roman" w:cs="Times New Roman"/>
                <w:b/>
              </w:rPr>
              <w:t>45685794.0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19B" w:rsidRDefault="00FB019B" w:rsidP="00C95C39">
            <w:r w:rsidRPr="00E71AFD">
              <w:rPr>
                <w:rFonts w:ascii="Times New Roman" w:hAnsi="Times New Roman" w:cs="Times New Roman"/>
                <w:b/>
              </w:rPr>
              <w:t>45685794.0</w:t>
            </w:r>
          </w:p>
        </w:tc>
      </w:tr>
      <w:tr w:rsidR="00FB019B" w:rsidTr="00FB019B">
        <w:trPr>
          <w:trHeight w:val="552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019B" w:rsidRDefault="008F5990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FB019B">
              <w:rPr>
                <w:rFonts w:ascii="Times New Roman" w:hAnsi="Times New Roman" w:cs="Times New Roman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FB019B">
              <w:rPr>
                <w:rFonts w:ascii="Times New Roman" w:hAnsi="Times New Roman" w:cs="Times New Roman"/>
                <w:szCs w:val="24"/>
              </w:rPr>
              <w:t xml:space="preserve"> средства средства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019B" w:rsidRDefault="00FB019B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мере поступления</w:t>
            </w:r>
          </w:p>
        </w:tc>
      </w:tr>
      <w:tr w:rsidR="00772D77" w:rsidTr="00FB019B">
        <w:trPr>
          <w:trHeight w:val="512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Default="00772D77">
            <w:pPr>
              <w:pStyle w:val="af1"/>
              <w:rPr>
                <w:rFonts w:ascii="Times New Roman" w:eastAsia="MS Mincho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Cs w:val="24"/>
                <w:lang w:eastAsia="ru-RU"/>
              </w:rPr>
              <w:t xml:space="preserve"> Средства спонсоров 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77" w:rsidRDefault="00772D77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мере поступления</w:t>
            </w:r>
          </w:p>
        </w:tc>
      </w:tr>
      <w:bookmarkEnd w:id="1"/>
    </w:tbl>
    <w:p w:rsidR="00772D77" w:rsidRDefault="00772D77" w:rsidP="00772D77">
      <w:pPr>
        <w:pStyle w:val="af1"/>
        <w:rPr>
          <w:rFonts w:ascii="Times New Roman" w:hAnsi="Times New Roman" w:cs="Times New Roman"/>
          <w:szCs w:val="24"/>
        </w:rPr>
      </w:pPr>
    </w:p>
    <w:p w:rsidR="00772D77" w:rsidRDefault="00772D77" w:rsidP="00772D77">
      <w:pPr>
        <w:pStyle w:val="af1"/>
        <w:rPr>
          <w:rFonts w:ascii="Times New Roman" w:hAnsi="Times New Roman" w:cs="Times New Roman"/>
          <w:szCs w:val="24"/>
        </w:rPr>
      </w:pPr>
    </w:p>
    <w:p w:rsidR="00772D77" w:rsidRDefault="00772D77" w:rsidP="00772D77">
      <w:pPr>
        <w:rPr>
          <w:rFonts w:ascii="Times New Roman" w:eastAsia="Times New Roman" w:hAnsi="Times New Roman" w:cs="Times New Roman"/>
        </w:rPr>
        <w:sectPr w:rsidR="00772D77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772D77" w:rsidRDefault="00772D77" w:rsidP="00772D77">
      <w:pPr>
        <w:pStyle w:val="af1"/>
        <w:rPr>
          <w:rFonts w:ascii="Times New Roman" w:hAnsi="Times New Roman" w:cs="Times New Roman"/>
          <w:szCs w:val="24"/>
        </w:rPr>
      </w:pPr>
    </w:p>
    <w:p w:rsidR="00772D77" w:rsidRDefault="00772D77" w:rsidP="00772D77">
      <w:pPr>
        <w:pStyle w:val="af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3</w:t>
      </w:r>
    </w:p>
    <w:p w:rsidR="00772D77" w:rsidRDefault="000C3D3F" w:rsidP="00772D77">
      <w:pPr>
        <w:pStyle w:val="af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  <w:lang w:val="ru-RU"/>
        </w:rPr>
        <w:t>П</w:t>
      </w:r>
      <w:r w:rsidR="00772D77">
        <w:rPr>
          <w:rFonts w:ascii="Times New Roman" w:hAnsi="Times New Roman" w:cs="Times New Roman"/>
          <w:szCs w:val="24"/>
        </w:rPr>
        <w:t>рограмме развития</w:t>
      </w:r>
    </w:p>
    <w:p w:rsidR="00772D77" w:rsidRDefault="00FB019B" w:rsidP="00772D77">
      <w:pPr>
        <w:pStyle w:val="af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О</w:t>
      </w:r>
      <w:r w:rsidR="00772D77">
        <w:rPr>
          <w:rFonts w:ascii="Times New Roman" w:hAnsi="Times New Roman" w:cs="Times New Roman"/>
          <w:szCs w:val="24"/>
        </w:rPr>
        <w:t>БОУ «</w:t>
      </w:r>
      <w:r>
        <w:rPr>
          <w:rFonts w:ascii="Times New Roman" w:hAnsi="Times New Roman" w:cs="Times New Roman"/>
          <w:szCs w:val="24"/>
        </w:rPr>
        <w:t>Школа-интернат №4</w:t>
      </w:r>
      <w:r w:rsidR="00772D77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г.Курска</w:t>
      </w:r>
    </w:p>
    <w:p w:rsidR="00772D77" w:rsidRDefault="00FB019B" w:rsidP="00772D77">
      <w:pPr>
        <w:pStyle w:val="af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на 2019-2023</w:t>
      </w:r>
      <w:r w:rsidR="00772D77">
        <w:rPr>
          <w:rFonts w:ascii="Times New Roman" w:hAnsi="Times New Roman" w:cs="Times New Roman"/>
          <w:szCs w:val="24"/>
        </w:rPr>
        <w:t xml:space="preserve"> годы</w:t>
      </w:r>
    </w:p>
    <w:p w:rsidR="00772D77" w:rsidRDefault="00772D77" w:rsidP="00772D77">
      <w:pPr>
        <w:pStyle w:val="af1"/>
        <w:rPr>
          <w:rFonts w:ascii="Times New Roman" w:hAnsi="Times New Roman" w:cs="Times New Roman"/>
          <w:b/>
          <w:bCs/>
          <w:szCs w:val="24"/>
        </w:rPr>
      </w:pPr>
    </w:p>
    <w:p w:rsidR="00772D77" w:rsidRPr="00BC79A8" w:rsidRDefault="00772D77" w:rsidP="00772D77">
      <w:pPr>
        <w:pStyle w:val="af1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  <w:r w:rsidRPr="00BC79A8">
        <w:rPr>
          <w:rFonts w:ascii="Times New Roman" w:hAnsi="Times New Roman" w:cs="Times New Roman"/>
          <w:b/>
          <w:bCs/>
          <w:szCs w:val="24"/>
          <w:lang w:val="ru-RU"/>
        </w:rPr>
        <w:t>Показатели для проведения оценк</w:t>
      </w:r>
      <w:r w:rsidR="000C3D3F">
        <w:rPr>
          <w:rFonts w:ascii="Times New Roman" w:hAnsi="Times New Roman" w:cs="Times New Roman"/>
          <w:b/>
          <w:bCs/>
          <w:szCs w:val="24"/>
          <w:lang w:val="ru-RU"/>
        </w:rPr>
        <w:t>и эффективности реализации  П</w:t>
      </w:r>
      <w:r w:rsidRPr="00BC79A8">
        <w:rPr>
          <w:rFonts w:ascii="Times New Roman" w:hAnsi="Times New Roman" w:cs="Times New Roman"/>
          <w:b/>
          <w:bCs/>
          <w:szCs w:val="24"/>
          <w:lang w:val="ru-RU"/>
        </w:rPr>
        <w:t>рограммы</w:t>
      </w:r>
    </w:p>
    <w:p w:rsidR="00772D77" w:rsidRPr="00BC79A8" w:rsidRDefault="00FB019B" w:rsidP="00772D77">
      <w:pPr>
        <w:pStyle w:val="af1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  <w:r w:rsidRPr="00BC79A8">
        <w:rPr>
          <w:rFonts w:ascii="Times New Roman" w:hAnsi="Times New Roman" w:cs="Times New Roman"/>
          <w:b/>
          <w:bCs/>
          <w:szCs w:val="24"/>
          <w:lang w:val="ru-RU"/>
        </w:rPr>
        <w:t>развития О</w:t>
      </w:r>
      <w:r w:rsidR="00772D77" w:rsidRPr="00BC79A8">
        <w:rPr>
          <w:rFonts w:ascii="Times New Roman" w:hAnsi="Times New Roman" w:cs="Times New Roman"/>
          <w:b/>
          <w:bCs/>
          <w:szCs w:val="24"/>
          <w:lang w:val="ru-RU"/>
        </w:rPr>
        <w:t>БОУ «</w:t>
      </w:r>
      <w:r w:rsidR="001B00EF" w:rsidRPr="00BC79A8">
        <w:rPr>
          <w:rFonts w:ascii="Times New Roman" w:hAnsi="Times New Roman" w:cs="Times New Roman"/>
          <w:b/>
          <w:bCs/>
          <w:szCs w:val="24"/>
          <w:lang w:val="ru-RU"/>
        </w:rPr>
        <w:t>Школа-интернат №4»  на 2019-2023</w:t>
      </w:r>
      <w:r w:rsidR="00772D77" w:rsidRPr="00BC79A8">
        <w:rPr>
          <w:rFonts w:ascii="Times New Roman" w:hAnsi="Times New Roman" w:cs="Times New Roman"/>
          <w:b/>
          <w:bCs/>
          <w:szCs w:val="24"/>
          <w:lang w:val="ru-RU"/>
        </w:rPr>
        <w:t xml:space="preserve"> годы</w:t>
      </w:r>
    </w:p>
    <w:p w:rsidR="00772D77" w:rsidRPr="00BC79A8" w:rsidRDefault="00772D77" w:rsidP="00772D77">
      <w:pPr>
        <w:widowControl w:val="0"/>
        <w:autoSpaceDE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145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5383"/>
        <w:gridCol w:w="1134"/>
        <w:gridCol w:w="1276"/>
        <w:gridCol w:w="850"/>
        <w:gridCol w:w="855"/>
        <w:gridCol w:w="840"/>
        <w:gridCol w:w="10"/>
        <w:gridCol w:w="845"/>
        <w:gridCol w:w="6"/>
        <w:gridCol w:w="1134"/>
        <w:gridCol w:w="1559"/>
      </w:tblGrid>
      <w:tr w:rsidR="00AF3713" w:rsidTr="00AF3713">
        <w:trPr>
          <w:trHeight w:val="351"/>
          <w:tblHeader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Pr="00BC79A8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 показателей, целей и задач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F3713" w:rsidRDefault="00AF3713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3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Значения показателей Программы</w:t>
            </w:r>
          </w:p>
        </w:tc>
      </w:tr>
      <w:tr w:rsidR="00AF3713" w:rsidTr="00AF3713">
        <w:trPr>
          <w:cantSplit/>
          <w:trHeight w:val="1134"/>
          <w:tblHeader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13" w:rsidRDefault="00AF37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13" w:rsidRDefault="00AF37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13" w:rsidRDefault="00AF37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267" w:rsidRPr="00BC79A8" w:rsidRDefault="00B6726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до начала реализа-ции</w:t>
            </w:r>
          </w:p>
          <w:p w:rsidR="00AF3713" w:rsidRPr="00BC79A8" w:rsidRDefault="00B6726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Програм</w:t>
            </w:r>
            <w:r w:rsidR="00AF3713" w:rsidRPr="00BC79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период реализации Программы</w:t>
            </w:r>
          </w:p>
        </w:tc>
      </w:tr>
      <w:tr w:rsidR="00AF3713" w:rsidRPr="00201824" w:rsidTr="00AF3713">
        <w:trPr>
          <w:trHeight w:val="275"/>
        </w:trPr>
        <w:tc>
          <w:tcPr>
            <w:tcW w:w="145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Pr="00BC79A8" w:rsidRDefault="00AF3713" w:rsidP="001B00EF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D18D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C79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1. </w:t>
            </w:r>
            <w:r w:rsidRPr="00BC79A8">
              <w:rPr>
                <w:rFonts w:ascii="Times New Roman" w:hAnsi="Times New Roman" w:cs="Times New Roman"/>
                <w:b/>
                <w:szCs w:val="24"/>
                <w:lang w:val="ru-RU"/>
              </w:rPr>
              <w:t>Дальнейшее развитие современной школьной инфраструктуры ОБОУ «Школа-интернат №4» г.Курска  для обеспечения качества образования, самореализации обучающихся и педагогов, успешной социализации обучающихся, удовлетворяющих возрастающим потребностям и расширяющимся запросам и ожиданиям заказчиков образовательных услуг</w:t>
            </w:r>
          </w:p>
          <w:p w:rsidR="00AF3713" w:rsidRPr="00BC79A8" w:rsidRDefault="00AF3713" w:rsidP="001B00E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F3713" w:rsidRPr="00201824" w:rsidTr="00AF3713">
        <w:trPr>
          <w:trHeight w:val="443"/>
        </w:trPr>
        <w:tc>
          <w:tcPr>
            <w:tcW w:w="145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Pr="00BC79A8" w:rsidRDefault="00AF3713" w:rsidP="001B00E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Задача 1. </w:t>
            </w:r>
            <w:r w:rsidRPr="00BC79A8">
              <w:rPr>
                <w:rFonts w:ascii="Times New Roman" w:hAnsi="Times New Roman" w:cs="Times New Roman"/>
                <w:b/>
                <w:iCs/>
                <w:lang w:val="ru-RU" w:eastAsia="ru-RU"/>
              </w:rPr>
              <w:t>Оптимизация и развитие ОБОУ «Школа-интернат №4» г.Курска, создание условий для обучения и воспитания детей, отвечающих</w:t>
            </w:r>
            <w:r w:rsidR="000C3D3F">
              <w:rPr>
                <w:rFonts w:ascii="Times New Roman" w:hAnsi="Times New Roman" w:cs="Times New Roman"/>
                <w:b/>
                <w:iCs/>
                <w:lang w:val="ru-RU" w:eastAsia="ru-RU"/>
              </w:rPr>
              <w:t xml:space="preserve"> </w:t>
            </w:r>
            <w:r w:rsidRPr="00BC79A8">
              <w:rPr>
                <w:rFonts w:ascii="Times New Roman" w:hAnsi="Times New Roman" w:cs="Times New Roman"/>
                <w:b/>
                <w:iCs/>
                <w:lang w:val="ru-RU" w:eastAsia="ru-RU"/>
              </w:rPr>
              <w:t>современным требованиям</w:t>
            </w:r>
          </w:p>
        </w:tc>
      </w:tr>
      <w:tr w:rsidR="00AF3713" w:rsidTr="00AF3713">
        <w:trPr>
          <w:trHeight w:val="52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Pr="00BC79A8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Формирование первых и десятых 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pStyle w:val="af1"/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F3713" w:rsidTr="00AF3713">
        <w:trPr>
          <w:trHeight w:val="52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Pr="00BC79A8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Формирование классов для обучающихся с ОВЗ, реализация АООП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pStyle w:val="af1"/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713" w:rsidTr="00AF3713">
        <w:trPr>
          <w:trHeight w:val="6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Pr="00BC79A8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Расширение применения методов, технологий, методик обучения и оценки результатов обучения детей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pStyle w:val="af1"/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F3713" w:rsidTr="00AF3713">
        <w:trPr>
          <w:trHeight w:val="6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Pr="00BC79A8" w:rsidRDefault="004469E8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Оптимизация ООП О</w:t>
            </w:r>
            <w:r w:rsidR="00AF3713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ОО школы-интерната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pStyle w:val="af1"/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AF3713" w:rsidTr="00AF3713">
        <w:trPr>
          <w:trHeight w:val="6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Pr="00BC79A8" w:rsidRDefault="004469E8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ООП С</w:t>
            </w:r>
            <w:r w:rsidR="00AF3713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ОО школы-интерната с последующей корректировкой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pStyle w:val="af1"/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F3713" w:rsidTr="00AF3713">
        <w:trPr>
          <w:trHeight w:val="201"/>
        </w:trPr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Апробация системы оценки  планируемых результатов освоения ООП ООО</w:t>
            </w:r>
            <w:r w:rsidR="004469E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в соответствии с </w:t>
            </w:r>
            <w:r w:rsidR="004469E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разработанной ШСОКО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Pr="004469E8" w:rsidRDefault="004469E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AF3713" w:rsidTr="00AF3713">
        <w:trPr>
          <w:trHeight w:val="2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Переход на </w:t>
            </w:r>
            <w:r w:rsidR="004469E8">
              <w:rPr>
                <w:rFonts w:ascii="Times New Roman" w:hAnsi="Times New Roman" w:cs="Times New Roman"/>
                <w:szCs w:val="24"/>
                <w:lang w:val="ru-RU" w:eastAsia="ru-RU"/>
              </w:rPr>
              <w:t>обучение в соответствии с ФГОС С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F3713" w:rsidTr="00AF3713">
        <w:trPr>
          <w:trHeight w:val="2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Повышение квалификации педагогов шк</w:t>
            </w:r>
            <w:r w:rsidR="004469E8">
              <w:rPr>
                <w:rFonts w:ascii="Times New Roman" w:hAnsi="Times New Roman" w:cs="Times New Roman"/>
                <w:szCs w:val="24"/>
                <w:lang w:val="ru-RU" w:eastAsia="ru-RU"/>
              </w:rPr>
              <w:t>олы-интерната, реализующих ООП С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F3713" w:rsidTr="00AF3713">
        <w:trPr>
          <w:trHeight w:val="2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Расширение учебно-методической базы школы-интерната, создание авторских разработок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F3713" w:rsidTr="00AF3713">
        <w:trPr>
          <w:trHeight w:val="2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Pr="00056E65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65">
              <w:rPr>
                <w:rFonts w:ascii="Times New Roman" w:hAnsi="Times New Roman" w:cs="Times New Roman"/>
                <w:sz w:val="18"/>
                <w:szCs w:val="18"/>
              </w:rPr>
              <w:t>1.1.10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</w:t>
            </w:r>
            <w:r w:rsidR="004469E8">
              <w:rPr>
                <w:rFonts w:ascii="Times New Roman" w:hAnsi="Times New Roman" w:cs="Times New Roman"/>
                <w:szCs w:val="24"/>
                <w:lang w:val="ru-RU" w:eastAsia="ru-RU"/>
              </w:rPr>
              <w:t>аботка в рамках реализации ООП С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ОО ИУП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</w:tr>
      <w:tr w:rsidR="00AF3713" w:rsidTr="00056E65">
        <w:trPr>
          <w:trHeight w:val="8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Pr="00056E65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65">
              <w:rPr>
                <w:rFonts w:ascii="Times New Roman" w:hAnsi="Times New Roman" w:cs="Times New Roman"/>
                <w:sz w:val="18"/>
                <w:szCs w:val="18"/>
              </w:rPr>
              <w:t>1.1.11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E65" w:rsidRPr="00BC79A8" w:rsidRDefault="00AF3713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и внедрение адаптированных общеразвивающих программ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Pr="004469E8" w:rsidRDefault="004469E8" w:rsidP="004469E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Pr="004469E8" w:rsidRDefault="004469E8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Pr="004469E8" w:rsidRDefault="004469E8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Pr="004469E8" w:rsidRDefault="004469E8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Pr="004469E8" w:rsidRDefault="004469E8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Pr="004469E8" w:rsidRDefault="004469E8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Pr="004469E8" w:rsidRDefault="004469E8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056E65" w:rsidTr="00056E65">
        <w:trPr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Pr="00056E65" w:rsidRDefault="00056E65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65">
              <w:rPr>
                <w:rFonts w:ascii="Times New Roman" w:hAnsi="Times New Roman" w:cs="Times New Roman"/>
                <w:sz w:val="18"/>
                <w:szCs w:val="18"/>
              </w:rPr>
              <w:t>1.1.12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E65" w:rsidRPr="00BC79A8" w:rsidRDefault="00056E65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Методическое дооснащение кабинетов, лабораторий, учебных мастерских в соответствии с </w:t>
            </w:r>
            <w:r w:rsidR="00AA0B33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требованиями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AA0B3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AA0B3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AA0B3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AA0B3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AA0B3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AA0B3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AA0B3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AA0B3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056E65" w:rsidTr="00407C54"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Pr="00056E65" w:rsidRDefault="00056E65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65">
              <w:rPr>
                <w:rFonts w:ascii="Times New Roman" w:hAnsi="Times New Roman" w:cs="Times New Roman"/>
                <w:sz w:val="18"/>
                <w:szCs w:val="18"/>
              </w:rPr>
              <w:t>1.1.13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C54" w:rsidRPr="00BC79A8" w:rsidRDefault="00AA0B33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Укрепление материально-технической базы для реализации ФГОС на всех уровнях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AA0B3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AA0B3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AA0B3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AA0B3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AA0B3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AA0B3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AA0B33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AA0B3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407C54" w:rsidTr="00904DC7">
        <w:trPr>
          <w:trHeight w:val="6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C54" w:rsidRPr="00056E65" w:rsidRDefault="00407C54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C54" w:rsidRDefault="00407C54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Использование в образовательном процессе электронного классного журнала</w:t>
            </w:r>
          </w:p>
          <w:p w:rsidR="00904DC7" w:rsidRPr="00904DC7" w:rsidRDefault="00904DC7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407C5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C95C39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904DC7" w:rsidRPr="00904DC7" w:rsidTr="00904DC7">
        <w:trPr>
          <w:trHeight w:val="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1.1.15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DC7" w:rsidRPr="00163B9E" w:rsidRDefault="00904DC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Использование в образовательном процессе электронных образовательных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4DC7" w:rsidRPr="00904DC7" w:rsidRDefault="00904DC7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C7" w:rsidRPr="00904DC7" w:rsidRDefault="00904DC7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C7" w:rsidRPr="00904DC7" w:rsidRDefault="00904DC7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15%</w:t>
            </w:r>
          </w:p>
        </w:tc>
      </w:tr>
      <w:tr w:rsidR="00904DC7" w:rsidRPr="00904DC7" w:rsidTr="00904DC7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1.1.16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DC7" w:rsidRPr="00927067" w:rsidRDefault="00904DC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Актуализация и пополнение  банка данных об одарённых обучающихся  школы-интерната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Default="00904DC7" w:rsidP="00BC79A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Default="00904DC7" w:rsidP="00BC79A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4DC7" w:rsidRDefault="00904DC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C7" w:rsidRDefault="00904DC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C7" w:rsidRDefault="00904DC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4DC7" w:rsidRDefault="00904DC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Default="00904DC7" w:rsidP="00BC79A8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       2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</w:tr>
      <w:tr w:rsidR="00904DC7" w:rsidRPr="00904DC7" w:rsidTr="00AF371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1.1.</w:t>
            </w:r>
            <w:r w:rsidR="00A750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DC7" w:rsidRPr="00927067" w:rsidRDefault="00904DC7" w:rsidP="00BC79A8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Индивидуализация работы с высокомотивированными и одаренными обучающимися за счет у</w:t>
            </w:r>
            <w:r w:rsidR="00A7508E">
              <w:rPr>
                <w:rFonts w:ascii="Times New Roman" w:hAnsi="Times New Roman" w:cs="Times New Roman"/>
                <w:szCs w:val="24"/>
                <w:lang w:val="ru-RU" w:eastAsia="ru-RU"/>
              </w:rPr>
              <w:t>частия</w:t>
            </w: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в Всероссийских </w:t>
            </w:r>
            <w:r w:rsidRPr="00927067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и международных олимпиадах, предметных чемпионатах, интеллектуальных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  <w:r w:rsidR="00904D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4DC7" w:rsidRPr="00904DC7" w:rsidRDefault="00904DC7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C7" w:rsidRPr="00904DC7" w:rsidRDefault="00904DC7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C7" w:rsidRPr="00904DC7" w:rsidRDefault="00904DC7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C95C39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DC7" w:rsidRPr="00904DC7" w:rsidRDefault="00904DC7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25%</w:t>
            </w:r>
          </w:p>
        </w:tc>
      </w:tr>
      <w:tr w:rsidR="00AF3713" w:rsidRPr="00201824" w:rsidTr="00AF3713">
        <w:trPr>
          <w:trHeight w:val="134"/>
        </w:trPr>
        <w:tc>
          <w:tcPr>
            <w:tcW w:w="14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Pr="00BC79A8" w:rsidRDefault="003D1769" w:rsidP="00C95C39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Задача 2</w:t>
            </w:r>
            <w:r w:rsidR="00AF3713" w:rsidRPr="00BC79A8">
              <w:rPr>
                <w:rFonts w:ascii="Times New Roman" w:hAnsi="Times New Roman" w:cs="Times New Roman"/>
                <w:b/>
                <w:szCs w:val="24"/>
                <w:lang w:val="ru-RU"/>
              </w:rPr>
              <w:t>. Обеспечение условий для развития инновационной деятельности.</w:t>
            </w:r>
          </w:p>
          <w:p w:rsidR="00AF3713" w:rsidRPr="00BC79A8" w:rsidRDefault="00AF3713" w:rsidP="00C95C3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F3713" w:rsidTr="00AF3713">
        <w:trPr>
          <w:trHeight w:val="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Активное распространение опыта педагогов, участие в конференциях, семинарах, вебинарах,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AF3713" w:rsidTr="00AF371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Pr="003D1769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Смотр портфолио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F3713" w:rsidTr="00AF3713">
        <w:trPr>
          <w:trHeight w:val="1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паспортов сопровождения молодых 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F3713" w:rsidTr="00AF371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Организация работы на базе школы-интерната стажировочных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3713" w:rsidTr="003D1769">
        <w:trPr>
          <w:trHeight w:val="4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769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проекта «Преемственность школа-ВУЗ»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3D1769" w:rsidTr="003D1769">
        <w:trPr>
          <w:trHeight w:val="1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D1769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769" w:rsidRPr="00BC79A8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Создание научного общества старшеклассников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769" w:rsidRPr="003D1769" w:rsidRDefault="003D1769" w:rsidP="003D1769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Штук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769" w:rsidRPr="003D1769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769" w:rsidRPr="003D1769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769" w:rsidRPr="003D1769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69" w:rsidRPr="003D1769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69" w:rsidRPr="003D1769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D1769" w:rsidRPr="003D1769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769" w:rsidRPr="003D1769" w:rsidRDefault="003D1769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3D1769" w:rsidRPr="003D1769" w:rsidTr="00AF3713">
        <w:trPr>
          <w:trHeight w:val="1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D1769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769" w:rsidRPr="00BC79A8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Создание творческих мастерских в рамках реализации общеразвивающих программ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769" w:rsidRPr="003D1769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Штук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769" w:rsidRPr="003D1769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769" w:rsidRPr="003D1769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769" w:rsidRPr="003D1769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69" w:rsidRPr="003D1769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69" w:rsidRPr="003D1769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D1769" w:rsidRPr="003D1769" w:rsidRDefault="003D1769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769" w:rsidRPr="003D1769" w:rsidRDefault="003D1769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AF3713" w:rsidRPr="00201824" w:rsidTr="00AF3713">
        <w:trPr>
          <w:trHeight w:val="151"/>
        </w:trPr>
        <w:tc>
          <w:tcPr>
            <w:tcW w:w="14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Pr="00BC79A8" w:rsidRDefault="003D1769" w:rsidP="00056D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Задача 3</w:t>
            </w:r>
            <w:r w:rsidR="00AF3713" w:rsidRPr="00BC79A8">
              <w:rPr>
                <w:rFonts w:ascii="Times New Roman" w:hAnsi="Times New Roman" w:cs="Times New Roman"/>
                <w:b/>
                <w:lang w:val="ru-RU"/>
              </w:rPr>
              <w:t xml:space="preserve"> Модернизация единого воспитательного пространства, способствующего становлению и развитию личности, соответствующей «портрету выпускника», определенному Федеральными государственными образовательными стандартами, с учетом возрастных, психических и физических особенностей обучающихся.</w:t>
            </w:r>
          </w:p>
        </w:tc>
      </w:tr>
      <w:tr w:rsidR="00AF3713" w:rsidTr="00AF371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Актуализация концепции 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AF3713" w:rsidTr="00AF3713">
        <w:trPr>
          <w:trHeight w:val="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Актуализация программы духовно-нравственного развития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AF3713" w:rsidTr="00AF3713">
        <w:trPr>
          <w:trHeight w:val="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и внедрение новых программ воспитательной работы, внеурочной деятельности,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F3713" w:rsidTr="00AF371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Нахождение новых форм работы МО </w:t>
            </w: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lastRenderedPageBreak/>
              <w:t>воспитателей, классных руководителей, ПДО</w:t>
            </w:r>
          </w:p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Pr="00C50C7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Имеется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AF3713" w:rsidTr="00C50C73">
        <w:trPr>
          <w:trHeight w:val="5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3D1769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7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Укрепление социального партнерства с общественными организациями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C50C73" w:rsidRPr="00C50C73" w:rsidTr="00C50C73">
        <w:trPr>
          <w:trHeight w:val="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0C7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73" w:rsidRPr="00BC79A8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Участие в окружных, муниципальных и региональных творческих конкурсах и социальных проектах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50%</w:t>
            </w:r>
          </w:p>
        </w:tc>
      </w:tr>
      <w:tr w:rsidR="00C50C73" w:rsidRPr="00C50C73" w:rsidTr="00C50C7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0C7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3.1.7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73" w:rsidRPr="00BC79A8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Участие в окружных, муниципальных и региональных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25%</w:t>
            </w:r>
          </w:p>
        </w:tc>
      </w:tr>
      <w:tr w:rsidR="00C50C73" w:rsidRPr="00C50C73" w:rsidTr="00AF3713">
        <w:trPr>
          <w:trHeight w:val="10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0C7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3.1.8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C73" w:rsidRPr="00BC79A8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Разработка в </w:t>
            </w:r>
            <w:r w:rsidR="00A7508E">
              <w:rPr>
                <w:rFonts w:ascii="Times New Roman" w:hAnsi="Times New Roman" w:cs="Times New Roman"/>
                <w:szCs w:val="24"/>
                <w:lang w:val="ru-RU" w:eastAsia="ru-RU"/>
              </w:rPr>
              <w:t>рамках реализации дополнительного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образования индивидуальных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Штук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C73" w:rsidRPr="00C50C73" w:rsidRDefault="00C50C7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AF3713" w:rsidRPr="00201824" w:rsidTr="00AF3713">
        <w:trPr>
          <w:trHeight w:val="134"/>
        </w:trPr>
        <w:tc>
          <w:tcPr>
            <w:tcW w:w="14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Pr="00BC79A8" w:rsidRDefault="00AF3713" w:rsidP="00CC3F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79A8">
              <w:rPr>
                <w:rFonts w:ascii="Times New Roman" w:hAnsi="Times New Roman" w:cs="Times New Roman"/>
                <w:b/>
                <w:lang w:val="ru-RU" w:eastAsia="ru-RU"/>
              </w:rPr>
              <w:t>Задач</w:t>
            </w:r>
            <w:r w:rsidR="00C50C73">
              <w:rPr>
                <w:rFonts w:ascii="Times New Roman" w:hAnsi="Times New Roman" w:cs="Times New Roman"/>
                <w:b/>
                <w:lang w:val="ru-RU" w:eastAsia="ru-RU"/>
              </w:rPr>
              <w:t>а 4</w:t>
            </w:r>
            <w:r w:rsidRPr="00BC79A8">
              <w:rPr>
                <w:rFonts w:ascii="Times New Roman" w:hAnsi="Times New Roman" w:cs="Times New Roman"/>
                <w:b/>
                <w:lang w:val="ru-RU"/>
              </w:rPr>
              <w:t xml:space="preserve"> Создание условий для развития кадрового потенциала, привлечение молодых специалистов</w:t>
            </w:r>
          </w:p>
        </w:tc>
      </w:tr>
      <w:tr w:rsidR="00AF3713" w:rsidTr="00AF3713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9075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15</w:t>
            </w:r>
            <w:r w:rsidR="00AF3713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AF3713" w:rsidTr="00AF371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Активизация работы службы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24%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16%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16%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</w:tr>
      <w:tr w:rsidR="00AF3713" w:rsidTr="00AF3713">
        <w:trPr>
          <w:trHeight w:val="10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Нахождение новых форм работы методических служб школы-интерната</w:t>
            </w:r>
          </w:p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F3713" w:rsidTr="00AF371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персональных сайтов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Pr="00090753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3713" w:rsidTr="00AF3713">
        <w:trPr>
          <w:trHeight w:val="12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Изменение кадровой политики школы-интерната (создание рабочих мест для молодых специалистов)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F3713" w:rsidTr="00AF3713">
        <w:trPr>
          <w:trHeight w:val="5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C50C7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AF3713">
              <w:rPr>
                <w:rFonts w:ascii="Times New Roman" w:hAnsi="Times New Roman" w:cs="Times New Roman"/>
                <w:sz w:val="20"/>
                <w:szCs w:val="20"/>
              </w:rPr>
              <w:t>.1.6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Освоение передового педагогического опыта, новых форм и методов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AF371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F3713" w:rsidRPr="00201824" w:rsidTr="00407C54">
        <w:trPr>
          <w:trHeight w:val="134"/>
        </w:trPr>
        <w:tc>
          <w:tcPr>
            <w:tcW w:w="14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Pr="00BC79A8" w:rsidRDefault="00090753" w:rsidP="00AF371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Задача 5 </w:t>
            </w:r>
            <w:r w:rsidR="00AF3713" w:rsidRPr="00BC79A8">
              <w:rPr>
                <w:rFonts w:ascii="Times New Roman" w:hAnsi="Times New Roman" w:cs="Times New Roman"/>
                <w:b/>
                <w:lang w:val="ru-RU"/>
              </w:rPr>
              <w:t xml:space="preserve">Сохранение и укрепление физического и психического здоровья обучающихся, создание условий для их успешной </w:t>
            </w:r>
            <w:r w:rsidR="00AF3713" w:rsidRPr="00BC79A8">
              <w:rPr>
                <w:rFonts w:ascii="Times New Roman" w:hAnsi="Times New Roman" w:cs="Times New Roman"/>
                <w:b/>
                <w:lang w:val="ru-RU"/>
              </w:rPr>
              <w:lastRenderedPageBreak/>
              <w:t>социализации</w:t>
            </w:r>
          </w:p>
        </w:tc>
      </w:tr>
      <w:tr w:rsidR="00AF3713" w:rsidTr="00AF3713">
        <w:trPr>
          <w:trHeight w:val="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Pr="00090753" w:rsidRDefault="00090753" w:rsidP="00407C54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5</w:t>
            </w:r>
            <w:r w:rsidR="00AF3713" w:rsidRPr="000907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Ежегодное проведение медицинских осмотров и диспансеризации воспитанников, находящихся в ТЖС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0E73D8" w:rsidTr="00AF371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3D8" w:rsidRPr="00090753" w:rsidRDefault="00090753" w:rsidP="00407C54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="000E73D8" w:rsidRPr="000907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D8" w:rsidRPr="00BC79A8" w:rsidRDefault="000E73D8" w:rsidP="00407C54">
            <w:pPr>
              <w:pStyle w:val="af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/>
              </w:rPr>
              <w:t xml:space="preserve">Содержание детей до 12 лет, оставленных по заявлению родителей в летний период в школе-интернате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3D8" w:rsidRDefault="000E73D8">
            <w:r w:rsidRPr="0099511D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D8" w:rsidRDefault="000E73D8">
            <w:r w:rsidRPr="0099511D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D8" w:rsidRDefault="000E73D8">
            <w:r w:rsidRPr="0099511D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0E73D8">
            <w:r w:rsidRPr="0099511D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0E73D8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0E73D8" w:rsidTr="00AF3713">
        <w:trPr>
          <w:trHeight w:val="1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3D8" w:rsidRPr="00090753" w:rsidRDefault="00090753" w:rsidP="00407C54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="000E73D8" w:rsidRPr="000907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D8" w:rsidRPr="00BC79A8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Участие в городских и региональных программах, направленных на привитие обучающимся норм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0E73D8">
            <w:r w:rsidRPr="00296B9A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3D8" w:rsidRDefault="000E73D8">
            <w:r w:rsidRPr="00296B9A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D8" w:rsidRDefault="000E73D8">
            <w:r w:rsidRPr="00296B9A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D8" w:rsidRDefault="000E73D8">
            <w:r w:rsidRPr="00296B9A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0E73D8">
            <w:r w:rsidRPr="00296B9A">
              <w:rPr>
                <w:rFonts w:ascii="Times New Roman" w:hAnsi="Times New Roman" w:cs="Times New Roman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0E73D8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AF3713" w:rsidTr="00AF3713">
        <w:trPr>
          <w:trHeight w:val="1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Pr="00090753" w:rsidRDefault="00090753" w:rsidP="00407C54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="000E73D8" w:rsidRPr="000907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Использование в образовательном процессе комплекса здоровьесберегающих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C97E11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0E73D8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C97E11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0E73D8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C97E11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0E73D8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C97E11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0E73D8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C97E11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0E73D8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C97E11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E73D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F3713" w:rsidTr="00AF3713">
        <w:trPr>
          <w:trHeight w:val="18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Pr="00090753" w:rsidRDefault="00090753" w:rsidP="00407C54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="000E73D8" w:rsidRPr="000907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13" w:rsidRPr="00BC79A8" w:rsidRDefault="00AF371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Участие участников образовательных отношений во Всероссийском тестировании норм «ГТО»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 уч-ся</w:t>
            </w:r>
          </w:p>
          <w:p w:rsidR="000E73D8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50%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713" w:rsidRDefault="000E73D8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0E73D8" w:rsidTr="00AF371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3D8" w:rsidRPr="00090753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0E73D8" w:rsidRPr="00090753">
              <w:rPr>
                <w:rFonts w:ascii="Times New Roman" w:hAnsi="Times New Roman" w:cs="Times New Roman"/>
                <w:sz w:val="20"/>
                <w:szCs w:val="20"/>
              </w:rPr>
              <w:t>.1.6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D8" w:rsidRPr="00BC79A8" w:rsidRDefault="00C97E11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Ежегодное проведение школьных Дней</w:t>
            </w:r>
            <w:r w:rsidR="000E73D8"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0E73D8" w:rsidP="00056E6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C97E11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E73D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C97E11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3D8" w:rsidRPr="00D62CBF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3D8" w:rsidRDefault="00C97E11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3D8" w:rsidRPr="00D62CBF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D8" w:rsidRDefault="00C97E11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3D8" w:rsidRPr="00D62CBF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D8" w:rsidRDefault="00C97E11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3D8" w:rsidRPr="00D62CBF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C97E11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3D8" w:rsidRPr="00D62CBF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8" w:rsidRDefault="00C97E11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056E65" w:rsidRPr="00201824" w:rsidTr="00407C54">
        <w:trPr>
          <w:trHeight w:val="134"/>
        </w:trPr>
        <w:tc>
          <w:tcPr>
            <w:tcW w:w="14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Pr="00BC79A8" w:rsidRDefault="00090753" w:rsidP="00056E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Задача 6</w:t>
            </w:r>
            <w:r w:rsidR="00056E65" w:rsidRPr="00BC79A8">
              <w:rPr>
                <w:rFonts w:ascii="Times New Roman" w:hAnsi="Times New Roman" w:cs="Times New Roman"/>
                <w:b/>
                <w:lang w:val="ru-RU"/>
              </w:rPr>
              <w:t xml:space="preserve"> Совершенствование  коррекционной работы в школе-интернате</w:t>
            </w:r>
          </w:p>
        </w:tc>
      </w:tr>
      <w:tr w:rsidR="00056E65" w:rsidTr="00056E65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056E6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E65" w:rsidRPr="00BC79A8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Повышение квалификации специалистов школы-интерната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056E65" w:rsidTr="00056E65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056E65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E65" w:rsidRPr="00BC79A8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Освоение передового педагогического опыта, новых форм и методов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056E65" w:rsidTr="00056E65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056E65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E65" w:rsidRPr="00BC79A8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индивдуально-ориентированных программ комплексной психолого-медико-педагогической и социальной помощи детям с ОВЗ и инвалидам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6E65" w:rsidTr="00056E65">
        <w:trPr>
          <w:trHeight w:val="1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056E65">
              <w:rPr>
                <w:rFonts w:ascii="Times New Roman" w:hAnsi="Times New Roman" w:cs="Times New Roman"/>
                <w:sz w:val="20"/>
                <w:szCs w:val="20"/>
              </w:rPr>
              <w:t>.1.4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E65" w:rsidRPr="00BC79A8" w:rsidRDefault="00056E65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Активизация работы ПМПк школы-интерната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56E65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Pr="00090753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Имеется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9075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  <w:r w:rsidR="00056E65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9075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  <w:r w:rsidR="00056E65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9075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  <w:r w:rsidR="00056E65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65" w:rsidRDefault="0009075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  <w:r w:rsidR="00056E65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9075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1</w:t>
            </w:r>
            <w:r w:rsidR="00056E65">
              <w:rPr>
                <w:rFonts w:ascii="Times New Roman" w:hAnsi="Times New Roman" w:cs="Times New Roman"/>
                <w:szCs w:val="24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6E65" w:rsidRDefault="0009075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056E6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AA0B33" w:rsidRPr="00201824" w:rsidTr="00407C54">
        <w:trPr>
          <w:trHeight w:val="150"/>
        </w:trPr>
        <w:tc>
          <w:tcPr>
            <w:tcW w:w="14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0B33" w:rsidRPr="00BC79A8" w:rsidRDefault="00090753" w:rsidP="00AA0B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Задача 7</w:t>
            </w:r>
            <w:r w:rsidR="00AA0B33" w:rsidRPr="00BC79A8">
              <w:rPr>
                <w:rFonts w:ascii="Times New Roman" w:hAnsi="Times New Roman" w:cs="Times New Roman"/>
                <w:b/>
                <w:lang w:val="ru-RU"/>
              </w:rPr>
              <w:t xml:space="preserve"> Разработка и реализация адаптированных образовательных программ для обучающихся с ОВЗ</w:t>
            </w:r>
          </w:p>
        </w:tc>
      </w:tr>
      <w:tr w:rsidR="009D56A3" w:rsidTr="00AA0B3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</w:t>
            </w:r>
            <w:r w:rsidR="009D56A3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6A3" w:rsidRPr="00BC79A8" w:rsidRDefault="009D56A3" w:rsidP="007B6AE5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Разработка, корректировка  и реализация адаптированных образовательных программ для обучающихся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9D56A3" w:rsidTr="00AA0B33">
        <w:trPr>
          <w:trHeight w:val="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D56A3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6A3" w:rsidRPr="00BC79A8" w:rsidRDefault="009D56A3" w:rsidP="007B6AE5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Разработка и реализация индивидуальных образовательных программ для обучающихся с ОВЗ и (или) инвалидностью.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9D56A3" w:rsidTr="00AA0B33">
        <w:trPr>
          <w:trHeight w:val="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D56A3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6A3" w:rsidRPr="00BC79A8" w:rsidRDefault="009D56A3" w:rsidP="007B6AE5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Повышение квалификации специалистов, работающих с обучающимися с ОВЗ и (или) инвалидностью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6A3" w:rsidRDefault="009D56A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AA0B33" w:rsidRPr="00201824" w:rsidTr="00407C54">
        <w:trPr>
          <w:trHeight w:val="109"/>
        </w:trPr>
        <w:tc>
          <w:tcPr>
            <w:tcW w:w="14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0B33" w:rsidRPr="00BC79A8" w:rsidRDefault="00090753" w:rsidP="001B1E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Задача 8 </w:t>
            </w:r>
            <w:r w:rsidR="001B1E93" w:rsidRPr="00BC79A8">
              <w:rPr>
                <w:rFonts w:ascii="Times New Roman" w:hAnsi="Times New Roman" w:cs="Times New Roman"/>
                <w:b/>
                <w:lang w:val="ru-RU"/>
              </w:rPr>
              <w:t>Совершенствование школьной системы оценки качества образования (ШСОКО)</w:t>
            </w:r>
          </w:p>
        </w:tc>
      </w:tr>
      <w:tr w:rsidR="001B1E93" w:rsidTr="00056E65">
        <w:trPr>
          <w:trHeight w:val="3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Оптимизация ШСОКО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Pr="00090753" w:rsidRDefault="0009075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Имеется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1B1E93" w:rsidTr="001B1E9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Анкетирование участников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1E93" w:rsidTr="001B1E93">
        <w:trPr>
          <w:trHeight w:val="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E93" w:rsidRPr="00BC79A8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Изучение опыта ОО по реализации ШСОКО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1B1E93" w:rsidRPr="00201824" w:rsidTr="00407C54">
        <w:trPr>
          <w:trHeight w:val="134"/>
        </w:trPr>
        <w:tc>
          <w:tcPr>
            <w:tcW w:w="14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Pr="00BC79A8" w:rsidRDefault="00090753" w:rsidP="001B1E93">
            <w:pPr>
              <w:pStyle w:val="af1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Задача 9</w:t>
            </w:r>
            <w:r w:rsidR="001B1E93" w:rsidRPr="00BC79A8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Укрепление материально-технической базы школы-интерната, в том числе создание условий по обеспечению пожарной безопасности, антитеррористической безопасности, условий по обеспечению санитарно-эпидемиологической безопасности.</w:t>
            </w:r>
          </w:p>
          <w:p w:rsidR="001B1E93" w:rsidRPr="00BC79A8" w:rsidRDefault="001B1E93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07C54" w:rsidTr="001B1E9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C54" w:rsidRPr="001B1E93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407C54" w:rsidRPr="001B1E93">
              <w:rPr>
                <w:rFonts w:ascii="Times New Roman" w:hAnsi="Times New Roman" w:cs="Times New Roman"/>
                <w:sz w:val="18"/>
                <w:szCs w:val="18"/>
              </w:rPr>
              <w:t>.1.1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Закупка школьной мебели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407C54" w:rsidTr="001B1E93">
        <w:trPr>
          <w:trHeight w:val="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C54" w:rsidRPr="001B1E93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407C54" w:rsidRPr="001B1E93">
              <w:rPr>
                <w:rFonts w:ascii="Times New Roman" w:hAnsi="Times New Roman" w:cs="Times New Roman"/>
                <w:sz w:val="18"/>
                <w:szCs w:val="18"/>
              </w:rPr>
              <w:t>.1.2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C54" w:rsidRPr="00BC79A8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Дооснащение кабинетов школы-интерната компьютерной и оргтехникой, ТСО</w:t>
            </w:r>
          </w:p>
          <w:p w:rsidR="00407C54" w:rsidRPr="00BC79A8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407C54" w:rsidTr="001B1E9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C54" w:rsidRPr="001B1E93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407C54" w:rsidRPr="001B1E93">
              <w:rPr>
                <w:rFonts w:ascii="Times New Roman" w:hAnsi="Times New Roman" w:cs="Times New Roman"/>
                <w:sz w:val="18"/>
                <w:szCs w:val="18"/>
              </w:rPr>
              <w:t>.1.3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C54" w:rsidRPr="00BC79A8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Обновление программного обеспечения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C54" w:rsidRDefault="00407C54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1B1E93" w:rsidTr="001B1E93">
        <w:trPr>
          <w:trHeight w:val="1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Pr="001B1E93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1B1E93" w:rsidRPr="001B1E93">
              <w:rPr>
                <w:rFonts w:ascii="Times New Roman" w:hAnsi="Times New Roman" w:cs="Times New Roman"/>
                <w:sz w:val="18"/>
                <w:szCs w:val="18"/>
              </w:rPr>
              <w:t>.1.4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E93" w:rsidRPr="00BC79A8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Закупка лабораторного оборудования для кабинета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1E93" w:rsidTr="001B1E93">
        <w:trPr>
          <w:trHeight w:val="1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Pr="001B1E93" w:rsidRDefault="00090753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1B1E93" w:rsidRPr="001B1E93">
              <w:rPr>
                <w:rFonts w:ascii="Times New Roman" w:hAnsi="Times New Roman" w:cs="Times New Roman"/>
                <w:sz w:val="18"/>
                <w:szCs w:val="18"/>
              </w:rPr>
              <w:t>.1.5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E93" w:rsidRPr="00BC79A8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Закупка лабораторного оборудования для кабинета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1E93" w:rsidTr="001B1E93">
        <w:trPr>
          <w:trHeight w:val="1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Pr="001B1E93" w:rsidRDefault="007D3A2A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9</w:t>
            </w:r>
            <w:r w:rsidR="001B1E93" w:rsidRPr="001B1E93">
              <w:rPr>
                <w:rFonts w:ascii="Times New Roman" w:hAnsi="Times New Roman" w:cs="Times New Roman"/>
                <w:sz w:val="18"/>
                <w:szCs w:val="18"/>
              </w:rPr>
              <w:t>.1.6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E93" w:rsidRPr="00BC79A8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 w:rsidRPr="00BC79A8">
              <w:rPr>
                <w:rFonts w:ascii="Times New Roman" w:hAnsi="Times New Roman" w:cs="Times New Roman"/>
                <w:szCs w:val="24"/>
                <w:lang w:val="ru-RU" w:eastAsia="ru-RU"/>
              </w:rPr>
              <w:t>Закупка оборудования для лингофонного 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B1E93" w:rsidTr="00056E65">
        <w:trPr>
          <w:trHeight w:val="3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Pr="001B1E93" w:rsidRDefault="007D3A2A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1B1E93" w:rsidRPr="001B1E93">
              <w:rPr>
                <w:rFonts w:ascii="Times New Roman" w:hAnsi="Times New Roman" w:cs="Times New Roman"/>
                <w:sz w:val="18"/>
                <w:szCs w:val="18"/>
              </w:rPr>
              <w:t>.1.7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Закупка оборудования для мастерских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   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Pr="007D3A2A" w:rsidRDefault="007D3A2A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7D3A2A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0</w:t>
            </w:r>
            <w:r w:rsidR="00407C54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Pr="007D3A2A" w:rsidRDefault="007D3A2A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1B1E93" w:rsidTr="00056E65">
        <w:trPr>
          <w:trHeight w:val="1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Pr="001B1E93" w:rsidRDefault="007D3A2A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  <w:r w:rsidR="001B1E93" w:rsidRPr="001B1E93">
              <w:rPr>
                <w:rFonts w:ascii="Times New Roman" w:hAnsi="Times New Roman" w:cs="Times New Roman"/>
                <w:sz w:val="18"/>
                <w:szCs w:val="18"/>
              </w:rPr>
              <w:t>.1.8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Обновление системы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Pr="007D3A2A" w:rsidRDefault="007D3A2A" w:rsidP="001B00E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Имеется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7D3A2A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25</w:t>
            </w:r>
            <w:r w:rsidR="00407C54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1E93" w:rsidRPr="007D3A2A" w:rsidRDefault="007D3A2A" w:rsidP="00407C54">
            <w:pPr>
              <w:pStyle w:val="af1"/>
              <w:rPr>
                <w:rFonts w:ascii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25%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1B1E93" w:rsidP="00407C54">
            <w:pPr>
              <w:pStyle w:val="af1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E93" w:rsidRDefault="00407C54" w:rsidP="001B0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</w:tbl>
    <w:p w:rsidR="00772D77" w:rsidRPr="001B00EF" w:rsidRDefault="00772D77" w:rsidP="00772D77">
      <w:pPr>
        <w:rPr>
          <w:rFonts w:ascii="Times New Roman" w:eastAsia="Times New Roman" w:hAnsi="Times New Roman" w:cs="Times New Roman"/>
        </w:rPr>
        <w:sectPr w:rsidR="00772D77" w:rsidRPr="001B00EF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772D77" w:rsidRDefault="00772D77" w:rsidP="00772D77">
      <w:pPr>
        <w:pStyle w:val="af1"/>
        <w:jc w:val="right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lastRenderedPageBreak/>
        <w:t>Приложение 4</w:t>
      </w:r>
    </w:p>
    <w:p w:rsidR="00B67267" w:rsidRDefault="00B67267" w:rsidP="00772D77">
      <w:pPr>
        <w:pStyle w:val="af1"/>
        <w:jc w:val="right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к  Программе р</w:t>
      </w:r>
      <w:r w:rsidR="00772D77">
        <w:rPr>
          <w:rFonts w:ascii="Times New Roman" w:hAnsi="Times New Roman" w:cs="Times New Roman"/>
          <w:szCs w:val="24"/>
          <w:lang w:eastAsia="ru-RU"/>
        </w:rPr>
        <w:t xml:space="preserve">азвития </w:t>
      </w:r>
    </w:p>
    <w:p w:rsidR="00B67267" w:rsidRDefault="00B67267" w:rsidP="00772D77">
      <w:pPr>
        <w:pStyle w:val="af1"/>
        <w:jc w:val="right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ОБОУ «Школа-интернат №4» г.Курска</w:t>
      </w:r>
    </w:p>
    <w:p w:rsidR="00772D77" w:rsidRPr="00201824" w:rsidRDefault="00B67267" w:rsidP="00772D77">
      <w:pPr>
        <w:pStyle w:val="af1"/>
        <w:jc w:val="right"/>
        <w:rPr>
          <w:rFonts w:ascii="Times New Roman" w:hAnsi="Times New Roman" w:cs="Times New Roman"/>
          <w:szCs w:val="24"/>
          <w:lang w:val="ru-RU" w:eastAsia="ru-RU"/>
        </w:rPr>
      </w:pPr>
      <w:r w:rsidRPr="00201824">
        <w:rPr>
          <w:rFonts w:ascii="Times New Roman" w:hAnsi="Times New Roman" w:cs="Times New Roman"/>
          <w:szCs w:val="24"/>
          <w:lang w:val="ru-RU" w:eastAsia="ru-RU"/>
        </w:rPr>
        <w:t xml:space="preserve">на 2019-2023 </w:t>
      </w:r>
      <w:r w:rsidR="00772D77" w:rsidRPr="00201824">
        <w:rPr>
          <w:rFonts w:ascii="Times New Roman" w:hAnsi="Times New Roman" w:cs="Times New Roman"/>
          <w:szCs w:val="24"/>
          <w:lang w:val="ru-RU" w:eastAsia="ru-RU"/>
        </w:rPr>
        <w:t>гг.</w:t>
      </w:r>
    </w:p>
    <w:p w:rsidR="00772D77" w:rsidRPr="00201824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772D77" w:rsidP="00772D77">
      <w:pPr>
        <w:pStyle w:val="af1"/>
        <w:jc w:val="center"/>
        <w:rPr>
          <w:rFonts w:ascii="Times New Roman" w:hAnsi="Times New Roman" w:cs="Times New Roman"/>
          <w:b/>
          <w:szCs w:val="24"/>
          <w:lang w:val="ru-RU" w:eastAsia="ru-RU"/>
        </w:rPr>
      </w:pPr>
      <w:r w:rsidRPr="00BC79A8">
        <w:rPr>
          <w:rFonts w:ascii="Times New Roman" w:hAnsi="Times New Roman" w:cs="Times New Roman"/>
          <w:b/>
          <w:szCs w:val="24"/>
          <w:lang w:val="ru-RU"/>
        </w:rPr>
        <w:t>Методика о</w:t>
      </w:r>
      <w:r w:rsidR="00B67267" w:rsidRPr="00BC79A8">
        <w:rPr>
          <w:rFonts w:ascii="Times New Roman" w:hAnsi="Times New Roman" w:cs="Times New Roman"/>
          <w:b/>
          <w:szCs w:val="24"/>
          <w:lang w:val="ru-RU"/>
        </w:rPr>
        <w:t>ценки эффективности реализации П</w:t>
      </w:r>
      <w:r w:rsidRPr="00BC79A8">
        <w:rPr>
          <w:rFonts w:ascii="Times New Roman" w:hAnsi="Times New Roman" w:cs="Times New Roman"/>
          <w:b/>
          <w:szCs w:val="24"/>
          <w:lang w:val="ru-RU"/>
        </w:rPr>
        <w:t xml:space="preserve">рограммы </w:t>
      </w:r>
      <w:r w:rsidR="00B67267" w:rsidRPr="00BC79A8">
        <w:rPr>
          <w:rFonts w:ascii="Times New Roman" w:hAnsi="Times New Roman" w:cs="Times New Roman"/>
          <w:b/>
          <w:szCs w:val="24"/>
          <w:lang w:val="ru-RU" w:eastAsia="ru-RU"/>
        </w:rPr>
        <w:t>развития ОБОУ  «Школа-интернат №4</w:t>
      </w:r>
      <w:r w:rsidRPr="00BC79A8">
        <w:rPr>
          <w:rFonts w:ascii="Times New Roman" w:hAnsi="Times New Roman" w:cs="Times New Roman"/>
          <w:b/>
          <w:szCs w:val="24"/>
          <w:lang w:val="ru-RU" w:eastAsia="ru-RU"/>
        </w:rPr>
        <w:t>»</w:t>
      </w:r>
      <w:r w:rsidR="00B67267" w:rsidRPr="00BC79A8">
        <w:rPr>
          <w:rFonts w:ascii="Times New Roman" w:hAnsi="Times New Roman" w:cs="Times New Roman"/>
          <w:b/>
          <w:szCs w:val="24"/>
          <w:lang w:val="ru-RU" w:eastAsia="ru-RU"/>
        </w:rPr>
        <w:t xml:space="preserve"> г.Курска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2. Источником информации для проведения оценки явл</w:t>
      </w:r>
      <w:r w:rsidR="0063723C" w:rsidRPr="00BC79A8">
        <w:rPr>
          <w:rFonts w:ascii="Times New Roman" w:hAnsi="Times New Roman" w:cs="Times New Roman"/>
          <w:bCs/>
          <w:szCs w:val="24"/>
          <w:lang w:val="ru-RU" w:eastAsia="ru-RU"/>
        </w:rPr>
        <w:t>яются отчеты администрации школы-интерната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, руководителей МО, психологической службы, бухга</w:t>
      </w:r>
      <w:r w:rsidR="0063723C" w:rsidRPr="00BC79A8">
        <w:rPr>
          <w:rFonts w:ascii="Times New Roman" w:hAnsi="Times New Roman" w:cs="Times New Roman"/>
          <w:bCs/>
          <w:szCs w:val="24"/>
          <w:lang w:val="ru-RU" w:eastAsia="ru-RU"/>
        </w:rPr>
        <w:t>лтерии школы-интерната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3. Оценка осуществляется по следующим направлениям: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i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i/>
          <w:szCs w:val="24"/>
          <w:lang w:val="ru-RU" w:eastAsia="ru-RU"/>
        </w:rPr>
        <w:t>3.1. Достижение цели и решение задач Программы (оценивается за весь период реализации Программы).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i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i/>
          <w:szCs w:val="24"/>
          <w:lang w:val="ru-RU" w:eastAsia="ru-RU"/>
        </w:rPr>
        <w:t xml:space="preserve">3.2. Степень достижения за отчетный период запланированных значений целевых показателей. 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      Ф</w:t>
      </w:r>
      <w:r>
        <w:rPr>
          <w:rFonts w:ascii="Times New Roman" w:hAnsi="Times New Roman" w:cs="Times New Roman"/>
          <w:szCs w:val="24"/>
          <w:vertAlign w:val="subscript"/>
          <w:lang w:eastAsia="ru-RU"/>
        </w:rPr>
        <w:t>i</w:t>
      </w: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x</w:t>
      </w: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100%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И</w:t>
      </w:r>
      <w:r>
        <w:rPr>
          <w:rFonts w:ascii="Times New Roman" w:hAnsi="Times New Roman" w:cs="Times New Roman"/>
          <w:szCs w:val="24"/>
          <w:vertAlign w:val="subscript"/>
          <w:lang w:eastAsia="ru-RU"/>
        </w:rPr>
        <w:t>i</w:t>
      </w: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= ------------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            П</w:t>
      </w:r>
      <w:r>
        <w:rPr>
          <w:rFonts w:ascii="Times New Roman" w:hAnsi="Times New Roman" w:cs="Times New Roman"/>
          <w:szCs w:val="24"/>
          <w:lang w:eastAsia="ru-RU"/>
        </w:rPr>
        <w:t>i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где: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И</w:t>
      </w:r>
      <w:r>
        <w:rPr>
          <w:rFonts w:ascii="Times New Roman" w:hAnsi="Times New Roman" w:cs="Times New Roman"/>
          <w:bCs/>
          <w:szCs w:val="24"/>
          <w:vertAlign w:val="subscript"/>
          <w:lang w:eastAsia="ru-RU"/>
        </w:rPr>
        <w:t>i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 xml:space="preserve"> – степень достижения запланированного результата целевого показателя;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Ф</w:t>
      </w:r>
      <w:r>
        <w:rPr>
          <w:rFonts w:ascii="Times New Roman" w:hAnsi="Times New Roman" w:cs="Times New Roman"/>
          <w:bCs/>
          <w:szCs w:val="24"/>
          <w:vertAlign w:val="subscript"/>
          <w:lang w:eastAsia="ru-RU"/>
        </w:rPr>
        <w:t>i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 xml:space="preserve"> – фактически достигнутое значение целевого показателя;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П</w:t>
      </w:r>
      <w:r>
        <w:rPr>
          <w:rFonts w:ascii="Times New Roman" w:hAnsi="Times New Roman" w:cs="Times New Roman"/>
          <w:bCs/>
          <w:szCs w:val="24"/>
          <w:vertAlign w:val="subscript"/>
          <w:lang w:eastAsia="ru-RU"/>
        </w:rPr>
        <w:t>i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– плановое значение целевого показателя;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i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 xml:space="preserve"> – порядковый номер целевого показателя.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Среднее значение достижения целевых показателей определяется по следующей формуле:</w:t>
      </w:r>
    </w:p>
    <w:p w:rsidR="00772D77" w:rsidRPr="005D18D3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              </w:t>
      </w:r>
      <w:r w:rsidRPr="005D18D3">
        <w:rPr>
          <w:rFonts w:ascii="Times New Roman" w:hAnsi="Times New Roman" w:cs="Times New Roman"/>
          <w:szCs w:val="24"/>
          <w:lang w:val="ru-RU" w:eastAsia="ru-RU"/>
        </w:rPr>
        <w:t>∑ И</w:t>
      </w:r>
      <w:r>
        <w:rPr>
          <w:rFonts w:ascii="Times New Roman" w:hAnsi="Times New Roman" w:cs="Times New Roman"/>
          <w:szCs w:val="24"/>
          <w:vertAlign w:val="subscript"/>
          <w:lang w:eastAsia="ru-RU"/>
        </w:rPr>
        <w:t>i</w:t>
      </w:r>
    </w:p>
    <w:p w:rsidR="00772D77" w:rsidRPr="005D18D3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5D18D3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И</w:t>
      </w:r>
      <w:r>
        <w:rPr>
          <w:rFonts w:ascii="Times New Roman" w:hAnsi="Times New Roman" w:cs="Times New Roman"/>
          <w:szCs w:val="24"/>
          <w:vertAlign w:val="subscript"/>
          <w:lang w:eastAsia="ru-RU"/>
        </w:rPr>
        <w:t>k</w:t>
      </w:r>
      <w:r w:rsidRPr="005D18D3">
        <w:rPr>
          <w:rFonts w:ascii="Times New Roman" w:hAnsi="Times New Roman" w:cs="Times New Roman"/>
          <w:szCs w:val="24"/>
          <w:lang w:val="ru-RU" w:eastAsia="ru-RU"/>
        </w:rPr>
        <w:t xml:space="preserve"> = ------------</w:t>
      </w:r>
    </w:p>
    <w:p w:rsidR="00772D77" w:rsidRPr="005D18D3" w:rsidRDefault="00823EF2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5D18D3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               </w:t>
      </w:r>
      <w:r w:rsidR="00772D77">
        <w:rPr>
          <w:rFonts w:ascii="Times New Roman" w:hAnsi="Times New Roman" w:cs="Times New Roman"/>
          <w:szCs w:val="24"/>
          <w:lang w:eastAsia="ru-RU"/>
        </w:rPr>
        <w:t>N</w:t>
      </w:r>
    </w:p>
    <w:p w:rsidR="00772D77" w:rsidRPr="005D18D3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</w:p>
    <w:p w:rsidR="00772D77" w:rsidRPr="005D18D3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5D18D3">
        <w:rPr>
          <w:rFonts w:ascii="Times New Roman" w:hAnsi="Times New Roman" w:cs="Times New Roman"/>
          <w:bCs/>
          <w:szCs w:val="24"/>
          <w:lang w:val="ru-RU" w:eastAsia="ru-RU"/>
        </w:rPr>
        <w:t>где: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И</w:t>
      </w:r>
      <w:r>
        <w:rPr>
          <w:rFonts w:ascii="Times New Roman" w:hAnsi="Times New Roman" w:cs="Times New Roman"/>
          <w:bCs/>
          <w:szCs w:val="24"/>
          <w:vertAlign w:val="subscript"/>
          <w:lang w:eastAsia="ru-RU"/>
        </w:rPr>
        <w:t>k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 xml:space="preserve"> – критерий достижения запланированных результатов Программы;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∑ И</w:t>
      </w:r>
      <w:r>
        <w:rPr>
          <w:rFonts w:ascii="Times New Roman" w:hAnsi="Times New Roman" w:cs="Times New Roman"/>
          <w:bCs/>
          <w:szCs w:val="24"/>
          <w:vertAlign w:val="subscript"/>
          <w:lang w:eastAsia="ru-RU"/>
        </w:rPr>
        <w:t>i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– сумма оценок достижения запланированных результатов всех целевых показателей;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lastRenderedPageBreak/>
        <w:t>N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 xml:space="preserve"> – количество целевых показателей.</w:t>
      </w:r>
    </w:p>
    <w:p w:rsidR="00772D77" w:rsidRPr="00BC79A8" w:rsidRDefault="0063723C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Для расчета среднего зн</w:t>
      </w:r>
      <w:r w:rsidR="00772D77" w:rsidRPr="00BC79A8">
        <w:rPr>
          <w:rFonts w:ascii="Times New Roman" w:hAnsi="Times New Roman" w:cs="Times New Roman"/>
          <w:bCs/>
          <w:szCs w:val="24"/>
          <w:lang w:val="ru-RU" w:eastAsia="ru-RU"/>
        </w:rPr>
        <w:t>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i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i/>
          <w:szCs w:val="24"/>
          <w:lang w:val="ru-RU" w:eastAsia="ru-RU"/>
        </w:rPr>
        <w:t>3.3. Уровень финансирования за отчетный период мероприятий Программы от запланированных объемов.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</w:p>
    <w:p w:rsidR="00772D77" w:rsidRPr="00BC79A8" w:rsidRDefault="00823EF2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      </w:t>
      </w:r>
      <w:r w:rsidR="00772D77" w:rsidRPr="00BC79A8">
        <w:rPr>
          <w:rFonts w:ascii="Times New Roman" w:hAnsi="Times New Roman" w:cs="Times New Roman"/>
          <w:szCs w:val="24"/>
          <w:lang w:val="ru-RU" w:eastAsia="ru-RU"/>
        </w:rPr>
        <w:t>Ф</w:t>
      </w:r>
      <w:r w:rsidR="00772D77" w:rsidRPr="00BC79A8">
        <w:rPr>
          <w:rFonts w:ascii="Times New Roman" w:hAnsi="Times New Roman" w:cs="Times New Roman"/>
          <w:szCs w:val="24"/>
          <w:vertAlign w:val="subscript"/>
          <w:lang w:val="ru-RU" w:eastAsia="ru-RU"/>
        </w:rPr>
        <w:t>ф</w:t>
      </w:r>
      <w:r w:rsidR="00772D77" w:rsidRPr="00BC79A8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r w:rsidR="00772D77">
        <w:rPr>
          <w:rFonts w:ascii="Times New Roman" w:hAnsi="Times New Roman" w:cs="Times New Roman"/>
          <w:szCs w:val="24"/>
          <w:lang w:eastAsia="ru-RU"/>
        </w:rPr>
        <w:t>x</w:t>
      </w:r>
      <w:r w:rsidR="00772D77" w:rsidRPr="00BC79A8">
        <w:rPr>
          <w:rFonts w:ascii="Times New Roman" w:hAnsi="Times New Roman" w:cs="Times New Roman"/>
          <w:szCs w:val="24"/>
          <w:lang w:val="ru-RU" w:eastAsia="ru-RU"/>
        </w:rPr>
        <w:t xml:space="preserve"> 100%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Ф</w:t>
      </w:r>
      <w:r w:rsidRPr="00BC79A8">
        <w:rPr>
          <w:rFonts w:ascii="Times New Roman" w:hAnsi="Times New Roman" w:cs="Times New Roman"/>
          <w:szCs w:val="24"/>
          <w:vertAlign w:val="subscript"/>
          <w:lang w:val="ru-RU" w:eastAsia="ru-RU"/>
        </w:rPr>
        <w:t>и</w:t>
      </w: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= ------------,</w:t>
      </w:r>
    </w:p>
    <w:p w:rsidR="00772D77" w:rsidRPr="00BC79A8" w:rsidRDefault="00823EF2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          </w:t>
      </w:r>
      <w:r w:rsidR="00772D77" w:rsidRPr="00BC79A8">
        <w:rPr>
          <w:rFonts w:ascii="Times New Roman" w:hAnsi="Times New Roman" w:cs="Times New Roman"/>
          <w:szCs w:val="24"/>
          <w:lang w:val="ru-RU" w:eastAsia="ru-RU"/>
        </w:rPr>
        <w:t>Ф</w:t>
      </w:r>
      <w:r w:rsidR="00772D77" w:rsidRPr="00BC79A8">
        <w:rPr>
          <w:rFonts w:ascii="Times New Roman" w:hAnsi="Times New Roman" w:cs="Times New Roman"/>
          <w:szCs w:val="24"/>
          <w:vertAlign w:val="subscript"/>
          <w:lang w:val="ru-RU" w:eastAsia="ru-RU"/>
        </w:rPr>
        <w:t>п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где: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Ф</w:t>
      </w:r>
      <w:r w:rsidRPr="00BC79A8">
        <w:rPr>
          <w:rFonts w:ascii="Times New Roman" w:hAnsi="Times New Roman" w:cs="Times New Roman"/>
          <w:bCs/>
          <w:szCs w:val="24"/>
          <w:vertAlign w:val="subscript"/>
          <w:lang w:val="ru-RU" w:eastAsia="ru-RU"/>
        </w:rPr>
        <w:t>и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 xml:space="preserve"> – степень уровня финансирования мероприятий Программы;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Ф</w:t>
      </w:r>
      <w:r w:rsidRPr="00BC79A8">
        <w:rPr>
          <w:rFonts w:ascii="Times New Roman" w:hAnsi="Times New Roman" w:cs="Times New Roman"/>
          <w:bCs/>
          <w:szCs w:val="24"/>
          <w:vertAlign w:val="subscript"/>
          <w:lang w:val="ru-RU" w:eastAsia="ru-RU"/>
        </w:rPr>
        <w:t>ф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 xml:space="preserve"> – фактический объем финансирования мероприятий Программы;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Ф</w:t>
      </w:r>
      <w:r w:rsidRPr="00BC79A8">
        <w:rPr>
          <w:rFonts w:ascii="Times New Roman" w:hAnsi="Times New Roman" w:cs="Times New Roman"/>
          <w:bCs/>
          <w:szCs w:val="24"/>
          <w:vertAlign w:val="subscript"/>
          <w:lang w:val="ru-RU" w:eastAsia="ru-RU"/>
        </w:rPr>
        <w:t>п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– объем финансирования мероприятий, предусмотренных Программой.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i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i/>
          <w:szCs w:val="24"/>
          <w:lang w:val="ru-RU" w:eastAsia="ru-RU"/>
        </w:rPr>
        <w:t>3.4. Степень выполнения мероприятий Программы.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      М</w:t>
      </w:r>
      <w:r w:rsidRPr="00BC79A8">
        <w:rPr>
          <w:rFonts w:ascii="Times New Roman" w:hAnsi="Times New Roman" w:cs="Times New Roman"/>
          <w:szCs w:val="24"/>
          <w:vertAlign w:val="subscript"/>
          <w:lang w:val="ru-RU" w:eastAsia="ru-RU"/>
        </w:rPr>
        <w:t>ф</w:t>
      </w: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x</w:t>
      </w: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100%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М</w:t>
      </w:r>
      <w:r w:rsidRPr="00BC79A8">
        <w:rPr>
          <w:rFonts w:ascii="Times New Roman" w:hAnsi="Times New Roman" w:cs="Times New Roman"/>
          <w:szCs w:val="24"/>
          <w:vertAlign w:val="subscript"/>
          <w:lang w:val="ru-RU" w:eastAsia="ru-RU"/>
        </w:rPr>
        <w:t>и</w:t>
      </w: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= ------------,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C79A8">
        <w:rPr>
          <w:rFonts w:ascii="Times New Roman" w:hAnsi="Times New Roman" w:cs="Times New Roman"/>
          <w:szCs w:val="24"/>
          <w:lang w:val="ru-RU" w:eastAsia="ru-RU"/>
        </w:rPr>
        <w:tab/>
      </w:r>
      <w:r w:rsidR="00823EF2" w:rsidRPr="00BC79A8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 </w:t>
      </w:r>
      <w:r w:rsidRPr="00BC79A8">
        <w:rPr>
          <w:rFonts w:ascii="Times New Roman" w:hAnsi="Times New Roman" w:cs="Times New Roman"/>
          <w:szCs w:val="24"/>
          <w:lang w:val="ru-RU" w:eastAsia="ru-RU"/>
        </w:rPr>
        <w:t>М</w:t>
      </w:r>
      <w:r w:rsidRPr="00BC79A8">
        <w:rPr>
          <w:rFonts w:ascii="Times New Roman" w:hAnsi="Times New Roman" w:cs="Times New Roman"/>
          <w:szCs w:val="24"/>
          <w:vertAlign w:val="subscript"/>
          <w:lang w:val="ru-RU" w:eastAsia="ru-RU"/>
        </w:rPr>
        <w:t>п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где: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М</w:t>
      </w:r>
      <w:r w:rsidRPr="00BC79A8">
        <w:rPr>
          <w:rFonts w:ascii="Times New Roman" w:hAnsi="Times New Roman" w:cs="Times New Roman"/>
          <w:bCs/>
          <w:szCs w:val="24"/>
          <w:vertAlign w:val="subscript"/>
          <w:lang w:val="ru-RU" w:eastAsia="ru-RU"/>
        </w:rPr>
        <w:t>и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 xml:space="preserve"> – показатель степени выполнения мероприятий Программы;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М</w:t>
      </w:r>
      <w:r w:rsidRPr="00BC79A8">
        <w:rPr>
          <w:rFonts w:ascii="Times New Roman" w:hAnsi="Times New Roman" w:cs="Times New Roman"/>
          <w:bCs/>
          <w:szCs w:val="24"/>
          <w:vertAlign w:val="subscript"/>
          <w:lang w:val="ru-RU" w:eastAsia="ru-RU"/>
        </w:rPr>
        <w:t xml:space="preserve">ф 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- количество мероприятий Программы, фактически реализованных за отчетный период;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М</w:t>
      </w:r>
      <w:r w:rsidRPr="00BC79A8">
        <w:rPr>
          <w:rFonts w:ascii="Times New Roman" w:hAnsi="Times New Roman" w:cs="Times New Roman"/>
          <w:bCs/>
          <w:szCs w:val="24"/>
          <w:vertAlign w:val="subscript"/>
          <w:lang w:val="ru-RU" w:eastAsia="ru-RU"/>
        </w:rPr>
        <w:t>п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-количество мероприятий Программы, запланированных к реализации в отчетном периоде.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i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i/>
          <w:szCs w:val="24"/>
          <w:lang w:val="ru-RU" w:eastAsia="ru-RU"/>
        </w:rPr>
        <w:t>4. Оценка эффективности Программы в целом определяется по следующей формуле: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</w:p>
    <w:p w:rsidR="00772D77" w:rsidRPr="005D18D3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C79A8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      </w:t>
      </w:r>
      <w:r w:rsidRPr="005D18D3">
        <w:rPr>
          <w:rFonts w:ascii="Times New Roman" w:hAnsi="Times New Roman" w:cs="Times New Roman"/>
          <w:szCs w:val="24"/>
          <w:lang w:val="ru-RU" w:eastAsia="ru-RU"/>
        </w:rPr>
        <w:t>И</w:t>
      </w:r>
      <w:r>
        <w:rPr>
          <w:rFonts w:ascii="Times New Roman" w:hAnsi="Times New Roman" w:cs="Times New Roman"/>
          <w:szCs w:val="24"/>
          <w:vertAlign w:val="subscript"/>
          <w:lang w:eastAsia="ru-RU"/>
        </w:rPr>
        <w:t>k</w:t>
      </w:r>
      <w:r w:rsidRPr="005D18D3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x</w:t>
      </w:r>
      <w:r w:rsidRPr="005D18D3">
        <w:rPr>
          <w:rFonts w:ascii="Times New Roman" w:hAnsi="Times New Roman" w:cs="Times New Roman"/>
          <w:szCs w:val="24"/>
          <w:lang w:val="ru-RU" w:eastAsia="ru-RU"/>
        </w:rPr>
        <w:t xml:space="preserve"> 100%</w:t>
      </w:r>
    </w:p>
    <w:p w:rsidR="00772D77" w:rsidRPr="005D18D3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5D18D3">
        <w:rPr>
          <w:rFonts w:ascii="Times New Roman" w:hAnsi="Times New Roman" w:cs="Times New Roman"/>
          <w:szCs w:val="24"/>
          <w:lang w:val="ru-RU" w:eastAsia="ru-RU"/>
        </w:rPr>
        <w:t xml:space="preserve">                             К = ------------,</w:t>
      </w:r>
    </w:p>
    <w:p w:rsidR="00772D77" w:rsidRPr="005D18D3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5D18D3">
        <w:rPr>
          <w:rFonts w:ascii="Times New Roman" w:hAnsi="Times New Roman" w:cs="Times New Roman"/>
          <w:szCs w:val="24"/>
          <w:lang w:val="ru-RU" w:eastAsia="ru-RU"/>
        </w:rPr>
        <w:tab/>
      </w:r>
      <w:r w:rsidR="00823EF2" w:rsidRPr="005D18D3">
        <w:rPr>
          <w:rFonts w:ascii="Times New Roman" w:hAnsi="Times New Roman" w:cs="Times New Roman"/>
          <w:szCs w:val="24"/>
          <w:lang w:val="ru-RU" w:eastAsia="ru-RU"/>
        </w:rPr>
        <w:t xml:space="preserve">                            </w:t>
      </w:r>
      <w:r w:rsidRPr="005D18D3">
        <w:rPr>
          <w:rFonts w:ascii="Times New Roman" w:hAnsi="Times New Roman" w:cs="Times New Roman"/>
          <w:szCs w:val="24"/>
          <w:lang w:val="ru-RU" w:eastAsia="ru-RU"/>
        </w:rPr>
        <w:t xml:space="preserve"> Ф</w:t>
      </w:r>
      <w:r w:rsidRPr="005D18D3">
        <w:rPr>
          <w:rFonts w:ascii="Times New Roman" w:hAnsi="Times New Roman" w:cs="Times New Roman"/>
          <w:szCs w:val="24"/>
          <w:vertAlign w:val="subscript"/>
          <w:lang w:val="ru-RU" w:eastAsia="ru-RU"/>
        </w:rPr>
        <w:t>и</w:t>
      </w:r>
    </w:p>
    <w:p w:rsidR="00772D77" w:rsidRPr="005D18D3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5D18D3">
        <w:rPr>
          <w:rFonts w:ascii="Times New Roman" w:hAnsi="Times New Roman" w:cs="Times New Roman"/>
          <w:bCs/>
          <w:szCs w:val="24"/>
          <w:lang w:val="ru-RU" w:eastAsia="ru-RU"/>
        </w:rPr>
        <w:t>где: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 xml:space="preserve">К – комплексный показатель эффективности реализации Программы; 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И</w:t>
      </w:r>
      <w:r>
        <w:rPr>
          <w:rFonts w:ascii="Times New Roman" w:hAnsi="Times New Roman" w:cs="Times New Roman"/>
          <w:bCs/>
          <w:szCs w:val="24"/>
          <w:vertAlign w:val="subscript"/>
          <w:lang w:eastAsia="ru-RU"/>
        </w:rPr>
        <w:t>k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 xml:space="preserve"> – критерий достижения запланированных результатов Программы;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lastRenderedPageBreak/>
        <w:t>Ф</w:t>
      </w:r>
      <w:r w:rsidRPr="00BC79A8">
        <w:rPr>
          <w:rFonts w:ascii="Times New Roman" w:hAnsi="Times New Roman" w:cs="Times New Roman"/>
          <w:bCs/>
          <w:szCs w:val="24"/>
          <w:vertAlign w:val="subscript"/>
          <w:lang w:val="ru-RU" w:eastAsia="ru-RU"/>
        </w:rPr>
        <w:t>и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 xml:space="preserve"> – степень уровня финансирования мероприятий Программы.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i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i/>
          <w:szCs w:val="24"/>
          <w:lang w:val="ru-RU" w:eastAsia="ru-RU"/>
        </w:rPr>
        <w:t>5.Программа считается реализуемой с высоким уровнем эффективности, если: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-значение комплексного показателя эффективности реализации Программы превышает 85% (</w:t>
      </w:r>
      <w:r>
        <w:rPr>
          <w:rFonts w:ascii="Times New Roman" w:hAnsi="Times New Roman" w:cs="Times New Roman"/>
          <w:bCs/>
          <w:szCs w:val="24"/>
          <w:lang w:eastAsia="ru-RU"/>
        </w:rPr>
        <w:t>K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&gt; 85%);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- значение показателя степени выполнения мероприятий Программы превышает 85% (М</w:t>
      </w:r>
      <w:r w:rsidRPr="00BC79A8">
        <w:rPr>
          <w:rFonts w:ascii="Times New Roman" w:hAnsi="Times New Roman" w:cs="Times New Roman"/>
          <w:bCs/>
          <w:szCs w:val="24"/>
          <w:vertAlign w:val="subscript"/>
          <w:lang w:val="ru-RU" w:eastAsia="ru-RU"/>
        </w:rPr>
        <w:t>и</w:t>
      </w: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&gt; 85%).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i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i/>
          <w:szCs w:val="24"/>
          <w:lang w:val="ru-RU" w:eastAsia="ru-RU"/>
        </w:rPr>
        <w:t>Программа считается реализуемой с удовлетворительным уровнем эффективности, если: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bCs/>
          <w:szCs w:val="24"/>
          <w:lang w:val="ru-RU" w:eastAsia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-значение показателя степени выполнения мероприятий Программы составляет не менее 75%.</w:t>
      </w:r>
    </w:p>
    <w:p w:rsidR="00772D77" w:rsidRPr="00BC79A8" w:rsidRDefault="00772D77" w:rsidP="00772D77">
      <w:pPr>
        <w:pStyle w:val="af1"/>
        <w:jc w:val="both"/>
        <w:rPr>
          <w:rFonts w:ascii="Times New Roman" w:eastAsia="Lucida Sans Unicode" w:hAnsi="Times New Roman" w:cs="Times New Roman"/>
          <w:bCs/>
          <w:kern w:val="2"/>
          <w:szCs w:val="24"/>
          <w:lang w:val="ru-RU"/>
        </w:rPr>
      </w:pPr>
      <w:r w:rsidRPr="00BC79A8">
        <w:rPr>
          <w:rFonts w:ascii="Times New Roman" w:hAnsi="Times New Roman" w:cs="Times New Roman"/>
          <w:bCs/>
          <w:szCs w:val="24"/>
          <w:lang w:val="ru-RU" w:eastAsia="ru-RU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772D77" w:rsidP="00772D77">
      <w:pPr>
        <w:pStyle w:val="af1"/>
        <w:jc w:val="both"/>
        <w:rPr>
          <w:rFonts w:ascii="Times New Roman" w:hAnsi="Times New Roman" w:cs="Times New Roman"/>
          <w:szCs w:val="24"/>
          <w:lang w:val="ru-RU"/>
        </w:rPr>
      </w:pPr>
    </w:p>
    <w:p w:rsidR="00772D77" w:rsidRPr="00BC79A8" w:rsidRDefault="00772D77" w:rsidP="00772D77">
      <w:pPr>
        <w:pStyle w:val="af1"/>
        <w:rPr>
          <w:rFonts w:ascii="Times New Roman" w:hAnsi="Times New Roman" w:cs="Times New Roman"/>
          <w:szCs w:val="24"/>
          <w:lang w:val="ru-RU"/>
        </w:rPr>
      </w:pPr>
    </w:p>
    <w:p w:rsidR="00DF155F" w:rsidRPr="00BC79A8" w:rsidRDefault="00DF155F" w:rsidP="00772D77">
      <w:pPr>
        <w:rPr>
          <w:lang w:val="ru-RU"/>
        </w:rPr>
      </w:pPr>
    </w:p>
    <w:sectPr w:rsidR="00DF155F" w:rsidRPr="00BC79A8" w:rsidSect="00772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B4DA8"/>
    <w:multiLevelType w:val="hybridMultilevel"/>
    <w:tmpl w:val="F7F6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30BC"/>
    <w:multiLevelType w:val="hybridMultilevel"/>
    <w:tmpl w:val="F7F6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412E0"/>
    <w:rsid w:val="0000698D"/>
    <w:rsid w:val="000412E0"/>
    <w:rsid w:val="00054C54"/>
    <w:rsid w:val="00056DAE"/>
    <w:rsid w:val="00056E65"/>
    <w:rsid w:val="000726D1"/>
    <w:rsid w:val="00076DAE"/>
    <w:rsid w:val="00082DB0"/>
    <w:rsid w:val="00090753"/>
    <w:rsid w:val="000A1B5A"/>
    <w:rsid w:val="000A7138"/>
    <w:rsid w:val="000B414B"/>
    <w:rsid w:val="000B459D"/>
    <w:rsid w:val="000B6E13"/>
    <w:rsid w:val="000C3D3F"/>
    <w:rsid w:val="000E73D8"/>
    <w:rsid w:val="00103CDE"/>
    <w:rsid w:val="0013548A"/>
    <w:rsid w:val="00142430"/>
    <w:rsid w:val="00163B9E"/>
    <w:rsid w:val="00187A88"/>
    <w:rsid w:val="001B00EF"/>
    <w:rsid w:val="001B19BA"/>
    <w:rsid w:val="001B1E93"/>
    <w:rsid w:val="001B3F81"/>
    <w:rsid w:val="001C4D33"/>
    <w:rsid w:val="001E447B"/>
    <w:rsid w:val="00201824"/>
    <w:rsid w:val="002154BD"/>
    <w:rsid w:val="00241456"/>
    <w:rsid w:val="00252964"/>
    <w:rsid w:val="00274EEB"/>
    <w:rsid w:val="002A0EF7"/>
    <w:rsid w:val="002D30A8"/>
    <w:rsid w:val="002E7714"/>
    <w:rsid w:val="00300F20"/>
    <w:rsid w:val="0030180D"/>
    <w:rsid w:val="003374B3"/>
    <w:rsid w:val="003859D6"/>
    <w:rsid w:val="003B719F"/>
    <w:rsid w:val="003C0FAF"/>
    <w:rsid w:val="003C2A20"/>
    <w:rsid w:val="003D1769"/>
    <w:rsid w:val="003D2263"/>
    <w:rsid w:val="00407C54"/>
    <w:rsid w:val="00425379"/>
    <w:rsid w:val="004469E8"/>
    <w:rsid w:val="004757A9"/>
    <w:rsid w:val="00491A04"/>
    <w:rsid w:val="0049266B"/>
    <w:rsid w:val="004B34BD"/>
    <w:rsid w:val="004D196F"/>
    <w:rsid w:val="004D6B9E"/>
    <w:rsid w:val="004F1A85"/>
    <w:rsid w:val="005116E1"/>
    <w:rsid w:val="00531DD9"/>
    <w:rsid w:val="005411BD"/>
    <w:rsid w:val="00571361"/>
    <w:rsid w:val="005950E4"/>
    <w:rsid w:val="005C581C"/>
    <w:rsid w:val="005D18D3"/>
    <w:rsid w:val="005E6B3A"/>
    <w:rsid w:val="005E6B4A"/>
    <w:rsid w:val="005F0BFF"/>
    <w:rsid w:val="006249E4"/>
    <w:rsid w:val="00630265"/>
    <w:rsid w:val="006367C8"/>
    <w:rsid w:val="0063723C"/>
    <w:rsid w:val="006604FC"/>
    <w:rsid w:val="00675467"/>
    <w:rsid w:val="00677B5A"/>
    <w:rsid w:val="006A2832"/>
    <w:rsid w:val="006C4F49"/>
    <w:rsid w:val="006F115F"/>
    <w:rsid w:val="006F7548"/>
    <w:rsid w:val="00701369"/>
    <w:rsid w:val="007238EE"/>
    <w:rsid w:val="00732321"/>
    <w:rsid w:val="00733003"/>
    <w:rsid w:val="00760C75"/>
    <w:rsid w:val="00772D77"/>
    <w:rsid w:val="007A1D95"/>
    <w:rsid w:val="007B4B08"/>
    <w:rsid w:val="007B6AE5"/>
    <w:rsid w:val="007D3A2A"/>
    <w:rsid w:val="00803EDA"/>
    <w:rsid w:val="00823EF2"/>
    <w:rsid w:val="0085003D"/>
    <w:rsid w:val="0087280C"/>
    <w:rsid w:val="008752E8"/>
    <w:rsid w:val="00887837"/>
    <w:rsid w:val="00896B1E"/>
    <w:rsid w:val="008B1949"/>
    <w:rsid w:val="008C24FB"/>
    <w:rsid w:val="008F5990"/>
    <w:rsid w:val="00904DC7"/>
    <w:rsid w:val="0091112D"/>
    <w:rsid w:val="00927067"/>
    <w:rsid w:val="00941A56"/>
    <w:rsid w:val="00941DD8"/>
    <w:rsid w:val="00963B01"/>
    <w:rsid w:val="00963B59"/>
    <w:rsid w:val="00967CB9"/>
    <w:rsid w:val="009752DD"/>
    <w:rsid w:val="009845BE"/>
    <w:rsid w:val="00996127"/>
    <w:rsid w:val="009C1085"/>
    <w:rsid w:val="009D4BD0"/>
    <w:rsid w:val="009D56A3"/>
    <w:rsid w:val="009E0841"/>
    <w:rsid w:val="009E3DFD"/>
    <w:rsid w:val="009E56E6"/>
    <w:rsid w:val="009F784B"/>
    <w:rsid w:val="00A0367C"/>
    <w:rsid w:val="00A15350"/>
    <w:rsid w:val="00A53D97"/>
    <w:rsid w:val="00A7508E"/>
    <w:rsid w:val="00A8735E"/>
    <w:rsid w:val="00A90A99"/>
    <w:rsid w:val="00A9598E"/>
    <w:rsid w:val="00AA0B33"/>
    <w:rsid w:val="00AA191D"/>
    <w:rsid w:val="00AF3713"/>
    <w:rsid w:val="00B17660"/>
    <w:rsid w:val="00B67267"/>
    <w:rsid w:val="00B84BBD"/>
    <w:rsid w:val="00B9084E"/>
    <w:rsid w:val="00B94576"/>
    <w:rsid w:val="00BB5B63"/>
    <w:rsid w:val="00BB78F1"/>
    <w:rsid w:val="00BC79A8"/>
    <w:rsid w:val="00BD2425"/>
    <w:rsid w:val="00C1461F"/>
    <w:rsid w:val="00C200B2"/>
    <w:rsid w:val="00C2283A"/>
    <w:rsid w:val="00C27462"/>
    <w:rsid w:val="00C50C73"/>
    <w:rsid w:val="00C57986"/>
    <w:rsid w:val="00C93A6B"/>
    <w:rsid w:val="00C95C39"/>
    <w:rsid w:val="00C97E11"/>
    <w:rsid w:val="00CB1094"/>
    <w:rsid w:val="00CB465C"/>
    <w:rsid w:val="00CC3FE5"/>
    <w:rsid w:val="00CF281C"/>
    <w:rsid w:val="00D017DD"/>
    <w:rsid w:val="00D05432"/>
    <w:rsid w:val="00D07B38"/>
    <w:rsid w:val="00D12A22"/>
    <w:rsid w:val="00D226A1"/>
    <w:rsid w:val="00D31BEA"/>
    <w:rsid w:val="00D672D6"/>
    <w:rsid w:val="00D72062"/>
    <w:rsid w:val="00DA59DD"/>
    <w:rsid w:val="00DA7D17"/>
    <w:rsid w:val="00DD15DB"/>
    <w:rsid w:val="00DE1A8A"/>
    <w:rsid w:val="00DF155F"/>
    <w:rsid w:val="00E03932"/>
    <w:rsid w:val="00E4371B"/>
    <w:rsid w:val="00E54E2F"/>
    <w:rsid w:val="00E54EF2"/>
    <w:rsid w:val="00E74859"/>
    <w:rsid w:val="00E93B0A"/>
    <w:rsid w:val="00EA6329"/>
    <w:rsid w:val="00EC1C4D"/>
    <w:rsid w:val="00EC3113"/>
    <w:rsid w:val="00EE1AA0"/>
    <w:rsid w:val="00EE4C1A"/>
    <w:rsid w:val="00F00C6D"/>
    <w:rsid w:val="00F1458D"/>
    <w:rsid w:val="00F22065"/>
    <w:rsid w:val="00F6730B"/>
    <w:rsid w:val="00FA3E81"/>
    <w:rsid w:val="00FA70C9"/>
    <w:rsid w:val="00FB019B"/>
    <w:rsid w:val="00FB1697"/>
    <w:rsid w:val="00FD35F7"/>
    <w:rsid w:val="00FD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04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1A0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A0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A0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0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0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0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04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04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04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A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1A04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header"/>
    <w:basedOn w:val="a"/>
    <w:link w:val="11"/>
    <w:uiPriority w:val="99"/>
    <w:semiHidden/>
    <w:unhideWhenUsed/>
    <w:rsid w:val="00772D77"/>
    <w:rPr>
      <w:rFonts w:cs="Times New Roman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772D77"/>
    <w:rPr>
      <w:rFonts w:ascii="Calibri" w:eastAsia="Calibri" w:hAnsi="Calibri" w:cs="Times New Roman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772D77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12"/>
    <w:uiPriority w:val="99"/>
    <w:semiHidden/>
    <w:unhideWhenUsed/>
    <w:rsid w:val="00772D77"/>
    <w:rPr>
      <w:rFonts w:cs="Times New Roman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772D77"/>
    <w:rPr>
      <w:rFonts w:ascii="Calibri" w:eastAsia="Calibri" w:hAnsi="Calibri" w:cs="Times New Roman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772D77"/>
    <w:rPr>
      <w:rFonts w:ascii="Calibri" w:eastAsia="Calibri" w:hAnsi="Calibri" w:cs="Calibri"/>
      <w:lang w:eastAsia="ar-SA"/>
    </w:rPr>
  </w:style>
  <w:style w:type="character" w:customStyle="1" w:styleId="a7">
    <w:name w:val="Текст концевой сноски Знак"/>
    <w:basedOn w:val="a0"/>
    <w:link w:val="a8"/>
    <w:semiHidden/>
    <w:rsid w:val="00772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semiHidden/>
    <w:unhideWhenUsed/>
    <w:rsid w:val="00772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13"/>
    <w:uiPriority w:val="99"/>
    <w:semiHidden/>
    <w:unhideWhenUsed/>
    <w:rsid w:val="00772D77"/>
    <w:pPr>
      <w:ind w:right="5379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772D77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aa">
    <w:name w:val="Основной текст Знак"/>
    <w:basedOn w:val="a0"/>
    <w:uiPriority w:val="99"/>
    <w:semiHidden/>
    <w:rsid w:val="00772D77"/>
    <w:rPr>
      <w:rFonts w:ascii="Calibri" w:eastAsia="Calibri" w:hAnsi="Calibri" w:cs="Calibri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491A0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491A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Body Text Indent"/>
    <w:basedOn w:val="a"/>
    <w:link w:val="14"/>
    <w:uiPriority w:val="99"/>
    <w:semiHidden/>
    <w:unhideWhenUsed/>
    <w:rsid w:val="00772D77"/>
    <w:pPr>
      <w:spacing w:after="120"/>
      <w:ind w:left="283"/>
    </w:pPr>
    <w:rPr>
      <w:rFonts w:cs="Times New Roman"/>
    </w:rPr>
  </w:style>
  <w:style w:type="character" w:customStyle="1" w:styleId="14">
    <w:name w:val="Основной текст с отступом Знак1"/>
    <w:basedOn w:val="a0"/>
    <w:link w:val="ad"/>
    <w:uiPriority w:val="99"/>
    <w:semiHidden/>
    <w:locked/>
    <w:rsid w:val="00772D77"/>
    <w:rPr>
      <w:rFonts w:ascii="Calibri" w:eastAsia="Calibri" w:hAnsi="Calibri" w:cs="Times New Roman"/>
      <w:lang w:eastAsia="ar-SA"/>
    </w:rPr>
  </w:style>
  <w:style w:type="character" w:customStyle="1" w:styleId="ae">
    <w:name w:val="Основной текст с отступом Знак"/>
    <w:basedOn w:val="a0"/>
    <w:uiPriority w:val="99"/>
    <w:semiHidden/>
    <w:rsid w:val="00772D77"/>
    <w:rPr>
      <w:rFonts w:ascii="Calibri" w:eastAsia="Calibri" w:hAnsi="Calibri" w:cs="Calibri"/>
      <w:lang w:eastAsia="ar-SA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772D77"/>
    <w:rPr>
      <w:rFonts w:ascii="Calibri" w:eastAsia="Calibri" w:hAnsi="Calibri" w:cs="Times New Roman"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rsid w:val="00772D77"/>
    <w:pPr>
      <w:spacing w:after="120" w:line="480" w:lineRule="auto"/>
      <w:ind w:left="283"/>
    </w:pPr>
    <w:rPr>
      <w:rFonts w:cs="Times New Roman"/>
    </w:rPr>
  </w:style>
  <w:style w:type="character" w:customStyle="1" w:styleId="af">
    <w:name w:val="Текст выноски Знак"/>
    <w:basedOn w:val="a0"/>
    <w:link w:val="af0"/>
    <w:uiPriority w:val="99"/>
    <w:semiHidden/>
    <w:rsid w:val="00772D77"/>
    <w:rPr>
      <w:rFonts w:ascii="Tahoma" w:eastAsia="Calibri" w:hAnsi="Tahoma" w:cs="Times New Roman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772D77"/>
    <w:rPr>
      <w:rFonts w:ascii="Tahoma" w:hAnsi="Tahoma" w:cs="Times New Roman"/>
      <w:sz w:val="16"/>
      <w:szCs w:val="16"/>
    </w:rPr>
  </w:style>
  <w:style w:type="paragraph" w:styleId="af1">
    <w:name w:val="No Spacing"/>
    <w:basedOn w:val="a"/>
    <w:uiPriority w:val="1"/>
    <w:qFormat/>
    <w:rsid w:val="00491A04"/>
    <w:rPr>
      <w:szCs w:val="32"/>
    </w:rPr>
  </w:style>
  <w:style w:type="paragraph" w:styleId="af2">
    <w:name w:val="List Paragraph"/>
    <w:basedOn w:val="a"/>
    <w:uiPriority w:val="34"/>
    <w:qFormat/>
    <w:rsid w:val="00491A04"/>
    <w:pPr>
      <w:ind w:left="720"/>
      <w:contextualSpacing/>
    </w:pPr>
  </w:style>
  <w:style w:type="paragraph" w:customStyle="1" w:styleId="af3">
    <w:name w:val="Заголовок"/>
    <w:basedOn w:val="a"/>
    <w:next w:val="a9"/>
    <w:uiPriority w:val="99"/>
    <w:rsid w:val="00772D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15">
    <w:name w:val="Название1"/>
    <w:basedOn w:val="a"/>
    <w:uiPriority w:val="99"/>
    <w:rsid w:val="00772D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uiPriority w:val="99"/>
    <w:rsid w:val="00772D77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772D7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72D7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uiPriority w:val="99"/>
    <w:rsid w:val="00772D7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772D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4">
    <w:name w:val="Содержимое таблицы"/>
    <w:basedOn w:val="a"/>
    <w:uiPriority w:val="99"/>
    <w:rsid w:val="00772D77"/>
    <w:pPr>
      <w:suppressLineNumbers/>
    </w:pPr>
  </w:style>
  <w:style w:type="paragraph" w:customStyle="1" w:styleId="af5">
    <w:name w:val="Заголовок таблицы"/>
    <w:basedOn w:val="af4"/>
    <w:uiPriority w:val="99"/>
    <w:rsid w:val="00772D77"/>
    <w:pPr>
      <w:jc w:val="center"/>
    </w:pPr>
    <w:rPr>
      <w:b/>
      <w:bCs/>
    </w:rPr>
  </w:style>
  <w:style w:type="paragraph" w:customStyle="1" w:styleId="Default">
    <w:name w:val="Default"/>
    <w:uiPriority w:val="99"/>
    <w:rsid w:val="00772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72D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tyle9">
    <w:name w:val="Style9"/>
    <w:basedOn w:val="a"/>
    <w:rsid w:val="00772D7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31">
    <w:name w:val="Обычный3"/>
    <w:rsid w:val="00772D77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uppressAutoHyphens/>
      <w:spacing w:after="0" w:line="360" w:lineRule="auto"/>
      <w:ind w:left="360"/>
      <w:jc w:val="both"/>
    </w:pPr>
    <w:rPr>
      <w:rFonts w:ascii="Times New Roman" w:eastAsia="ヒラギノ角ゴ Pro W3" w:hAnsi="Times New Roman"/>
      <w:b/>
      <w:color w:val="000000"/>
      <w:kern w:val="2"/>
      <w:position w:val="2"/>
      <w:sz w:val="24"/>
      <w:szCs w:val="24"/>
      <w:lang w:eastAsia="ar-SA"/>
    </w:rPr>
  </w:style>
  <w:style w:type="paragraph" w:customStyle="1" w:styleId="headertext">
    <w:name w:val="headertext"/>
    <w:basedOn w:val="a"/>
    <w:rsid w:val="00772D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772D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7">
    <w:name w:val="Основной шрифт абзаца1"/>
    <w:uiPriority w:val="99"/>
    <w:rsid w:val="00772D77"/>
  </w:style>
  <w:style w:type="character" w:customStyle="1" w:styleId="af6">
    <w:name w:val="Без интервала Знак"/>
    <w:uiPriority w:val="99"/>
    <w:rsid w:val="00772D77"/>
    <w:rPr>
      <w:rFonts w:ascii="Times New Roman" w:eastAsia="Times New Roman" w:hAnsi="Times New Roman" w:cs="Times New Roman" w:hint="default"/>
      <w:sz w:val="22"/>
      <w:szCs w:val="22"/>
      <w:lang w:eastAsia="ar-SA" w:bidi="ar-SA"/>
    </w:rPr>
  </w:style>
  <w:style w:type="character" w:customStyle="1" w:styleId="z-addresslist-item-title">
    <w:name w:val="z-address__list-item-title"/>
    <w:rsid w:val="00772D77"/>
  </w:style>
  <w:style w:type="character" w:customStyle="1" w:styleId="apple-converted-space">
    <w:name w:val="apple-converted-space"/>
    <w:rsid w:val="00772D77"/>
  </w:style>
  <w:style w:type="character" w:customStyle="1" w:styleId="Zag11">
    <w:name w:val="Zag_11"/>
    <w:uiPriority w:val="99"/>
    <w:rsid w:val="00772D7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72D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7">
    <w:name w:val="Normal (Web)"/>
    <w:basedOn w:val="a"/>
    <w:unhideWhenUsed/>
    <w:rsid w:val="007B6AE5"/>
    <w:pPr>
      <w:spacing w:before="280" w:after="280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91A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91A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1A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1A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1A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1A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1A04"/>
    <w:rPr>
      <w:rFonts w:asciiTheme="majorHAnsi" w:eastAsiaTheme="majorEastAsia" w:hAnsiTheme="majorHAnsi"/>
    </w:rPr>
  </w:style>
  <w:style w:type="paragraph" w:styleId="af8">
    <w:name w:val="Subtitle"/>
    <w:basedOn w:val="a"/>
    <w:next w:val="a"/>
    <w:link w:val="af9"/>
    <w:uiPriority w:val="11"/>
    <w:qFormat/>
    <w:rsid w:val="00491A0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9">
    <w:name w:val="Подзаголовок Знак"/>
    <w:basedOn w:val="a0"/>
    <w:link w:val="af8"/>
    <w:uiPriority w:val="11"/>
    <w:rsid w:val="00491A04"/>
    <w:rPr>
      <w:rFonts w:asciiTheme="majorHAnsi" w:eastAsiaTheme="majorEastAsia" w:hAnsiTheme="majorHAnsi"/>
      <w:sz w:val="24"/>
      <w:szCs w:val="24"/>
    </w:rPr>
  </w:style>
  <w:style w:type="character" w:styleId="afa">
    <w:name w:val="Strong"/>
    <w:basedOn w:val="a0"/>
    <w:uiPriority w:val="22"/>
    <w:qFormat/>
    <w:rsid w:val="00491A04"/>
    <w:rPr>
      <w:b/>
      <w:bCs/>
    </w:rPr>
  </w:style>
  <w:style w:type="character" w:styleId="afb">
    <w:name w:val="Emphasis"/>
    <w:basedOn w:val="a0"/>
    <w:uiPriority w:val="20"/>
    <w:qFormat/>
    <w:rsid w:val="00491A04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91A04"/>
    <w:rPr>
      <w:rFonts w:cs="Times New Roman"/>
      <w:i/>
    </w:rPr>
  </w:style>
  <w:style w:type="character" w:customStyle="1" w:styleId="24">
    <w:name w:val="Цитата 2 Знак"/>
    <w:basedOn w:val="a0"/>
    <w:link w:val="23"/>
    <w:uiPriority w:val="29"/>
    <w:rsid w:val="00491A04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491A04"/>
    <w:pPr>
      <w:ind w:left="720" w:right="720"/>
    </w:pPr>
    <w:rPr>
      <w:rFonts w:cs="Times New Roman"/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491A04"/>
    <w:rPr>
      <w:b/>
      <w:i/>
      <w:sz w:val="24"/>
    </w:rPr>
  </w:style>
  <w:style w:type="character" w:styleId="afe">
    <w:name w:val="Subtle Emphasis"/>
    <w:uiPriority w:val="19"/>
    <w:qFormat/>
    <w:rsid w:val="00491A04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491A04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491A04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491A04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491A04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491A0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77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2D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72D7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77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72D7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header"/>
    <w:basedOn w:val="a"/>
    <w:link w:val="11"/>
    <w:uiPriority w:val="99"/>
    <w:semiHidden/>
    <w:unhideWhenUsed/>
    <w:rsid w:val="00772D77"/>
    <w:pPr>
      <w:spacing w:after="0" w:line="240" w:lineRule="auto"/>
    </w:pPr>
    <w:rPr>
      <w:rFonts w:cs="Times New Roman"/>
      <w:lang w:val="x-none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772D77"/>
    <w:rPr>
      <w:rFonts w:ascii="Calibri" w:eastAsia="Calibri" w:hAnsi="Calibri" w:cs="Times New Roman"/>
      <w:lang w:val="x-none" w:eastAsia="ar-SA"/>
    </w:rPr>
  </w:style>
  <w:style w:type="character" w:customStyle="1" w:styleId="a4">
    <w:name w:val="Верхний колонтитул Знак"/>
    <w:basedOn w:val="a0"/>
    <w:uiPriority w:val="99"/>
    <w:semiHidden/>
    <w:rsid w:val="00772D77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12"/>
    <w:uiPriority w:val="99"/>
    <w:semiHidden/>
    <w:unhideWhenUsed/>
    <w:rsid w:val="00772D77"/>
    <w:pPr>
      <w:spacing w:after="0" w:line="240" w:lineRule="auto"/>
    </w:pPr>
    <w:rPr>
      <w:rFonts w:cs="Times New Roman"/>
      <w:lang w:val="x-none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772D77"/>
    <w:rPr>
      <w:rFonts w:ascii="Calibri" w:eastAsia="Calibri" w:hAnsi="Calibri" w:cs="Times New Roman"/>
      <w:lang w:val="x-none" w:eastAsia="ar-SA"/>
    </w:rPr>
  </w:style>
  <w:style w:type="character" w:customStyle="1" w:styleId="a6">
    <w:name w:val="Нижний колонтитул Знак"/>
    <w:basedOn w:val="a0"/>
    <w:uiPriority w:val="99"/>
    <w:semiHidden/>
    <w:rsid w:val="00772D77"/>
    <w:rPr>
      <w:rFonts w:ascii="Calibri" w:eastAsia="Calibri" w:hAnsi="Calibri" w:cs="Calibri"/>
      <w:lang w:eastAsia="ar-SA"/>
    </w:rPr>
  </w:style>
  <w:style w:type="character" w:customStyle="1" w:styleId="a7">
    <w:name w:val="Текст концевой сноски Знак"/>
    <w:basedOn w:val="a0"/>
    <w:link w:val="a8"/>
    <w:semiHidden/>
    <w:rsid w:val="00772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semiHidden/>
    <w:unhideWhenUsed/>
    <w:rsid w:val="00772D7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13"/>
    <w:uiPriority w:val="99"/>
    <w:semiHidden/>
    <w:unhideWhenUsed/>
    <w:rsid w:val="00772D77"/>
    <w:pPr>
      <w:spacing w:after="0" w:line="240" w:lineRule="auto"/>
      <w:ind w:right="5379"/>
      <w:jc w:val="both"/>
    </w:pPr>
    <w:rPr>
      <w:rFonts w:ascii="Arial" w:eastAsia="Times New Roman" w:hAnsi="Arial" w:cs="Times New Roman"/>
      <w:b/>
      <w:sz w:val="20"/>
      <w:szCs w:val="20"/>
      <w:lang w:val="x-none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772D77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customStyle="1" w:styleId="aa">
    <w:name w:val="Основной текст Знак"/>
    <w:basedOn w:val="a0"/>
    <w:uiPriority w:val="99"/>
    <w:semiHidden/>
    <w:rsid w:val="00772D77"/>
    <w:rPr>
      <w:rFonts w:ascii="Calibri" w:eastAsia="Calibri" w:hAnsi="Calibri" w:cs="Calibri"/>
      <w:lang w:eastAsia="ar-SA"/>
    </w:rPr>
  </w:style>
  <w:style w:type="paragraph" w:styleId="ab">
    <w:name w:val="Title"/>
    <w:basedOn w:val="a"/>
    <w:link w:val="ac"/>
    <w:qFormat/>
    <w:rsid w:val="00772D7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772D77"/>
    <w:rPr>
      <w:rFonts w:ascii="Times New Roman" w:eastAsia="Times New Roman" w:hAnsi="Times New Roman" w:cs="Times New Roman"/>
      <w:b/>
      <w:bCs/>
      <w:i/>
      <w:iCs/>
      <w:sz w:val="36"/>
      <w:szCs w:val="24"/>
      <w:lang w:val="x-none" w:eastAsia="x-none"/>
    </w:rPr>
  </w:style>
  <w:style w:type="paragraph" w:styleId="ad">
    <w:name w:val="Body Text Indent"/>
    <w:basedOn w:val="a"/>
    <w:link w:val="14"/>
    <w:uiPriority w:val="99"/>
    <w:semiHidden/>
    <w:unhideWhenUsed/>
    <w:rsid w:val="00772D77"/>
    <w:pPr>
      <w:spacing w:after="120"/>
      <w:ind w:left="283"/>
    </w:pPr>
    <w:rPr>
      <w:rFonts w:cs="Times New Roman"/>
      <w:lang w:val="x-none"/>
    </w:rPr>
  </w:style>
  <w:style w:type="character" w:customStyle="1" w:styleId="14">
    <w:name w:val="Основной текст с отступом Знак1"/>
    <w:basedOn w:val="a0"/>
    <w:link w:val="ad"/>
    <w:uiPriority w:val="99"/>
    <w:semiHidden/>
    <w:locked/>
    <w:rsid w:val="00772D77"/>
    <w:rPr>
      <w:rFonts w:ascii="Calibri" w:eastAsia="Calibri" w:hAnsi="Calibri" w:cs="Times New Roman"/>
      <w:lang w:val="x-none" w:eastAsia="ar-SA"/>
    </w:rPr>
  </w:style>
  <w:style w:type="character" w:customStyle="1" w:styleId="ae">
    <w:name w:val="Основной текст с отступом Знак"/>
    <w:basedOn w:val="a0"/>
    <w:uiPriority w:val="99"/>
    <w:semiHidden/>
    <w:rsid w:val="00772D77"/>
    <w:rPr>
      <w:rFonts w:ascii="Calibri" w:eastAsia="Calibri" w:hAnsi="Calibri" w:cs="Calibri"/>
      <w:lang w:eastAsia="ar-SA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772D77"/>
    <w:rPr>
      <w:rFonts w:ascii="Calibri" w:eastAsia="Calibri" w:hAnsi="Calibri" w:cs="Times New Roman"/>
      <w:lang w:val="x-none" w:eastAsia="ar-SA"/>
    </w:rPr>
  </w:style>
  <w:style w:type="paragraph" w:styleId="20">
    <w:name w:val="Body Text Indent 2"/>
    <w:basedOn w:val="a"/>
    <w:link w:val="2"/>
    <w:uiPriority w:val="99"/>
    <w:semiHidden/>
    <w:unhideWhenUsed/>
    <w:rsid w:val="00772D77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772D77"/>
    <w:rPr>
      <w:rFonts w:ascii="Tahoma" w:eastAsia="Calibri" w:hAnsi="Tahoma" w:cs="Times New Roman"/>
      <w:sz w:val="16"/>
      <w:szCs w:val="16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772D77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af1">
    <w:name w:val="No Spacing"/>
    <w:uiPriority w:val="1"/>
    <w:qFormat/>
    <w:rsid w:val="00772D7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2">
    <w:name w:val="List Paragraph"/>
    <w:basedOn w:val="a"/>
    <w:uiPriority w:val="34"/>
    <w:qFormat/>
    <w:rsid w:val="00772D77"/>
    <w:pPr>
      <w:ind w:left="720"/>
    </w:pPr>
  </w:style>
  <w:style w:type="paragraph" w:customStyle="1" w:styleId="af3">
    <w:name w:val="Заголовок"/>
    <w:basedOn w:val="a"/>
    <w:next w:val="a9"/>
    <w:uiPriority w:val="99"/>
    <w:rsid w:val="00772D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15">
    <w:name w:val="Название1"/>
    <w:basedOn w:val="a"/>
    <w:uiPriority w:val="99"/>
    <w:rsid w:val="00772D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772D77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772D7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72D7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uiPriority w:val="99"/>
    <w:rsid w:val="00772D7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772D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4">
    <w:name w:val="Содержимое таблицы"/>
    <w:basedOn w:val="a"/>
    <w:uiPriority w:val="99"/>
    <w:rsid w:val="00772D77"/>
    <w:pPr>
      <w:suppressLineNumbers/>
    </w:pPr>
  </w:style>
  <w:style w:type="paragraph" w:customStyle="1" w:styleId="af5">
    <w:name w:val="Заголовок таблицы"/>
    <w:basedOn w:val="af4"/>
    <w:uiPriority w:val="99"/>
    <w:rsid w:val="00772D77"/>
    <w:pPr>
      <w:jc w:val="center"/>
    </w:pPr>
    <w:rPr>
      <w:b/>
      <w:bCs/>
    </w:rPr>
  </w:style>
  <w:style w:type="paragraph" w:customStyle="1" w:styleId="Default">
    <w:name w:val="Default"/>
    <w:uiPriority w:val="99"/>
    <w:rsid w:val="00772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72D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2D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rsid w:val="00772D77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uppressAutoHyphens/>
      <w:spacing w:after="0" w:line="360" w:lineRule="auto"/>
      <w:ind w:left="360"/>
      <w:jc w:val="both"/>
    </w:pPr>
    <w:rPr>
      <w:rFonts w:ascii="Times New Roman" w:eastAsia="ヒラギノ角ゴ Pro W3" w:hAnsi="Times New Roman" w:cs="Times New Roman"/>
      <w:b/>
      <w:color w:val="000000"/>
      <w:kern w:val="2"/>
      <w:position w:val="2"/>
      <w:sz w:val="24"/>
      <w:szCs w:val="24"/>
      <w:lang w:eastAsia="ar-SA"/>
    </w:rPr>
  </w:style>
  <w:style w:type="paragraph" w:customStyle="1" w:styleId="headertext">
    <w:name w:val="headertext"/>
    <w:basedOn w:val="a"/>
    <w:rsid w:val="00772D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2D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шрифт абзаца1"/>
    <w:uiPriority w:val="99"/>
    <w:rsid w:val="00772D77"/>
  </w:style>
  <w:style w:type="character" w:customStyle="1" w:styleId="af6">
    <w:name w:val="Без интервала Знак"/>
    <w:uiPriority w:val="99"/>
    <w:rsid w:val="00772D77"/>
    <w:rPr>
      <w:rFonts w:ascii="Times New Roman" w:eastAsia="Times New Roman" w:hAnsi="Times New Roman" w:cs="Times New Roman" w:hint="default"/>
      <w:sz w:val="22"/>
      <w:szCs w:val="22"/>
      <w:lang w:eastAsia="ar-SA" w:bidi="ar-SA"/>
    </w:rPr>
  </w:style>
  <w:style w:type="character" w:customStyle="1" w:styleId="z-addresslist-item-title">
    <w:name w:val="z-address__list-item-title"/>
    <w:rsid w:val="00772D77"/>
  </w:style>
  <w:style w:type="character" w:customStyle="1" w:styleId="apple-converted-space">
    <w:name w:val="apple-converted-space"/>
    <w:rsid w:val="00772D77"/>
  </w:style>
  <w:style w:type="character" w:customStyle="1" w:styleId="Zag11">
    <w:name w:val="Zag_11"/>
    <w:uiPriority w:val="99"/>
    <w:rsid w:val="00772D7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72D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FF31-3B41-42D5-A60A-9A3E54D2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57</Pages>
  <Words>11532</Words>
  <Characters>65736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63</cp:revision>
  <cp:lastPrinted>2018-12-04T14:17:00Z</cp:lastPrinted>
  <dcterms:created xsi:type="dcterms:W3CDTF">2018-11-02T18:37:00Z</dcterms:created>
  <dcterms:modified xsi:type="dcterms:W3CDTF">2018-12-24T16:53:00Z</dcterms:modified>
</cp:coreProperties>
</file>