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4D" w:rsidRDefault="00D5674D" w:rsidP="00D567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 частью 2 статьи 6 Закона Курской области «Об образовании в Курской области» от 9 декабря 2013 года 3121-ЗКО (с изменениями  от 10 августа 2023 года №62-ЗКО),  Постановлением Губернатора Курской области от 13.10.2022 №298-пг «О дополнительных мерах социальной поддержки»,  Положением о распределении наборов пищевых продуктов родителям (законным представителям) обучающихся, получающих  начальное общее образование с применением дистанционных образовательных технологий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введением на территории Курской области максимального  (среднего) уровня реагирования</w:t>
      </w:r>
      <w:r>
        <w:rPr>
          <w:rFonts w:ascii="Times New Roman" w:hAnsi="Times New Roman" w:cs="Times New Roman"/>
          <w:sz w:val="24"/>
          <w:szCs w:val="24"/>
        </w:rPr>
        <w:t xml:space="preserve"> утверждены составы  наборов пищевых продуктов на сентябрь 2024 года.</w:t>
      </w:r>
    </w:p>
    <w:p w:rsidR="00D5674D" w:rsidRDefault="00D5674D" w:rsidP="00D567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33"/>
        <w:gridCol w:w="4039"/>
        <w:gridCol w:w="876"/>
        <w:gridCol w:w="842"/>
        <w:gridCol w:w="1944"/>
      </w:tblGrid>
      <w:tr w:rsidR="00D5674D" w:rsidTr="00D5674D">
        <w:trPr>
          <w:trHeight w:val="255"/>
        </w:trPr>
        <w:tc>
          <w:tcPr>
            <w:tcW w:w="8379" w:type="dxa"/>
            <w:gridSpan w:val="5"/>
            <w:vAlign w:val="bottom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Среднесуточный набор продуктов на 1 ребёнка за период с 02 по 06 сентября 2024г</w:t>
            </w:r>
          </w:p>
          <w:p w:rsidR="00D5674D" w:rsidRDefault="00D5674D" w:rsidP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(7-11 ле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горячее питание) </w:t>
            </w:r>
          </w:p>
        </w:tc>
      </w:tr>
      <w:tr w:rsidR="00D5674D" w:rsidTr="00D5674D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674D" w:rsidTr="00D5674D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400гр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74,66</w:t>
            </w:r>
          </w:p>
        </w:tc>
      </w:tr>
      <w:tr w:rsidR="00D5674D" w:rsidTr="00D5674D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цельное 380гр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143,24</w:t>
            </w:r>
          </w:p>
        </w:tc>
      </w:tr>
      <w:tr w:rsidR="00D5674D" w:rsidTr="00D5674D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1л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138,53</w:t>
            </w:r>
          </w:p>
        </w:tc>
      </w:tr>
      <w:tr w:rsidR="00D5674D" w:rsidTr="00D5674D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800гр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80,37</w:t>
            </w:r>
          </w:p>
        </w:tc>
      </w:tr>
      <w:tr w:rsidR="00D5674D" w:rsidTr="00D5674D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100гр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85,20</w:t>
            </w:r>
          </w:p>
        </w:tc>
      </w:tr>
      <w:tr w:rsidR="00D5674D" w:rsidTr="00D5674D">
        <w:trPr>
          <w:trHeight w:val="255"/>
        </w:trPr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522,00</w:t>
            </w:r>
          </w:p>
        </w:tc>
      </w:tr>
    </w:tbl>
    <w:p w:rsidR="00D5674D" w:rsidRDefault="00D5674D" w:rsidP="00D567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664"/>
        <w:gridCol w:w="5258"/>
        <w:gridCol w:w="876"/>
        <w:gridCol w:w="763"/>
        <w:gridCol w:w="996"/>
      </w:tblGrid>
      <w:tr w:rsidR="00D5674D" w:rsidTr="00D5674D">
        <w:trPr>
          <w:trHeight w:val="495"/>
        </w:trPr>
        <w:tc>
          <w:tcPr>
            <w:tcW w:w="8300" w:type="dxa"/>
            <w:gridSpan w:val="5"/>
            <w:vAlign w:val="bottom"/>
            <w:hideMark/>
          </w:tcPr>
          <w:p w:rsidR="00D5674D" w:rsidRDefault="00D5674D" w:rsidP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Среднесуточный набор продуктов на 1 ребёнка за период с 02 по 13 сентября 2024г   (7-11 ле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горячее питание) </w:t>
            </w:r>
          </w:p>
        </w:tc>
      </w:tr>
      <w:tr w:rsidR="00D5674D" w:rsidTr="00D5674D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674D" w:rsidTr="00D5674D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(тушенка говядина) 325гр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D5674D" w:rsidTr="00D5674D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</w:t>
            </w:r>
          </w:p>
        </w:tc>
      </w:tr>
      <w:tr w:rsidR="00D5674D" w:rsidTr="00D5674D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цельное 375гр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D5674D" w:rsidTr="00D5674D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1 л ГОСТ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124,50</w:t>
            </w:r>
          </w:p>
        </w:tc>
      </w:tr>
      <w:tr w:rsidR="00D5674D" w:rsidTr="00D5674D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1л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140,40</w:t>
            </w:r>
          </w:p>
        </w:tc>
      </w:tr>
      <w:tr w:rsidR="00D5674D" w:rsidTr="00D5674D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Консервированные овощи (кукуруза 400гр,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400гр, икра кабачковая 480гр)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89,40</w:t>
            </w:r>
          </w:p>
        </w:tc>
      </w:tr>
      <w:tr w:rsidR="00D5674D" w:rsidTr="00D5674D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800гр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82,27</w:t>
            </w:r>
          </w:p>
        </w:tc>
      </w:tr>
      <w:tr w:rsidR="00D5674D" w:rsidTr="00D5674D">
        <w:trPr>
          <w:trHeight w:val="2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100гр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87,19</w:t>
            </w:r>
          </w:p>
        </w:tc>
      </w:tr>
      <w:tr w:rsidR="00D5674D" w:rsidTr="00D5674D">
        <w:trPr>
          <w:trHeight w:val="240"/>
        </w:trPr>
        <w:tc>
          <w:tcPr>
            <w:tcW w:w="7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1044,00</w:t>
            </w:r>
          </w:p>
        </w:tc>
      </w:tr>
    </w:tbl>
    <w:p w:rsidR="00D5674D" w:rsidRDefault="00D5674D" w:rsidP="00D567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58"/>
        <w:gridCol w:w="5427"/>
        <w:gridCol w:w="876"/>
        <w:gridCol w:w="696"/>
        <w:gridCol w:w="1048"/>
      </w:tblGrid>
      <w:tr w:rsidR="00D5674D" w:rsidTr="00D5674D">
        <w:trPr>
          <w:trHeight w:val="240"/>
        </w:trPr>
        <w:tc>
          <w:tcPr>
            <w:tcW w:w="8379" w:type="dxa"/>
            <w:gridSpan w:val="5"/>
            <w:vAlign w:val="bottom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Среднесуточный набор продуктов на 1 ребёнка за период </w:t>
            </w:r>
          </w:p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02 по 27 сентября 2024г</w:t>
            </w:r>
          </w:p>
          <w:p w:rsidR="00D5674D" w:rsidRDefault="00D5674D" w:rsidP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(7-11 ле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горячее питание)</w:t>
            </w:r>
          </w:p>
        </w:tc>
      </w:tr>
      <w:tr w:rsidR="00D5674D" w:rsidTr="00D5674D">
        <w:trPr>
          <w:trHeight w:val="2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674D" w:rsidTr="00D5674D">
        <w:trPr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(тушенка говядина) 325гр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D5674D" w:rsidTr="00D5674D">
        <w:trPr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400гр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</w:tr>
      <w:tr w:rsidR="00D5674D" w:rsidTr="00D5674D">
        <w:trPr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цельное 375гр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288,16</w:t>
            </w:r>
          </w:p>
        </w:tc>
      </w:tr>
      <w:tr w:rsidR="00D5674D" w:rsidTr="00D5674D">
        <w:trPr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1 л ГОСТ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123,50</w:t>
            </w:r>
          </w:p>
        </w:tc>
      </w:tr>
      <w:tr w:rsidR="00D5674D" w:rsidTr="00D5674D">
        <w:trPr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1л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280,80</w:t>
            </w:r>
          </w:p>
        </w:tc>
      </w:tr>
      <w:tr w:rsidR="00D5674D" w:rsidTr="00D5674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Консервированные овощи (кукуруза 400гр,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400гр, икра кабачковая 480гр)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352,60</w:t>
            </w:r>
          </w:p>
        </w:tc>
      </w:tr>
      <w:tr w:rsidR="00D5674D" w:rsidTr="00D5674D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мучные изделия (печенье 200гр)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153,70</w:t>
            </w:r>
          </w:p>
        </w:tc>
      </w:tr>
      <w:tr w:rsidR="00D5674D" w:rsidTr="00D5674D">
        <w:trPr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2кг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126,40</w:t>
            </w:r>
          </w:p>
        </w:tc>
      </w:tr>
      <w:tr w:rsidR="00D5674D" w:rsidTr="00D5674D">
        <w:trPr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800гр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81,25</w:t>
            </w:r>
          </w:p>
        </w:tc>
      </w:tr>
      <w:tr w:rsidR="00D5674D" w:rsidTr="00D5674D">
        <w:trPr>
          <w:trHeight w:val="2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100гр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86,19</w:t>
            </w:r>
          </w:p>
        </w:tc>
      </w:tr>
      <w:tr w:rsidR="00D5674D" w:rsidTr="00D5674D">
        <w:trPr>
          <w:trHeight w:val="255"/>
        </w:trPr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2088,00</w:t>
            </w:r>
          </w:p>
        </w:tc>
      </w:tr>
    </w:tbl>
    <w:p w:rsidR="00D5674D" w:rsidRDefault="00D5674D" w:rsidP="00D567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0" w:type="dxa"/>
        <w:tblInd w:w="93" w:type="dxa"/>
        <w:tblLook w:val="04A0" w:firstRow="1" w:lastRow="0" w:firstColumn="1" w:lastColumn="0" w:noHBand="0" w:noVBand="1"/>
      </w:tblPr>
      <w:tblGrid>
        <w:gridCol w:w="542"/>
        <w:gridCol w:w="31"/>
        <w:gridCol w:w="65"/>
        <w:gridCol w:w="4595"/>
        <w:gridCol w:w="460"/>
        <w:gridCol w:w="529"/>
        <w:gridCol w:w="347"/>
        <w:gridCol w:w="153"/>
        <w:gridCol w:w="687"/>
        <w:gridCol w:w="148"/>
        <w:gridCol w:w="41"/>
        <w:gridCol w:w="696"/>
        <w:gridCol w:w="399"/>
        <w:gridCol w:w="155"/>
        <w:gridCol w:w="442"/>
      </w:tblGrid>
      <w:tr w:rsidR="00D5674D" w:rsidTr="00D5674D">
        <w:trPr>
          <w:gridAfter w:val="1"/>
          <w:wAfter w:w="442" w:type="dxa"/>
          <w:trHeight w:val="240"/>
        </w:trPr>
        <w:tc>
          <w:tcPr>
            <w:tcW w:w="8848" w:type="dxa"/>
            <w:gridSpan w:val="14"/>
            <w:vAlign w:val="bottom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Среднесуточный набор продуктов на 1 ребёнка за период</w:t>
            </w:r>
          </w:p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02 по 20 сентября 2024г  (7-11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ет-двухразовое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питание)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(тушенка говядина) 325гр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526,00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400гр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115,91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231,82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цельное 375гр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144,10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1 л ГОСТ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123,00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1л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Консервированные овощи (кукуруза 400гр,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400гр, икра кабачковая 480гр)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618,80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мучные изделия (печенье 200гр)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77,35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154,70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2кг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381,00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800гр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81,04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81,04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(яблоки)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123,50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123,50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100гр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86,19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86,19</w:t>
            </w:r>
          </w:p>
        </w:tc>
      </w:tr>
      <w:tr w:rsidR="00D5674D" w:rsidTr="00D5674D">
        <w:trPr>
          <w:gridAfter w:val="1"/>
          <w:wAfter w:w="442" w:type="dxa"/>
          <w:trHeight w:val="240"/>
        </w:trPr>
        <w:tc>
          <w:tcPr>
            <w:tcW w:w="7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2685,15</w:t>
            </w:r>
          </w:p>
        </w:tc>
      </w:tr>
      <w:tr w:rsidR="00D5674D" w:rsidTr="00D5674D">
        <w:trPr>
          <w:gridAfter w:val="2"/>
          <w:wAfter w:w="597" w:type="dxa"/>
          <w:trHeight w:val="240"/>
        </w:trPr>
        <w:tc>
          <w:tcPr>
            <w:tcW w:w="573" w:type="dxa"/>
            <w:gridSpan w:val="2"/>
            <w:noWrap/>
            <w:vAlign w:val="center"/>
            <w:hideMark/>
          </w:tcPr>
          <w:p w:rsidR="00D5674D" w:rsidRDefault="00D5674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4660" w:type="dxa"/>
            <w:gridSpan w:val="2"/>
            <w:noWrap/>
            <w:vAlign w:val="center"/>
            <w:hideMark/>
          </w:tcPr>
          <w:p w:rsidR="00D5674D" w:rsidRDefault="00D5674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89" w:type="dxa"/>
            <w:gridSpan w:val="2"/>
            <w:noWrap/>
            <w:vAlign w:val="center"/>
            <w:hideMark/>
          </w:tcPr>
          <w:p w:rsidR="00D5674D" w:rsidRDefault="00D5674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471" w:type="dxa"/>
            <w:gridSpan w:val="7"/>
            <w:noWrap/>
            <w:vAlign w:val="center"/>
            <w:hideMark/>
          </w:tcPr>
          <w:p w:rsidR="00D5674D" w:rsidRDefault="00D5674D">
            <w:pPr>
              <w:spacing w:line="276" w:lineRule="auto"/>
              <w:rPr>
                <w:rFonts w:cs="Times New Roman"/>
              </w:rPr>
            </w:pPr>
          </w:p>
        </w:tc>
      </w:tr>
      <w:tr w:rsidR="00D5674D" w:rsidTr="00D5674D">
        <w:trPr>
          <w:gridAfter w:val="2"/>
          <w:wAfter w:w="597" w:type="dxa"/>
          <w:trHeight w:val="240"/>
        </w:trPr>
        <w:tc>
          <w:tcPr>
            <w:tcW w:w="8693" w:type="dxa"/>
            <w:gridSpan w:val="13"/>
            <w:vAlign w:val="bottom"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Среднесуточный набор продуктов на 1 ребёнка за период с 02 по 06 сентября 2024г (7-11 ле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двухразовое питание) </w:t>
            </w:r>
          </w:p>
        </w:tc>
      </w:tr>
      <w:tr w:rsidR="00D5674D" w:rsidTr="00D5674D">
        <w:trPr>
          <w:gridAfter w:val="2"/>
          <w:wAfter w:w="597" w:type="dxa"/>
          <w:trHeight w:val="240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674D" w:rsidTr="00D5674D">
        <w:trPr>
          <w:gridAfter w:val="2"/>
          <w:wAfter w:w="597" w:type="dxa"/>
          <w:trHeight w:val="240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(тушенка говядина) 325гр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D5674D" w:rsidTr="00D5674D">
        <w:trPr>
          <w:gridAfter w:val="2"/>
          <w:wAfter w:w="597" w:type="dxa"/>
          <w:trHeight w:val="240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115,70</w:t>
            </w:r>
          </w:p>
        </w:tc>
      </w:tr>
      <w:tr w:rsidR="00D5674D" w:rsidTr="00D5674D">
        <w:trPr>
          <w:gridAfter w:val="2"/>
          <w:wAfter w:w="597" w:type="dxa"/>
          <w:trHeight w:val="240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цельное 375гр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290,90</w:t>
            </w:r>
          </w:p>
        </w:tc>
      </w:tr>
      <w:tr w:rsidR="00D5674D" w:rsidTr="00D5674D">
        <w:trPr>
          <w:gridAfter w:val="2"/>
          <w:wAfter w:w="597" w:type="dxa"/>
          <w:trHeight w:val="240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1л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141,40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141,40</w:t>
            </w:r>
          </w:p>
        </w:tc>
      </w:tr>
      <w:tr w:rsidR="00D5674D" w:rsidTr="00D5674D">
        <w:trPr>
          <w:gridAfter w:val="2"/>
          <w:wAfter w:w="597" w:type="dxa"/>
          <w:trHeight w:val="240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100гр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87,05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87,05</w:t>
            </w:r>
          </w:p>
        </w:tc>
      </w:tr>
      <w:tr w:rsidR="00D5674D" w:rsidTr="00D5674D">
        <w:trPr>
          <w:gridAfter w:val="2"/>
          <w:wAfter w:w="597" w:type="dxa"/>
          <w:trHeight w:val="240"/>
        </w:trPr>
        <w:tc>
          <w:tcPr>
            <w:tcW w:w="7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895,05</w:t>
            </w:r>
          </w:p>
        </w:tc>
      </w:tr>
      <w:tr w:rsidR="00D5674D" w:rsidTr="00D5674D">
        <w:trPr>
          <w:trHeight w:val="222"/>
        </w:trPr>
        <w:tc>
          <w:tcPr>
            <w:tcW w:w="9290" w:type="dxa"/>
            <w:gridSpan w:val="15"/>
            <w:vAlign w:val="bottom"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Среднесуточный набор продуктов на 1 ребёнка за период с 02 по 27 сентября 2024г</w:t>
            </w:r>
          </w:p>
          <w:p w:rsidR="00D5674D" w:rsidRDefault="00D5674D" w:rsidP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(7-11 ле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двухразовое питание) 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(тушенка говядина) 325гр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789,00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400гр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150,80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цельное 375гр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433,29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1 л ГОСТ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1л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284,00</w:t>
            </w:r>
          </w:p>
        </w:tc>
      </w:tr>
      <w:tr w:rsidR="00D5674D" w:rsidTr="00D5674D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Консервированные овощи (кукуруза 400гр,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400гр, икра кабачковая 480гр)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621,79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мучные изделия (печенье 200гр)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230,76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2кг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253,80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800гр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242,76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(яблоки)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</w:t>
            </w:r>
          </w:p>
        </w:tc>
      </w:tr>
      <w:tr w:rsidR="00D5674D" w:rsidTr="00D5674D">
        <w:trPr>
          <w:trHeight w:val="222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8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100гр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D5674D" w:rsidTr="00D5674D">
        <w:trPr>
          <w:trHeight w:val="222"/>
        </w:trPr>
        <w:tc>
          <w:tcPr>
            <w:tcW w:w="8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3580,20</w:t>
            </w:r>
          </w:p>
        </w:tc>
      </w:tr>
    </w:tbl>
    <w:p w:rsidR="00D5674D" w:rsidRDefault="00D5674D" w:rsidP="00D567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75"/>
        <w:gridCol w:w="5266"/>
        <w:gridCol w:w="876"/>
        <w:gridCol w:w="776"/>
        <w:gridCol w:w="1259"/>
      </w:tblGrid>
      <w:tr w:rsidR="00D5674D" w:rsidTr="00D5674D">
        <w:trPr>
          <w:trHeight w:val="240"/>
        </w:trPr>
        <w:tc>
          <w:tcPr>
            <w:tcW w:w="8804" w:type="dxa"/>
            <w:gridSpan w:val="5"/>
            <w:vAlign w:val="bottom"/>
            <w:hideMark/>
          </w:tcPr>
          <w:p w:rsidR="00D5674D" w:rsidRDefault="00D5674D" w:rsidP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Среднесуточный набор продуктов на 1 ребёнка за период с 02 по 13 сентября 2024г (7-11 ле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двухразовое питание) 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(тушенка говядина) 325гр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526,00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400гр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117,59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цельное 375гр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293,44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1 л ГОСТ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125,45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1л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142,48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мучные изделия (печенье 200гр)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79,74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2кг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258,00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800гр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D5674D" w:rsidTr="00D5674D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100гр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D5674D" w:rsidTr="00D5674D">
        <w:trPr>
          <w:trHeight w:val="240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1790,10</w:t>
            </w:r>
          </w:p>
        </w:tc>
      </w:tr>
    </w:tbl>
    <w:p w:rsidR="00D5674D" w:rsidRDefault="00D5674D" w:rsidP="00D567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81" w:type="dxa"/>
        <w:tblInd w:w="93" w:type="dxa"/>
        <w:tblLook w:val="04A0" w:firstRow="1" w:lastRow="0" w:firstColumn="1" w:lastColumn="0" w:noHBand="0" w:noVBand="1"/>
      </w:tblPr>
      <w:tblGrid>
        <w:gridCol w:w="605"/>
        <w:gridCol w:w="5391"/>
        <w:gridCol w:w="332"/>
        <w:gridCol w:w="544"/>
        <w:gridCol w:w="335"/>
        <w:gridCol w:w="361"/>
        <w:gridCol w:w="349"/>
        <w:gridCol w:w="931"/>
        <w:gridCol w:w="65"/>
      </w:tblGrid>
      <w:tr w:rsidR="00D5674D" w:rsidTr="00D5674D">
        <w:trPr>
          <w:trHeight w:val="222"/>
        </w:trPr>
        <w:tc>
          <w:tcPr>
            <w:tcW w:w="8581" w:type="dxa"/>
            <w:gridSpan w:val="9"/>
            <w:vAlign w:val="bottom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Среднесуточный набор продуктов на 1 ребёнка за период</w:t>
            </w:r>
          </w:p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02 по 13 сентября 2024г</w:t>
            </w:r>
          </w:p>
          <w:p w:rsidR="00D5674D" w:rsidRDefault="00D5674D" w:rsidP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(12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старше-двухразовое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питание)  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(тушенка говядина) 325гр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518,40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400гр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150,34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115,34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цельное 375гр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145,15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1л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Консервированные овощи (кукуруза 400гр,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400гр, икра кабачковая 480гр)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265,37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мучные изделия (печенье 200гр)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2кг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800гр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100гр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D5674D" w:rsidTr="00D5674D">
        <w:trPr>
          <w:gridAfter w:val="1"/>
          <w:wAfter w:w="61" w:type="dxa"/>
          <w:trHeight w:val="222"/>
        </w:trPr>
        <w:tc>
          <w:tcPr>
            <w:tcW w:w="7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1995,60</w:t>
            </w:r>
          </w:p>
        </w:tc>
      </w:tr>
      <w:tr w:rsidR="00D5674D" w:rsidTr="00D5674D">
        <w:trPr>
          <w:trHeight w:val="222"/>
        </w:trPr>
        <w:tc>
          <w:tcPr>
            <w:tcW w:w="8581" w:type="dxa"/>
            <w:gridSpan w:val="9"/>
            <w:vAlign w:val="bottom"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674D" w:rsidRDefault="00D5674D" w:rsidP="00D567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Среднесуточный набор продуктов на 1 ребёнка за период </w:t>
            </w:r>
          </w:p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02 по 27 сентября 2024г</w:t>
            </w:r>
          </w:p>
          <w:p w:rsidR="00D5674D" w:rsidRDefault="00D5674D" w:rsidP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 и старш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двухразовое питание)-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(тушенка говядина) 325гр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400гр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302,60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1л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234,20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сгущенное цельное 375гр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438,80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ультрапастеризованное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1 л ГОСТ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250,21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 1л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423,20</w:t>
            </w:r>
          </w:p>
        </w:tc>
      </w:tr>
      <w:tr w:rsidR="00D5674D" w:rsidTr="00D5674D">
        <w:trPr>
          <w:trHeight w:val="4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Консервированные овощи (кукуруза 400гр,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400гр, икра кабачковая 480гр)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619,80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мучные изделия (печенье 200гр)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311,40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2кг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255,80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 800гр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163,50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(яблоки)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124,50</w:t>
            </w:r>
          </w:p>
        </w:tc>
      </w:tr>
      <w:tr w:rsidR="00D5674D" w:rsidTr="00D5674D">
        <w:trPr>
          <w:trHeight w:val="222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74D" w:rsidRDefault="00D567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100гр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87,19</w:t>
            </w:r>
          </w:p>
        </w:tc>
      </w:tr>
      <w:tr w:rsidR="00D5674D" w:rsidTr="00D5674D">
        <w:trPr>
          <w:trHeight w:val="222"/>
        </w:trPr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74D" w:rsidRDefault="00D567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3991,20</w:t>
            </w:r>
          </w:p>
        </w:tc>
      </w:tr>
    </w:tbl>
    <w:p w:rsidR="004F6C45" w:rsidRDefault="004F6C45"/>
    <w:p w:rsidR="00D5674D" w:rsidRDefault="00D5674D"/>
    <w:p w:rsidR="00D5674D" w:rsidRDefault="00D5674D"/>
    <w:p w:rsidR="00D5674D" w:rsidRDefault="00D5674D">
      <w:pPr>
        <w:rPr>
          <w:rFonts w:ascii="Times New Roman" w:hAnsi="Times New Roman" w:cs="Times New Roman"/>
          <w:sz w:val="28"/>
          <w:szCs w:val="28"/>
        </w:rPr>
      </w:pPr>
      <w:r w:rsidRPr="00D5674D">
        <w:rPr>
          <w:rFonts w:ascii="Times New Roman" w:hAnsi="Times New Roman" w:cs="Times New Roman"/>
          <w:sz w:val="28"/>
          <w:szCs w:val="28"/>
        </w:rPr>
        <w:t xml:space="preserve">ВЫДАЧА НАБОРОВ ПИЩЕВЫХ ПРОДУКТОВ   ПРОИЗВОДИТСЯ </w:t>
      </w:r>
    </w:p>
    <w:p w:rsidR="00D5674D" w:rsidRDefault="00D5674D">
      <w:pPr>
        <w:rPr>
          <w:rFonts w:ascii="Times New Roman" w:hAnsi="Times New Roman" w:cs="Times New Roman"/>
          <w:sz w:val="28"/>
          <w:szCs w:val="28"/>
        </w:rPr>
      </w:pPr>
      <w:r w:rsidRPr="00D5674D">
        <w:rPr>
          <w:rFonts w:ascii="Times New Roman" w:hAnsi="Times New Roman" w:cs="Times New Roman"/>
          <w:sz w:val="28"/>
          <w:szCs w:val="28"/>
        </w:rPr>
        <w:t>с 4 ОКТЯБРЯ 2024 года родителям (законным представителям) при наличии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4D" w:rsidRPr="00D5674D" w:rsidRDefault="00D567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(обращаться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Боевой М.В.)</w:t>
      </w:r>
    </w:p>
    <w:sectPr w:rsidR="00D5674D" w:rsidRPr="00D5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8B"/>
    <w:rsid w:val="004F6C45"/>
    <w:rsid w:val="00C8728B"/>
    <w:rsid w:val="00D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4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4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ks-admin</dc:creator>
  <cp:keywords/>
  <dc:description/>
  <cp:lastModifiedBy>ks-admin</cp:lastModifiedBy>
  <cp:revision>2</cp:revision>
  <dcterms:created xsi:type="dcterms:W3CDTF">2024-10-16T04:37:00Z</dcterms:created>
  <dcterms:modified xsi:type="dcterms:W3CDTF">2024-10-16T04:42:00Z</dcterms:modified>
</cp:coreProperties>
</file>